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55780F48" w14:textId="77777777" w:rsidR="00695BE6" w:rsidRPr="00803E57" w:rsidRDefault="00695BE6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66E301A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695BE6" w:rsidRPr="00695BE6">
        <w:rPr>
          <w:rFonts w:eastAsia="Times New Roman" w:cstheme="minorHAnsi"/>
          <w:sz w:val="24"/>
          <w:szCs w:val="24"/>
          <w:lang w:eastAsia="en-GB"/>
        </w:rPr>
        <w:t>SF.3.4.08</w:t>
      </w:r>
      <w:r w:rsidR="00695BE6" w:rsidRPr="009668EF">
        <w:rPr>
          <w:rFonts w:eastAsia="Times New Roman" w:cstheme="minorHAnsi"/>
          <w:sz w:val="24"/>
          <w:szCs w:val="24"/>
          <w:lang w:eastAsia="en-GB"/>
        </w:rPr>
        <w:t>.1</w:t>
      </w:r>
      <w:r w:rsidR="00643EAD">
        <w:rPr>
          <w:rFonts w:eastAsia="Times New Roman" w:cstheme="minorHAnsi"/>
          <w:sz w:val="24"/>
          <w:szCs w:val="24"/>
          <w:lang w:eastAsia="en-GB"/>
        </w:rPr>
        <w:t>2</w:t>
      </w:r>
      <w:r w:rsidR="00A06FF1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="00A06FF1" w:rsidRPr="000D44F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Podrška skloništima za pružanje podrške žrtvama rodno utemeljenog nasilja i nasilja u obitelji </w:t>
      </w:r>
      <w:r w:rsidR="00C4243B">
        <w:rPr>
          <w:rFonts w:eastAsia="Times New Roman" w:cstheme="minorHAnsi"/>
          <w:b/>
          <w:bCs/>
          <w:sz w:val="24"/>
          <w:szCs w:val="24"/>
          <w:lang w:eastAsia="en-GB"/>
        </w:rPr>
        <w:t>te</w:t>
      </w:r>
      <w:r w:rsidR="00A06FF1" w:rsidRPr="000D44F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njihovoj djeci – Sigurn</w:t>
      </w:r>
      <w:r w:rsidR="000D44F9" w:rsidRPr="000D44F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e </w:t>
      </w:r>
      <w:r w:rsidR="00A06FF1" w:rsidRPr="000D44F9">
        <w:rPr>
          <w:rFonts w:eastAsia="Times New Roman" w:cstheme="minorHAnsi"/>
          <w:b/>
          <w:bCs/>
          <w:sz w:val="24"/>
          <w:szCs w:val="24"/>
          <w:lang w:eastAsia="en-GB"/>
        </w:rPr>
        <w:t>kuće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455C100C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712F2"/>
    <w:rsid w:val="000D44F9"/>
    <w:rsid w:val="00136548"/>
    <w:rsid w:val="001862BE"/>
    <w:rsid w:val="001A7E6C"/>
    <w:rsid w:val="001D0E0D"/>
    <w:rsid w:val="001D54B3"/>
    <w:rsid w:val="002F0FAD"/>
    <w:rsid w:val="003753D1"/>
    <w:rsid w:val="003C1D0D"/>
    <w:rsid w:val="00514DE7"/>
    <w:rsid w:val="005209F4"/>
    <w:rsid w:val="00522237"/>
    <w:rsid w:val="00563D59"/>
    <w:rsid w:val="00620DDC"/>
    <w:rsid w:val="00643EAD"/>
    <w:rsid w:val="00683FE7"/>
    <w:rsid w:val="00687ADC"/>
    <w:rsid w:val="00695BE6"/>
    <w:rsid w:val="006C7892"/>
    <w:rsid w:val="007009C9"/>
    <w:rsid w:val="007169DC"/>
    <w:rsid w:val="007267BA"/>
    <w:rsid w:val="007C767D"/>
    <w:rsid w:val="00803E57"/>
    <w:rsid w:val="008B40C0"/>
    <w:rsid w:val="008F2E3F"/>
    <w:rsid w:val="00956EE8"/>
    <w:rsid w:val="009668EF"/>
    <w:rsid w:val="00996FAD"/>
    <w:rsid w:val="00A06FF1"/>
    <w:rsid w:val="00B26C0F"/>
    <w:rsid w:val="00BA099E"/>
    <w:rsid w:val="00BA1C69"/>
    <w:rsid w:val="00BD14D3"/>
    <w:rsid w:val="00C4243B"/>
    <w:rsid w:val="00CE4BAC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1C641-78C4-4FBE-A597-3E40C226B5A8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4A6D8660-C249-4895-AB0B-77A39226D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6F86E-40FA-4B8F-A50B-68B119191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Dragičević</dc:creator>
  <cp:lastModifiedBy>PT1</cp:lastModifiedBy>
  <cp:revision>33</cp:revision>
  <dcterms:created xsi:type="dcterms:W3CDTF">2018-12-10T08:56:00Z</dcterms:created>
  <dcterms:modified xsi:type="dcterms:W3CDTF">2026-05-10T15:14:00Z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45930200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