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8CD1" w14:textId="18BC2328" w:rsidR="006C7D32" w:rsidRPr="005048E4" w:rsidRDefault="00356A2C" w:rsidP="005048E4">
      <w:pPr>
        <w:pStyle w:val="Naslov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proofErr w:type="spellStart"/>
      <w:r w:rsidR="00604C4C" w:rsidRPr="007C5F71">
        <w:rPr>
          <w:szCs w:val="28"/>
        </w:rPr>
        <w:t>eKohezija</w:t>
      </w:r>
      <w:proofErr w:type="spellEnd"/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tbl>
      <w:tblPr>
        <w:tblStyle w:val="Reetkatablice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8F0E81" w14:paraId="26CD160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45F9B772" w14:textId="77777777" w:rsidTr="001B5692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1B5692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1B5692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8F0E81" w14:paraId="2CB4D51E" w14:textId="77777777" w:rsidTr="001B5692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1B5692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1B5692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1B5692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1B5692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7C5F71" w14:paraId="2F841B35" w14:textId="77777777" w:rsidTr="001B5692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1B5692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8F0E81" w14:paraId="46130BC1" w14:textId="77777777" w:rsidTr="001B5692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1B5692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1B5692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1B5692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1B5692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8F0E81" w14:paraId="1311089F" w14:textId="77777777" w:rsidTr="001B5692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1B5692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1B5692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1B5692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8F0E81" w14:paraId="4BA2DF8D" w14:textId="77777777" w:rsidTr="001B5692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1B5692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1B5692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C48551D" w:rsidR="002C1CF8" w:rsidRPr="007C5F71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0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7C5F71" w14:paraId="27FCB6DD" w14:textId="7FEF2DD5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E507F" w14:textId="10AD9598" w:rsidR="00DB0D88" w:rsidRPr="007C5F71" w:rsidRDefault="00BE7C26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bookmarkEnd w:id="0"/>
      <w:tr w:rsidR="00284667" w:rsidRPr="008F0E81" w14:paraId="3313FC61" w14:textId="37ED3519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3422A628" w14:textId="4DB6A990" w:rsidR="00284667" w:rsidRPr="007C5F71" w:rsidRDefault="00284667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POPIS VLASNIKA</w:t>
            </w:r>
            <w:r w:rsidR="004406DE"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4406DE" w:rsidRPr="00746A4C">
              <w:rPr>
                <w:sz w:val="16"/>
                <w:szCs w:val="16"/>
                <w:lang w:val="hr-HR"/>
              </w:rPr>
              <w:t>(</w:t>
            </w:r>
            <w:r w:rsidR="004406DE" w:rsidRPr="00746A4C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7B703A8" w14:textId="419C755E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21ACADD" w14:textId="2A4F7303" w:rsidR="00284667" w:rsidRPr="007C5F71" w:rsidRDefault="00284667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7F2EDE" w:rsidRPr="008F0E81" w14:paraId="103A82C4" w14:textId="77777777" w:rsidTr="001B5692">
        <w:trPr>
          <w:trHeight w:val="242"/>
        </w:trPr>
        <w:tc>
          <w:tcPr>
            <w:tcW w:w="4500" w:type="dxa"/>
          </w:tcPr>
          <w:p w14:paraId="1F207D09" w14:textId="55A4970E" w:rsidR="007F2EDE" w:rsidRPr="007C5F71" w:rsidRDefault="000B1DB5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Identifikacijski broj </w:t>
            </w:r>
            <w:r w:rsidRPr="00746A4C">
              <w:rPr>
                <w:color w:val="000000" w:themeColor="text1"/>
                <w:sz w:val="18"/>
                <w:szCs w:val="18"/>
                <w:lang w:val="hr-HR"/>
              </w:rPr>
              <w:t>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3C6976A5" w14:textId="79CC8C38" w:rsidR="007F2EDE" w:rsidRPr="007C5F71" w:rsidRDefault="000B1DB5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34F97082" w14:textId="73D4754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605DF986" w14:textId="37EA141C" w:rsidR="007F2EDE" w:rsidRPr="007C5F71" w:rsidRDefault="00136E8D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7F2EDE" w:rsidRPr="007C5F71" w14:paraId="6E942828" w14:textId="77777777" w:rsidTr="001B5692">
        <w:trPr>
          <w:trHeight w:val="242"/>
        </w:trPr>
        <w:tc>
          <w:tcPr>
            <w:tcW w:w="4500" w:type="dxa"/>
          </w:tcPr>
          <w:p w14:paraId="68E6989B" w14:textId="3B78DFEC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17963D2" w14:textId="7E45D5B4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58F7769C" w14:textId="2EC5C3C3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288E1A50" w14:textId="6D35DDC6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7F2EDE" w:rsidRPr="007C5F71" w14:paraId="42EB30F3" w14:textId="77777777" w:rsidTr="001B5692">
        <w:trPr>
          <w:trHeight w:val="242"/>
        </w:trPr>
        <w:tc>
          <w:tcPr>
            <w:tcW w:w="4500" w:type="dxa"/>
          </w:tcPr>
          <w:p w14:paraId="44D5701B" w14:textId="48C38030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4B3A931A" w14:textId="046F9FCF" w:rsidR="007F2EDE" w:rsidRPr="007C5F71" w:rsidRDefault="00136E8D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212A1760" w14:textId="12582E2A" w:rsidR="007F2EDE" w:rsidRPr="007C5F71" w:rsidRDefault="00656910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66CF89ED" w14:textId="7BF16E44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7F2EDE" w:rsidRPr="007C5F71" w14:paraId="3636F6DD" w14:textId="77777777" w:rsidTr="001B5692">
        <w:trPr>
          <w:trHeight w:val="242"/>
        </w:trPr>
        <w:tc>
          <w:tcPr>
            <w:tcW w:w="4500" w:type="dxa"/>
          </w:tcPr>
          <w:p w14:paraId="1C78BF1F" w14:textId="7FE32895" w:rsidR="007F2EDE" w:rsidRPr="007C5F71" w:rsidRDefault="00136E8D" w:rsidP="00046C5E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5F48D0A4" w14:textId="0983AEA7" w:rsidR="007F2EDE" w:rsidRPr="007C5F71" w:rsidRDefault="00D121B4" w:rsidP="00046C5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07790F41" w14:textId="6E873C2E" w:rsidR="007F2EDE" w:rsidRPr="007C5F71" w:rsidRDefault="000B045E" w:rsidP="008D2263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4A4AE4C3" w14:textId="5428CA8F" w:rsidR="007F2EDE" w:rsidRPr="007C5F71" w:rsidRDefault="000B045E" w:rsidP="00046C5E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7306A0" w:rsidRPr="007C5F71" w14:paraId="5CE5E43D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8F0E81" w14:paraId="0FA382FC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D33D" w14:textId="697A5F0B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prijavitelja. </w:t>
            </w:r>
            <w:r w:rsidR="006C60A4">
              <w:rPr>
                <w:i/>
                <w:sz w:val="18"/>
                <w:szCs w:val="18"/>
                <w:lang w:val="hr-HR"/>
              </w:rPr>
              <w:t>Razradite resurse prijavitelja (ljudske, financijske materijalne)</w:t>
            </w:r>
            <w:r w:rsidR="005549B0">
              <w:rPr>
                <w:i/>
                <w:sz w:val="18"/>
                <w:szCs w:val="18"/>
                <w:lang w:val="hr-HR"/>
              </w:rPr>
              <w:t xml:space="preserve"> </w:t>
            </w:r>
            <w:r w:rsidR="006C60A4">
              <w:rPr>
                <w:i/>
                <w:sz w:val="18"/>
                <w:szCs w:val="18"/>
                <w:lang w:val="hr-HR"/>
              </w:rPr>
              <w:t xml:space="preserve">za provedbu aktivnosti. </w:t>
            </w: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1E5155D8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D7C22D6" w14:textId="23D9FAFE" w:rsidR="006F1BFC" w:rsidRPr="007C5F71" w:rsidRDefault="006F1BFC" w:rsidP="006F1BFC">
            <w:pPr>
              <w:rPr>
                <w:rFonts w:cstheme="minorHAnsi"/>
                <w:iCs/>
                <w:color w:val="000000"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PARTNERI</w:t>
            </w:r>
          </w:p>
        </w:tc>
      </w:tr>
      <w:tr w:rsidR="006F1BFC" w:rsidRPr="008F0E81" w14:paraId="70DDF222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3156FABD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Prijavitelj mora naznačiti namjerava li povjeriti značajnu ulogu u provedbi projekta drugoj organizaciji. Partneri su oni pravni subjekti koji su odgovorni za provedbu pojedinih prihvatljivih projektnih aktivnosti i/ili sudjeluju u projektu financijskim doprinosom za provedbu prihvatljivih projektnih aktivnosti na način definiran u Uputama za prijavitelje.</w:t>
            </w:r>
          </w:p>
        </w:tc>
      </w:tr>
      <w:tr w:rsidR="00422D8E" w:rsidRPr="008F0E81" w14:paraId="3629C22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D9EFB84" w14:textId="77777777" w:rsidR="00422D8E" w:rsidRPr="007C5F71" w:rsidRDefault="00422D8E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SUDJELOVANJE PARTNERA NA PROJEKTU</w:t>
            </w:r>
          </w:p>
        </w:tc>
        <w:tc>
          <w:tcPr>
            <w:tcW w:w="853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22F34" w14:textId="1284C044" w:rsidR="00422D8E" w:rsidRPr="007C5F71" w:rsidRDefault="00422D8E" w:rsidP="006F1BFC">
            <w:pPr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5088B545" w14:textId="77777777" w:rsidTr="001B5692">
        <w:trPr>
          <w:trHeight w:val="242"/>
        </w:trPr>
        <w:tc>
          <w:tcPr>
            <w:tcW w:w="4500" w:type="dxa"/>
          </w:tcPr>
          <w:p w14:paraId="7B09E0A0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Sudjeluje li na projektu, uz prijavitelja, i projektni partner?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5C8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8766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847BA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Označite "Da" ako projekt ima partnere. Unos je obvezan.</w:t>
            </w:r>
          </w:p>
        </w:tc>
      </w:tr>
      <w:tr w:rsidR="006F1BFC" w:rsidRPr="008F0E81" w14:paraId="4ADC014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79EFEB8" w14:textId="78D09661" w:rsidR="006F1BFC" w:rsidRPr="007C5F71" w:rsidRDefault="006F1BFC" w:rsidP="006F1BFC">
            <w:pPr>
              <w:rPr>
                <w:b/>
                <w:sz w:val="18"/>
                <w:szCs w:val="18"/>
                <w:lang w:val="hr-HR"/>
              </w:rPr>
            </w:pPr>
            <w:r w:rsidRPr="007C5F71">
              <w:rPr>
                <w:b/>
                <w:sz w:val="18"/>
                <w:szCs w:val="18"/>
                <w:lang w:val="hr-HR"/>
              </w:rPr>
              <w:lastRenderedPageBreak/>
              <w:t>POPIS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ACD7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597F55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F76C7C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Sekcija se otvara samo ako je na prethodno pitanje odgovoreno sa “Da”. Klikom na “Dodaj partnera” otvara se skočni prozor koji omogućava unos podataka o partneru.</w:t>
            </w:r>
          </w:p>
        </w:tc>
      </w:tr>
      <w:tr w:rsidR="006F1BFC" w:rsidRPr="007C5F71" w14:paraId="0BD2750E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529D9A8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FEC34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656F9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375DDFF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8F0E81" w14:paraId="2D5B67E4" w14:textId="77777777" w:rsidTr="001B5692">
        <w:trPr>
          <w:trHeight w:val="242"/>
        </w:trPr>
        <w:tc>
          <w:tcPr>
            <w:tcW w:w="4500" w:type="dxa"/>
          </w:tcPr>
          <w:p w14:paraId="23E13F7A" w14:textId="5B74C2E9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 xml:space="preserve">OIB/ID/MBO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F74D" w14:textId="40B1E0C4" w:rsidR="006F1BFC" w:rsidRPr="007C5F71" w:rsidRDefault="006F1BFC" w:rsidP="006F1BFC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 OIB/ID/MBO + brojčani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FF7F" w14:textId="599F13AD" w:rsidR="006F1BFC" w:rsidRPr="007C5F71" w:rsidRDefault="006F1BFC" w:rsidP="000715D3">
            <w:pPr>
              <w:jc w:val="center"/>
              <w:rPr>
                <w:rFonts w:cstheme="minorHAnsi"/>
                <w:bCs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Cs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4FD1594B" w14:textId="30374892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Unesite OIB/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ID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MBO</w:t>
            </w:r>
            <w:r w:rsidR="00193FC8">
              <w:rPr>
                <w:rFonts w:cstheme="minorHAnsi"/>
                <w:bCs/>
                <w:i/>
                <w:sz w:val="18"/>
                <w:szCs w:val="18"/>
                <w:lang w:val="hr-HR"/>
              </w:rPr>
              <w:t>.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Unos je obvezan.</w:t>
            </w:r>
          </w:p>
        </w:tc>
      </w:tr>
      <w:tr w:rsidR="006F1BFC" w:rsidRPr="007C5F71" w14:paraId="34F48A9D" w14:textId="77777777" w:rsidTr="001B5692">
        <w:trPr>
          <w:trHeight w:val="242"/>
        </w:trPr>
        <w:tc>
          <w:tcPr>
            <w:tcW w:w="4500" w:type="dxa"/>
          </w:tcPr>
          <w:p w14:paraId="26AD60E8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B7E45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7FCAE" w14:textId="6D4E10AF" w:rsidR="006F1BFC" w:rsidRPr="007C5F71" w:rsidRDefault="001329A8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B0549FF" w14:textId="161D92A3" w:rsidR="006F1BFC" w:rsidRPr="007C5F71" w:rsidRDefault="0021326B" w:rsidP="006F1BF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Ukoliko se unese OIB pravnog subjekta, sustav će 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sam </w:t>
            </w: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povući podatke iz OIB registra (sve osim VPS, PDV i Naselje)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. Ukoliko </w:t>
            </w:r>
            <w:r w:rsidR="003C5D75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se ne unosi parametar OIB-a, u</w:t>
            </w:r>
            <w:r w:rsidR="006F1BF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nesite puni naziv pravnog subjekta koji odgovora definiciji partnera (prema registraciji pravnog subjekta u službenim registrima). Unos je obvezan.</w:t>
            </w:r>
          </w:p>
        </w:tc>
      </w:tr>
      <w:tr w:rsidR="006F1BFC" w:rsidRPr="007C5F71" w14:paraId="5472707D" w14:textId="77777777" w:rsidTr="001B5692">
        <w:trPr>
          <w:trHeight w:val="242"/>
        </w:trPr>
        <w:tc>
          <w:tcPr>
            <w:tcW w:w="4500" w:type="dxa"/>
          </w:tcPr>
          <w:p w14:paraId="658D223D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Vrsta pravnog subjekta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6775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61A1676" w14:textId="77777777" w:rsidR="006F1BFC" w:rsidRPr="007C5F71" w:rsidRDefault="006F1BFC" w:rsidP="006F1BFC">
            <w:pPr>
              <w:pStyle w:val="Odlomakpopisa"/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DC71BA" w14:textId="27FD7084" w:rsidR="006F1BFC" w:rsidRPr="007C5F71" w:rsidRDefault="006F1BFC" w:rsidP="006F1BF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Iz padajuće liste odaberite jednu od ponuđenih vrsti </w:t>
            </w:r>
            <w:r w:rsidR="4E637F91" w:rsidRPr="007C5F71">
              <w:rPr>
                <w:i/>
                <w:iCs/>
                <w:sz w:val="18"/>
                <w:szCs w:val="18"/>
                <w:lang w:val="hr-HR"/>
              </w:rPr>
              <w:t>pravnog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subjekta:</w:t>
            </w:r>
          </w:p>
          <w:p w14:paraId="5948BD30" w14:textId="29F4298A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Fizička osoba - građanin</w:t>
            </w:r>
          </w:p>
          <w:p w14:paraId="7103C3A2" w14:textId="0520E04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Jedinice područne (regionalne) i lokalne samouprave</w:t>
            </w:r>
          </w:p>
          <w:p w14:paraId="3875209A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Ostala tijela javnog prava</w:t>
            </w:r>
          </w:p>
          <w:p w14:paraId="00708C71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neprofitni sektor</w:t>
            </w:r>
          </w:p>
          <w:p w14:paraId="78C86C04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profitni sektor</w:t>
            </w:r>
          </w:p>
          <w:p w14:paraId="3BE4D2A9" w14:textId="77777777" w:rsidR="006F1BFC" w:rsidRPr="007C5F71" w:rsidRDefault="006F1BFC" w:rsidP="006F1BF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Tijela državne uprave</w:t>
            </w:r>
          </w:p>
        </w:tc>
      </w:tr>
      <w:tr w:rsidR="006F1BFC" w:rsidRPr="008F0E81" w14:paraId="0864E83D" w14:textId="77777777" w:rsidTr="001B5692">
        <w:trPr>
          <w:trHeight w:val="242"/>
        </w:trPr>
        <w:tc>
          <w:tcPr>
            <w:tcW w:w="4500" w:type="dxa"/>
          </w:tcPr>
          <w:p w14:paraId="2149A0D1" w14:textId="2B4EFE7E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PDV na troškove partnera koji nastaju u okviru projekta je povrativ?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B4686" w14:textId="334FDC19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D38ED" w14:textId="68DC1CC0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73DC96B" w14:textId="143696CF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Odaberite opciju DA ako je partner obveznik PDV-a za obavljanje aktivnosti u okviru projekta. Ako </w:t>
            </w:r>
            <w:r w:rsidR="001129D2" w:rsidRPr="007C5F71">
              <w:rPr>
                <w:rFonts w:cstheme="minorHAnsi"/>
                <w:i/>
                <w:sz w:val="18"/>
                <w:szCs w:val="18"/>
                <w:lang w:val="hr-HR"/>
              </w:rPr>
              <w:t>partner</w:t>
            </w: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 nije obveznik PDV-a odaberite opciju NE. Unos je obavezan.</w:t>
            </w:r>
          </w:p>
        </w:tc>
      </w:tr>
      <w:tr w:rsidR="006F1BFC" w:rsidRPr="008F0E81" w14:paraId="08B34098" w14:textId="77777777" w:rsidTr="001B5692">
        <w:trPr>
          <w:trHeight w:val="242"/>
        </w:trPr>
        <w:tc>
          <w:tcPr>
            <w:tcW w:w="4500" w:type="dxa"/>
          </w:tcPr>
          <w:p w14:paraId="70C737F1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001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2C0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DBF231F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F1BFC" w:rsidRPr="007C5F71" w14:paraId="7E98B9F9" w14:textId="77777777" w:rsidTr="001B5692">
        <w:trPr>
          <w:trHeight w:val="242"/>
        </w:trPr>
        <w:tc>
          <w:tcPr>
            <w:tcW w:w="4500" w:type="dxa"/>
          </w:tcPr>
          <w:p w14:paraId="5FC1C303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21FC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B76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9DB796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F1BFC" w:rsidRPr="007C5F71" w14:paraId="33502690" w14:textId="77777777" w:rsidTr="001B5692">
        <w:trPr>
          <w:trHeight w:val="242"/>
        </w:trPr>
        <w:tc>
          <w:tcPr>
            <w:tcW w:w="4500" w:type="dxa"/>
          </w:tcPr>
          <w:p w14:paraId="44238669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Naselje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34D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40465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D76BD3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naselje.</w:t>
            </w:r>
          </w:p>
        </w:tc>
      </w:tr>
      <w:tr w:rsidR="006F1BFC" w:rsidRPr="007C5F71" w14:paraId="27C8D2C0" w14:textId="77777777" w:rsidTr="001B5692">
        <w:trPr>
          <w:trHeight w:val="242"/>
        </w:trPr>
        <w:tc>
          <w:tcPr>
            <w:tcW w:w="4500" w:type="dxa"/>
          </w:tcPr>
          <w:p w14:paraId="24E442E6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72A3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ACCA8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</w:t>
            </w:r>
          </w:p>
        </w:tc>
        <w:tc>
          <w:tcPr>
            <w:tcW w:w="5962" w:type="dxa"/>
          </w:tcPr>
          <w:p w14:paraId="6E9A129C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ulicu i kućni broj.</w:t>
            </w:r>
          </w:p>
        </w:tc>
      </w:tr>
      <w:tr w:rsidR="006F1BFC" w:rsidRPr="007C5F71" w14:paraId="1F1B8248" w14:textId="77777777" w:rsidTr="001B5692">
        <w:trPr>
          <w:trHeight w:val="242"/>
        </w:trPr>
        <w:tc>
          <w:tcPr>
            <w:tcW w:w="4500" w:type="dxa"/>
          </w:tcPr>
          <w:p w14:paraId="116B9DFB" w14:textId="18B3BB08" w:rsidR="006F1BFC" w:rsidRPr="007C5F71" w:rsidRDefault="006F1BFC" w:rsidP="006F1BFC">
            <w:pPr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590F" w14:textId="5C89AC63" w:rsidR="006F1BFC" w:rsidRPr="004F02B7" w:rsidRDefault="004F02B7" w:rsidP="004F02B7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F02B7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D7B1A" w14:textId="320B5FC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2F886871" w14:textId="6218F752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poštanski broj.</w:t>
            </w:r>
          </w:p>
        </w:tc>
      </w:tr>
      <w:tr w:rsidR="008838BA" w:rsidRPr="007C5F71" w14:paraId="4E7D7E19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4BD29B" w14:textId="77777777" w:rsidR="008838BA" w:rsidRPr="007C5F71" w:rsidRDefault="008838BA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DB7754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8838BA" w:rsidRPr="007C5F71" w14:paraId="131E90C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</w:tcPr>
          <w:p w14:paraId="3F5B61D8" w14:textId="743E0EE4" w:rsidR="008838BA" w:rsidRPr="007C5F71" w:rsidRDefault="00F86178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Partner</w:t>
            </w:r>
            <w:r w:rsidR="008838BA"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5705D" w14:textId="77777777" w:rsidR="008838BA" w:rsidRPr="007C5F71" w:rsidRDefault="008838BA" w:rsidP="005B45E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71E8" w14:textId="77777777" w:rsidR="008838BA" w:rsidRPr="007C5F71" w:rsidRDefault="008838BA" w:rsidP="005B45E6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2AE1E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</w:tc>
      </w:tr>
      <w:tr w:rsidR="008838BA" w:rsidRPr="008F0E81" w14:paraId="28CB98F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  <w:vAlign w:val="center"/>
          </w:tcPr>
          <w:p w14:paraId="16A456D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</w:t>
            </w:r>
            <w:r w:rsidRPr="003479B5">
              <w:rPr>
                <w:b/>
                <w:sz w:val="18"/>
                <w:szCs w:val="18"/>
                <w:lang w:val="hr-HR"/>
              </w:rPr>
              <w:t xml:space="preserve">VLASNIKA </w:t>
            </w:r>
            <w:r w:rsidRPr="003479B5">
              <w:rPr>
                <w:sz w:val="16"/>
                <w:szCs w:val="16"/>
                <w:lang w:val="hr-HR"/>
              </w:rPr>
              <w:t>(</w:t>
            </w:r>
            <w:r w:rsidRPr="003479B5">
              <w:rPr>
                <w:i/>
                <w:sz w:val="16"/>
                <w:szCs w:val="16"/>
                <w:lang w:val="hr-HR"/>
              </w:rPr>
              <w:t>Polje se otvara samo ako je na prethodno pitanje odgovoreno sa "Da")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9A45351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01D22C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postoji više stvarnih vlasnika, dodajte ih sve.</w:t>
            </w:r>
          </w:p>
        </w:tc>
      </w:tr>
      <w:tr w:rsidR="008838BA" w:rsidRPr="008F0E81" w14:paraId="43197E89" w14:textId="77777777" w:rsidTr="001B5692">
        <w:trPr>
          <w:trHeight w:val="242"/>
        </w:trPr>
        <w:tc>
          <w:tcPr>
            <w:tcW w:w="4500" w:type="dxa"/>
          </w:tcPr>
          <w:p w14:paraId="25B7F49A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1D2F8C9E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4432469D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57CBDE3C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7C5F71">
              <w:rPr>
                <w:i/>
                <w:color w:val="000000" w:themeColor="text1"/>
                <w:sz w:val="18"/>
                <w:szCs w:val="18"/>
                <w:lang w:val="hr-HR"/>
              </w:rPr>
              <w:t>broj za PDV ili porezni identifikacijski broj stvarnog vlasnika</w:t>
            </w:r>
          </w:p>
        </w:tc>
      </w:tr>
      <w:tr w:rsidR="008838BA" w:rsidRPr="007C5F71" w14:paraId="60CE1BC8" w14:textId="77777777" w:rsidTr="001B5692">
        <w:trPr>
          <w:trHeight w:val="242"/>
        </w:trPr>
        <w:tc>
          <w:tcPr>
            <w:tcW w:w="4500" w:type="dxa"/>
          </w:tcPr>
          <w:p w14:paraId="44182656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6D837F8A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68C0CA37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471A8E33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ime stvarnog vlasnika</w:t>
            </w:r>
          </w:p>
        </w:tc>
      </w:tr>
      <w:tr w:rsidR="008838BA" w:rsidRPr="007C5F71" w14:paraId="0889B7C5" w14:textId="77777777" w:rsidTr="001B5692">
        <w:trPr>
          <w:trHeight w:val="242"/>
        </w:trPr>
        <w:tc>
          <w:tcPr>
            <w:tcW w:w="4500" w:type="dxa"/>
          </w:tcPr>
          <w:p w14:paraId="5E0CBF04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Prezime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2A08E3DB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321A1583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2DB80AF9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prezime stvarnog vlasnika</w:t>
            </w:r>
          </w:p>
        </w:tc>
      </w:tr>
      <w:tr w:rsidR="008838BA" w:rsidRPr="007C5F71" w14:paraId="212A4B00" w14:textId="77777777" w:rsidTr="001B5692">
        <w:trPr>
          <w:trHeight w:val="242"/>
        </w:trPr>
        <w:tc>
          <w:tcPr>
            <w:tcW w:w="4500" w:type="dxa"/>
          </w:tcPr>
          <w:p w14:paraId="265BB4B8" w14:textId="77777777" w:rsidR="008838BA" w:rsidRPr="007C5F71" w:rsidRDefault="008838BA" w:rsidP="005B45E6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2730BA81" w14:textId="77777777" w:rsidR="008838BA" w:rsidRPr="007C5F71" w:rsidRDefault="008838BA" w:rsidP="005B45E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343" w:type="dxa"/>
            <w:tcBorders>
              <w:top w:val="single" w:sz="4" w:space="0" w:color="auto"/>
            </w:tcBorders>
            <w:vAlign w:val="center"/>
          </w:tcPr>
          <w:p w14:paraId="136FC188" w14:textId="77777777" w:rsidR="008838BA" w:rsidRPr="007C5F71" w:rsidRDefault="008838BA" w:rsidP="005B45E6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</w:tcBorders>
            <w:vAlign w:val="center"/>
          </w:tcPr>
          <w:p w14:paraId="416029A4" w14:textId="77777777" w:rsidR="008838BA" w:rsidRPr="007C5F71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datum rođenja stvarnog vlasnika</w:t>
            </w:r>
          </w:p>
        </w:tc>
      </w:tr>
      <w:tr w:rsidR="006F1BFC" w:rsidRPr="007C5F71" w14:paraId="06B10E6F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F8B83F6" w14:textId="3F95C50B" w:rsidR="006F1BFC" w:rsidRPr="007C5F71" w:rsidDel="00AF6A51" w:rsidRDefault="006F1BFC" w:rsidP="006F1B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22644" w14:textId="77777777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92FDD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A219DD7" w14:textId="77777777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</w:p>
        </w:tc>
      </w:tr>
      <w:tr w:rsidR="006F1BFC" w:rsidRPr="008F0E81" w14:paraId="3065F866" w14:textId="77777777" w:rsidTr="001B5692">
        <w:trPr>
          <w:trHeight w:val="242"/>
        </w:trPr>
        <w:tc>
          <w:tcPr>
            <w:tcW w:w="4500" w:type="dxa"/>
          </w:tcPr>
          <w:p w14:paraId="4D8B3274" w14:textId="4AD9D4D5" w:rsidR="006F1BFC" w:rsidRPr="007C5F71" w:rsidRDefault="006F1BFC" w:rsidP="006F1BFC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6886" w14:textId="67BFFFC3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5DB75" w14:textId="035782CA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3840FE3B" w14:textId="6B9C52C9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Obrazložite izbor partnera. Polje je obavezno za unos.</w:t>
            </w:r>
          </w:p>
        </w:tc>
      </w:tr>
      <w:tr w:rsidR="00A905E7" w:rsidRPr="007C5F71" w14:paraId="3035F628" w14:textId="77777777">
        <w:trPr>
          <w:trHeight w:val="242"/>
        </w:trPr>
        <w:tc>
          <w:tcPr>
            <w:tcW w:w="4500" w:type="dxa"/>
          </w:tcPr>
          <w:p w14:paraId="70A97297" w14:textId="79DBC4FF" w:rsidR="00A905E7" w:rsidRPr="007C5F71" w:rsidRDefault="00A905E7" w:rsidP="00A905E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OPIS KAPACITETA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F1A9" w14:textId="77777777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C9BF6" w14:textId="77777777" w:rsidR="00A905E7" w:rsidRPr="007C5F71" w:rsidRDefault="00A905E7" w:rsidP="00A905E7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vAlign w:val="center"/>
          </w:tcPr>
          <w:p w14:paraId="6B0815B7" w14:textId="77777777" w:rsidR="00A905E7" w:rsidRPr="007C5F71" w:rsidRDefault="00A905E7" w:rsidP="00A905E7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A905E7" w:rsidRPr="008F0E81" w14:paraId="44F63F14" w14:textId="77777777" w:rsidTr="00746A4C">
        <w:trPr>
          <w:trHeight w:val="242"/>
        </w:trPr>
        <w:tc>
          <w:tcPr>
            <w:tcW w:w="4500" w:type="dxa"/>
          </w:tcPr>
          <w:p w14:paraId="28194283" w14:textId="1BAB1DB4" w:rsidR="00A905E7" w:rsidRPr="007C5F71" w:rsidRDefault="00A905E7" w:rsidP="00A905E7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66D1" w14:textId="0E9F418F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A47DA" w14:textId="0EA2C326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vAlign w:val="center"/>
          </w:tcPr>
          <w:p w14:paraId="44F34DA3" w14:textId="3FDF77B3" w:rsidR="00A905E7" w:rsidRPr="007C5F71" w:rsidRDefault="00A905E7" w:rsidP="00A905E7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Unesite opis kapaciteta </w:t>
            </w:r>
            <w:r w:rsidR="00250132">
              <w:rPr>
                <w:i/>
                <w:sz w:val="18"/>
                <w:szCs w:val="18"/>
                <w:lang w:val="hr-HR"/>
              </w:rPr>
              <w:t>partnera</w:t>
            </w:r>
            <w:r w:rsidRPr="007C5F71">
              <w:rPr>
                <w:i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7C5F71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1B5692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1B5692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1B5692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1B5692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1B5692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1B5692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1B5692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1B5692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1B5692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4D6FEFE1" w14:textId="4B5376F4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Sažeto opisati projekt. Unos je obavezan.</w:t>
            </w:r>
          </w:p>
        </w:tc>
      </w:tr>
      <w:tr w:rsidR="006F1BFC" w:rsidRPr="007C5F71" w14:paraId="25BD4BB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E25AF21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1B5692">
        <w:trPr>
          <w:trHeight w:val="242"/>
        </w:trPr>
        <w:tc>
          <w:tcPr>
            <w:tcW w:w="4500" w:type="dxa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</w:tcPr>
          <w:p w14:paraId="6093E9BF" w14:textId="59B5E435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Identificirane probleme/potrebe u sektoru. Unos je obavezan.</w:t>
            </w:r>
          </w:p>
        </w:tc>
      </w:tr>
      <w:tr w:rsidR="006F1BFC" w:rsidRPr="008F0E81" w14:paraId="3CD87BFC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1B5692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F5801" w14:textId="2ED1C06A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3FF9DEAC" w14:textId="77777777" w:rsidTr="001B5692">
        <w:trPr>
          <w:trHeight w:val="242"/>
        </w:trPr>
        <w:tc>
          <w:tcPr>
            <w:tcW w:w="4500" w:type="dxa"/>
          </w:tcPr>
          <w:p w14:paraId="4464180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BA6A7" w14:textId="77777777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353F25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C4263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(općine i gradovi) Pojavljuje se samo ako je u pitanju “Razina na kojoj se provodi projekt” odabrano: “Općina/Grad”. Unos je obavezan.</w:t>
            </w:r>
          </w:p>
        </w:tc>
      </w:tr>
      <w:tr w:rsidR="006F1BFC" w:rsidRPr="007C5F71" w14:paraId="13857AE4" w14:textId="77777777" w:rsidTr="001B5692">
        <w:trPr>
          <w:trHeight w:val="242"/>
        </w:trPr>
        <w:tc>
          <w:tcPr>
            <w:tcW w:w="4500" w:type="dxa"/>
          </w:tcPr>
          <w:p w14:paraId="6FE04127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58C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80A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59B51A" w14:textId="77777777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(županije) pojavljuje se samo ako je u pitanju “Razina na kojoj se provodi projekt” odabrano: “Županija”. Unos je obavezan.</w:t>
            </w:r>
          </w:p>
        </w:tc>
      </w:tr>
      <w:tr w:rsidR="006F1BFC" w:rsidRPr="007C5F71" w14:paraId="5B76FB9E" w14:textId="77777777" w:rsidTr="001B5692">
        <w:trPr>
          <w:trHeight w:val="242"/>
        </w:trPr>
        <w:tc>
          <w:tcPr>
            <w:tcW w:w="4500" w:type="dxa"/>
          </w:tcPr>
          <w:p w14:paraId="02C84B82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6310" w14:textId="7C8085A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B6366E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F52EDBA" w14:textId="317C83FB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postotka po svim unesenim </w:t>
            </w:r>
            <w:proofErr w:type="spellStart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lokacijam</w:t>
            </w:r>
            <w:proofErr w:type="spellEnd"/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mora biti 100%.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1B5692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2E3A7C6F" w14:textId="7139189D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rezultata. Polje je obavezno za unos.</w:t>
            </w:r>
          </w:p>
        </w:tc>
      </w:tr>
      <w:tr w:rsidR="00FF7CBA" w:rsidRPr="008F0E81" w14:paraId="093E0769" w14:textId="77777777" w:rsidTr="001B5692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1B5692">
        <w:trPr>
          <w:trHeight w:val="242"/>
        </w:trPr>
        <w:tc>
          <w:tcPr>
            <w:tcW w:w="4500" w:type="dxa"/>
          </w:tcPr>
          <w:p w14:paraId="7762831D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  <w:p w14:paraId="7977C960" w14:textId="0F5155B7" w:rsidR="00FF67D7" w:rsidRPr="00FF67D7" w:rsidRDefault="00FF67D7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Osiguravanje pružanja socijalnih usluga djeci, mladima i njihovim roditeljima/udomiteljima/skrbnicima radi povećanja uključenosti u društvo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C081574" w14:textId="6958BFEC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1B5692">
        <w:trPr>
          <w:trHeight w:val="242"/>
        </w:trPr>
        <w:tc>
          <w:tcPr>
            <w:tcW w:w="4500" w:type="dxa"/>
          </w:tcPr>
          <w:p w14:paraId="233376FC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037C290E" w14:textId="2C0C61E9" w:rsidR="00FF67D7" w:rsidRPr="00FF67D7" w:rsidRDefault="00FF67D7" w:rsidP="00FF67D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SF.3.4.11.05-01 Broj osoba u nepovoljnom položaju kojima se pružaju socijalne usluge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EBA85B9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F7CBA" w:rsidRPr="007C5F71" w14:paraId="2746909F" w14:textId="77777777" w:rsidTr="001B5692">
        <w:trPr>
          <w:trHeight w:val="242"/>
        </w:trPr>
        <w:tc>
          <w:tcPr>
            <w:tcW w:w="4500" w:type="dxa"/>
          </w:tcPr>
          <w:p w14:paraId="41667C38" w14:textId="09B8AB9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9E80EE8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1EA7D296" w14:textId="631C82C2" w:rsidR="00CC070A" w:rsidRPr="00CC070A" w:rsidRDefault="00CC070A" w:rsidP="00FF7CBA">
            <w:pP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*Minimalna ciljna vrijednost je</w:t>
            </w:r>
            <w:r w:rsidR="00FF67D7" w:rsidRP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30.</w:t>
            </w:r>
            <w:r w:rsidRPr="00CC070A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CC070A" w:rsidRPr="007C5F71" w14:paraId="0827BCFC" w14:textId="77777777" w:rsidTr="00C61887">
        <w:trPr>
          <w:trHeight w:val="242"/>
        </w:trPr>
        <w:tc>
          <w:tcPr>
            <w:tcW w:w="4500" w:type="dxa"/>
          </w:tcPr>
          <w:p w14:paraId="085DA101" w14:textId="77777777" w:rsidR="00CC070A" w:rsidRDefault="00CC070A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638610C5" w14:textId="6115E208" w:rsidR="00FF67D7" w:rsidRPr="00FF67D7" w:rsidRDefault="00FF67D7" w:rsidP="00FF67D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SF.3.4.11.05-02 Broj osoba u nepovoljnom položaju kojima je pruženo minimalno 15 socijalnih usluga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4E94" w14:textId="77777777" w:rsidR="00CC070A" w:rsidRPr="007C5F71" w:rsidRDefault="00CC070A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944A7" w14:textId="77777777" w:rsidR="00CC070A" w:rsidRPr="007C5F71" w:rsidRDefault="00CC070A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ABA00C" w14:textId="77777777" w:rsidR="00CC070A" w:rsidRPr="007C5F71" w:rsidRDefault="00CC070A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CC070A" w:rsidRPr="007C5F71" w14:paraId="37248A86" w14:textId="77777777" w:rsidTr="00C61887">
        <w:trPr>
          <w:trHeight w:val="242"/>
        </w:trPr>
        <w:tc>
          <w:tcPr>
            <w:tcW w:w="4500" w:type="dxa"/>
          </w:tcPr>
          <w:p w14:paraId="7789D41A" w14:textId="77777777" w:rsidR="00CC070A" w:rsidRPr="007C5F71" w:rsidRDefault="00CC070A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F15D" w14:textId="77777777" w:rsidR="00CC070A" w:rsidRPr="007C5F71" w:rsidRDefault="00CC070A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A69CE" w14:textId="77777777" w:rsidR="00CC070A" w:rsidRPr="007C5F71" w:rsidRDefault="00CC070A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229E8C4" w14:textId="77777777" w:rsidR="00CC070A" w:rsidRDefault="00CC070A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5CD37461" w14:textId="5BEE381C" w:rsidR="00CC070A" w:rsidRPr="00CC070A" w:rsidRDefault="00CC070A" w:rsidP="00C61887">
            <w:pPr>
              <w:rPr>
                <w:rFonts w:cstheme="minorHAnsi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*Minimalna ciljna vrijednost je</w:t>
            </w:r>
            <w:r w:rsid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FF67D7" w:rsidRP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80% vrijednosti pokazatelja SF.3.4.11.05-01</w:t>
            </w:r>
            <w:r w:rsidR="00FF67D7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  <w:r w:rsidRPr="00CC070A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FF7CBA" w:rsidRPr="008F0E81" w14:paraId="66BD9F02" w14:textId="77777777" w:rsidTr="005048E4">
        <w:trPr>
          <w:trHeight w:val="242"/>
        </w:trPr>
        <w:tc>
          <w:tcPr>
            <w:tcW w:w="4500" w:type="dxa"/>
            <w:shd w:val="clear" w:color="auto" w:fill="FFFFFF" w:themeFill="background1"/>
          </w:tcPr>
          <w:p w14:paraId="19272EB2" w14:textId="77777777" w:rsidR="00FF7CBA" w:rsidRPr="005048E4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Ciljne skupine</w:t>
            </w:r>
          </w:p>
          <w:p w14:paraId="240507C9" w14:textId="1DD1C8D1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bez roditelja/odgovarajuće roditeljske skrbi </w:t>
            </w:r>
          </w:p>
          <w:p w14:paraId="70087013" w14:textId="576CC611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>Djeca i mladi u riziku</w:t>
            </w:r>
          </w:p>
          <w:p w14:paraId="0EC082BD" w14:textId="2460CE9F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i mladi u alternativnim oblicima skrbi </w:t>
            </w:r>
          </w:p>
          <w:p w14:paraId="0A644DA0" w14:textId="6BAF8560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i mladi s problemima u ponašanju  </w:t>
            </w:r>
          </w:p>
          <w:p w14:paraId="4502B91C" w14:textId="63E78738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s teškoćama u razvoju  </w:t>
            </w:r>
          </w:p>
          <w:p w14:paraId="2EBF38C8" w14:textId="5094BA44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korisnika zajamčene minimalne naknade </w:t>
            </w:r>
          </w:p>
          <w:p w14:paraId="78F22EB0" w14:textId="0B3FC2A3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i mladi žrtve nasilja   </w:t>
            </w:r>
          </w:p>
          <w:p w14:paraId="7DF61490" w14:textId="43EDA983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pripadnici romske nacionalne manjine </w:t>
            </w:r>
          </w:p>
          <w:p w14:paraId="647FD79D" w14:textId="534189B3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iz Ukrajine </w:t>
            </w:r>
          </w:p>
          <w:p w14:paraId="177F9341" w14:textId="191BBCD5" w:rsidR="00A6112B" w:rsidRPr="005048E4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Djeca bez pratnje </w:t>
            </w:r>
          </w:p>
          <w:p w14:paraId="1440E9B3" w14:textId="14821A52" w:rsidR="00A6112B" w:rsidRDefault="00A6112B" w:rsidP="00A6112B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Raseljena djeca </w:t>
            </w:r>
          </w:p>
          <w:p w14:paraId="7C395ADC" w14:textId="7A535BBD" w:rsidR="00A6112B" w:rsidRPr="005048E4" w:rsidRDefault="005048E4" w:rsidP="005048E4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Roditelji/udomitelji/skrbnici</w:t>
            </w:r>
            <w:r w:rsidR="00A6112B" w:rsidRPr="005048E4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(i njihovi bračni ili izvanbračni drugovi) djece i mladih pripadnika ciljnih skupina koji su uključeni u projektne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1B5692">
        <w:trPr>
          <w:trHeight w:val="242"/>
        </w:trPr>
        <w:tc>
          <w:tcPr>
            <w:tcW w:w="4500" w:type="dxa"/>
          </w:tcPr>
          <w:p w14:paraId="4A26FD3C" w14:textId="7C5B470B" w:rsidR="00FF7CBA" w:rsidRPr="007C5F71" w:rsidDel="005341C3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Identificirane potrebe i obrazloženje koristi koja se ostvaruje za sudionike/organizacije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B53F" w14:textId="09F03976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F128B" w14:textId="0240E02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41674479" w14:textId="6BE7BA0F" w:rsidR="00FF7CBA" w:rsidRPr="007C5F71" w:rsidDel="005341C3" w:rsidRDefault="00CC070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Obrazložite zašto je pojedina ranjiva skupina Poziva odabrana kao ciljna skupina Vašeg projektnog prijedloga te n</w:t>
            </w:r>
            <w:r w:rsidR="006643D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vedeno potkrijepite opisom (analizom) postojećeg stanja u lokalnoj zajednici. </w:t>
            </w:r>
            <w:r w:rsidR="00FF7CB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Identificirane potrebe ciljne skupine i obrazloženje koristi koja se ostvaruje za </w:t>
            </w:r>
            <w:proofErr w:type="spellStart"/>
            <w:r w:rsidR="00FF7CB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sudionikee</w:t>
            </w:r>
            <w:proofErr w:type="spellEnd"/>
            <w:r w:rsidR="00FF7CB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uz opis odabira sudionika (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 način kako je propisano točkom 2.2. Dokazivanje ciljne skupine u Uputama za prijavitelje</w:t>
            </w:r>
            <w:r w:rsidR="00FF7CB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).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Pojasnite na koji način planirane aktivnosti projekta proizlaze iz potreba ciljnih skupina u lokalnom/ regionalnom kontekstu te analizu potkrijepite relevantnim podacima. </w:t>
            </w:r>
            <w:r w:rsidR="00FF7CB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je obavezno za unos.</w:t>
            </w:r>
          </w:p>
        </w:tc>
      </w:tr>
      <w:tr w:rsidR="00FF7CBA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FF7CBA" w:rsidRPr="007C5F71" w:rsidRDefault="00FF7CBA" w:rsidP="00FF7CBA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FF7CBA" w:rsidRPr="008F0E81" w14:paraId="334F04D7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B3A741D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62547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FF7CBA" w:rsidRPr="007C5F71" w14:paraId="50F43365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3222B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FF7CBA" w:rsidRPr="008F0E81" w14:paraId="400C13AF" w14:textId="77777777" w:rsidTr="000C2CDC">
        <w:trPr>
          <w:trHeight w:val="242"/>
        </w:trPr>
        <w:tc>
          <w:tcPr>
            <w:tcW w:w="4500" w:type="dxa"/>
          </w:tcPr>
          <w:p w14:paraId="7E845337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03FEE491" w14:textId="77777777" w:rsidR="00A6112B" w:rsidRPr="00A6112B" w:rsidRDefault="00A6112B" w:rsidP="00A6112B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>Pružanje jedne ili više socijalnih usluga za pripadnike ciljnih skupina:</w:t>
            </w:r>
          </w:p>
          <w:p w14:paraId="649332A4" w14:textId="2B3BA9C1" w:rsidR="00A6112B" w:rsidRPr="00A6112B" w:rsidRDefault="00A6112B" w:rsidP="00A6112B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pružanje usluge psihosocijalne pomoći </w:t>
            </w:r>
          </w:p>
          <w:p w14:paraId="7E0A9E9B" w14:textId="24134523" w:rsidR="00A6112B" w:rsidRPr="00A6112B" w:rsidRDefault="00A6112B" w:rsidP="00A6112B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organiziranje višesatnih dnevnih aktivnosti uz stručnu i drugu pomoć i podršku, radi zadovoljavanja osnovnih i dodatnih životnih potreba korisnika </w:t>
            </w:r>
          </w:p>
          <w:p w14:paraId="7873A920" w14:textId="5FBAE8E3" w:rsidR="00A6112B" w:rsidRPr="00A6112B" w:rsidRDefault="00A6112B" w:rsidP="00A6112B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pružanje usluge podrške roditeljstvu roditeljima/ udomiteljima/ skrbnicima djece i mladih pripadnika ciljnih skupina koji su uključeni u projektne aktivnosti i njihovim bračnim ili izvanbračnim drugovima </w:t>
            </w:r>
          </w:p>
          <w:p w14:paraId="082C248B" w14:textId="301B5C76" w:rsidR="00A6112B" w:rsidRPr="00A6112B" w:rsidRDefault="00A6112B" w:rsidP="00A6112B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pružanje usluge preventivnih psihosocijalnih tretmana </w:t>
            </w:r>
          </w:p>
          <w:p w14:paraId="436485B5" w14:textId="2A9509CA" w:rsidR="00A6112B" w:rsidRPr="00A6112B" w:rsidRDefault="00A6112B" w:rsidP="00A6112B">
            <w:pPr>
              <w:pStyle w:val="Odlomakpopisa"/>
              <w:numPr>
                <w:ilvl w:val="0"/>
                <w:numId w:val="18"/>
              </w:num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pružanje usluga i programa osnaživanja, psihosocijalne i rehabilitacijske podrške djeci i mladima (kreativne/kulturne/sportske radionice, radionice razvijanja socijalizacijskih i komunikacijskih vještina, aktivnosti doživljajne pedagogije, programi usmjereni jačanju participacije djece, aktivnosti razvoja kognitivnih, funkcionalnih, komunikacijskih, govornih, jezičnih i socijalnih vještina i sl.)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3D5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lastRenderedPageBreak/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FB1C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5141F93" w14:textId="6F00F6D9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naziv </w:t>
            </w:r>
            <w:r w:rsidR="0056536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odabrane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projektne aktivnosti. Unos je obavezan.</w:t>
            </w:r>
          </w:p>
        </w:tc>
      </w:tr>
      <w:tr w:rsidR="00FF7CBA" w:rsidRPr="007C5F71" w14:paraId="73134814" w14:textId="77777777" w:rsidTr="000C2CDC">
        <w:trPr>
          <w:trHeight w:val="242"/>
        </w:trPr>
        <w:tc>
          <w:tcPr>
            <w:tcW w:w="4500" w:type="dxa"/>
          </w:tcPr>
          <w:p w14:paraId="2A5BECC7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5DB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3240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8EAC5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FF7CBA" w:rsidRPr="007C5F71" w14:paraId="62987726" w14:textId="77777777" w:rsidTr="000C2CDC">
        <w:trPr>
          <w:trHeight w:val="242"/>
        </w:trPr>
        <w:tc>
          <w:tcPr>
            <w:tcW w:w="4500" w:type="dxa"/>
          </w:tcPr>
          <w:p w14:paraId="45C11BA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3C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76C4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609DF4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FF7CBA" w:rsidRPr="007C5F71" w14:paraId="2D7CE03D" w14:textId="77777777" w:rsidTr="000C2CDC">
        <w:trPr>
          <w:trHeight w:val="242"/>
        </w:trPr>
        <w:tc>
          <w:tcPr>
            <w:tcW w:w="4500" w:type="dxa"/>
          </w:tcPr>
          <w:p w14:paraId="0E1FE10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4C1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BEEE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EA4C45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FF7CBA" w:rsidRPr="007C5F71" w14:paraId="294FE593" w14:textId="77777777" w:rsidTr="000C2CDC">
        <w:trPr>
          <w:trHeight w:val="242"/>
        </w:trPr>
        <w:tc>
          <w:tcPr>
            <w:tcW w:w="4500" w:type="dxa"/>
          </w:tcPr>
          <w:p w14:paraId="2B5775BC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7A9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910F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DD6A9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FF7CBA" w:rsidRPr="008F0E81" w14:paraId="77D550E6" w14:textId="77777777" w:rsidTr="000C2CDC">
        <w:trPr>
          <w:trHeight w:val="242"/>
        </w:trPr>
        <w:tc>
          <w:tcPr>
            <w:tcW w:w="4500" w:type="dxa"/>
          </w:tcPr>
          <w:p w14:paraId="7926F863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F2D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6F15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975D0BA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4CA2CA43" w14:textId="77777777" w:rsidTr="000C2CDC">
        <w:trPr>
          <w:trHeight w:val="242"/>
        </w:trPr>
        <w:tc>
          <w:tcPr>
            <w:tcW w:w="4500" w:type="dxa"/>
          </w:tcPr>
          <w:p w14:paraId="4D8D85E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128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1C6A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FF7119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8F0E81" w14:paraId="1DEDA21D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417BE56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FF7CBA" w:rsidRPr="008F0E81" w14:paraId="2B3FFC9D" w14:textId="77777777" w:rsidTr="000C2CDC">
        <w:trPr>
          <w:trHeight w:val="242"/>
        </w:trPr>
        <w:tc>
          <w:tcPr>
            <w:tcW w:w="4500" w:type="dxa"/>
          </w:tcPr>
          <w:p w14:paraId="40710734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397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F99C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9BDB7C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FF7CBA" w:rsidRPr="008F0E81" w14:paraId="4A8C42BF" w14:textId="77777777" w:rsidTr="000C2CDC">
        <w:trPr>
          <w:trHeight w:val="242"/>
        </w:trPr>
        <w:tc>
          <w:tcPr>
            <w:tcW w:w="4500" w:type="dxa"/>
          </w:tcPr>
          <w:p w14:paraId="22601F37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6112B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4BFC13AE" w14:textId="524A55A2" w:rsidR="00A6112B" w:rsidRPr="00AF67B2" w:rsidRDefault="00AF67B2" w:rsidP="00AF67B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1. </w:t>
            </w:r>
            <w:r w:rsidR="00A6112B" w:rsidRPr="00AF67B2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Broj pruženih socijalnih usluga</w:t>
            </w:r>
          </w:p>
          <w:p w14:paraId="50CAE156" w14:textId="4B35308F" w:rsidR="00A6112B" w:rsidRPr="00A6112B" w:rsidRDefault="00A6112B" w:rsidP="00A6112B">
            <w:pPr>
              <w:rPr>
                <w:rFonts w:cstheme="minorHAnsi"/>
                <w:b/>
                <w:bCs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72F7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E3596" w14:textId="77777777" w:rsidR="00FF7CBA" w:rsidRPr="003D12F6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EA9CC0" w14:textId="6B2F4D4D" w:rsidR="00FF7CBA" w:rsidRPr="003D12F6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jerljivi ishod unaprijed 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su 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utvrđeni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</w:t>
            </w:r>
            <w:proofErr w:type="spellStart"/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Uzp</w:t>
            </w:r>
            <w:proofErr w:type="spellEnd"/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-u te je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potrebno </w:t>
            </w:r>
            <w:proofErr w:type="spellStart"/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odabraiti</w:t>
            </w:r>
            <w:proofErr w:type="spellEnd"/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odgovarajući 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mjerljiv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ishod</w:t>
            </w:r>
            <w:r w:rsidR="00C47F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iz izbornika povezan s odabranom aktivnošću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7C5F71" w14:paraId="44B55501" w14:textId="77777777" w:rsidTr="000C2CDC">
        <w:trPr>
          <w:trHeight w:val="242"/>
        </w:trPr>
        <w:tc>
          <w:tcPr>
            <w:tcW w:w="4500" w:type="dxa"/>
          </w:tcPr>
          <w:p w14:paraId="01E980C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9255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40B5A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13BC4D4" w14:textId="77777777" w:rsidR="00FF7CBA" w:rsidRPr="00A6112B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112B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7849783" w14:textId="5A64E7FA" w:rsidR="00C47F70" w:rsidRPr="007C5F71" w:rsidRDefault="00C47F7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6112B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*Minimalna vrijednost je</w:t>
            </w:r>
            <w:r w:rsidR="00A6112B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550</w:t>
            </w:r>
            <w:r w:rsidR="00AF67B2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4E6F9D8C" w14:textId="77777777" w:rsidTr="000C2CDC">
        <w:trPr>
          <w:trHeight w:val="242"/>
        </w:trPr>
        <w:tc>
          <w:tcPr>
            <w:tcW w:w="4500" w:type="dxa"/>
          </w:tcPr>
          <w:p w14:paraId="7B8AEE1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C352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DE80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4FBE43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C47F70" w:rsidRPr="008F0E81" w14:paraId="7680B565" w14:textId="77777777" w:rsidTr="00C6188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82D943E" w14:textId="77777777" w:rsidR="00C47F70" w:rsidRPr="007C5F71" w:rsidRDefault="00C47F70" w:rsidP="00C6188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9CC1ED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3C86BCD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DC74FB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C47F70" w:rsidRPr="007C5F71" w14:paraId="7EE10832" w14:textId="77777777" w:rsidTr="00C6188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2BBD967" w14:textId="77777777" w:rsidR="00C47F70" w:rsidRPr="007C5F71" w:rsidRDefault="00C47F70" w:rsidP="00C6188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902C0B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F683DB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2D2494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C47F70" w:rsidRPr="008F0E81" w14:paraId="0638F6F0" w14:textId="77777777" w:rsidTr="00C61887">
        <w:trPr>
          <w:trHeight w:val="242"/>
        </w:trPr>
        <w:tc>
          <w:tcPr>
            <w:tcW w:w="4500" w:type="dxa"/>
          </w:tcPr>
          <w:p w14:paraId="717126C5" w14:textId="77777777" w:rsidR="00C47F70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F67B2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1A045C7A" w14:textId="3E5BEEE5" w:rsidR="00C47F70" w:rsidRPr="00C47F70" w:rsidRDefault="00C47F70" w:rsidP="00C6188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C47F70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Komunikacija i vidljivost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86F8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B298FB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4AA3BA90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C47F70" w:rsidRPr="007C5F71" w14:paraId="349D979E" w14:textId="77777777" w:rsidTr="00C61887">
        <w:trPr>
          <w:trHeight w:val="242"/>
        </w:trPr>
        <w:tc>
          <w:tcPr>
            <w:tcW w:w="4500" w:type="dxa"/>
          </w:tcPr>
          <w:p w14:paraId="526619BF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95F2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32B6C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05A527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C47F70" w:rsidRPr="007C5F71" w14:paraId="27A59C15" w14:textId="77777777" w:rsidTr="00C61887">
        <w:trPr>
          <w:trHeight w:val="242"/>
        </w:trPr>
        <w:tc>
          <w:tcPr>
            <w:tcW w:w="4500" w:type="dxa"/>
          </w:tcPr>
          <w:p w14:paraId="1CCE690F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2410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15BD3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35C513F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C47F70" w:rsidRPr="007C5F71" w14:paraId="769B7A01" w14:textId="77777777" w:rsidTr="00C61887">
        <w:trPr>
          <w:trHeight w:val="242"/>
        </w:trPr>
        <w:tc>
          <w:tcPr>
            <w:tcW w:w="4500" w:type="dxa"/>
          </w:tcPr>
          <w:p w14:paraId="176192F8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F68F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283D9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78E2A3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C47F70" w:rsidRPr="007C5F71" w14:paraId="0A497AE7" w14:textId="77777777" w:rsidTr="00C61887">
        <w:trPr>
          <w:trHeight w:val="242"/>
        </w:trPr>
        <w:tc>
          <w:tcPr>
            <w:tcW w:w="4500" w:type="dxa"/>
          </w:tcPr>
          <w:p w14:paraId="34C28D5D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F1B1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5E307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5E34135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C47F70" w:rsidRPr="008F0E81" w14:paraId="20568CBE" w14:textId="77777777" w:rsidTr="00C61887">
        <w:trPr>
          <w:trHeight w:val="242"/>
        </w:trPr>
        <w:tc>
          <w:tcPr>
            <w:tcW w:w="4500" w:type="dxa"/>
          </w:tcPr>
          <w:p w14:paraId="3FFCB1EE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D246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9A6F8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DD71BE8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C47F70" w:rsidRPr="007C5F71" w14:paraId="28260939" w14:textId="77777777" w:rsidTr="00C61887">
        <w:trPr>
          <w:trHeight w:val="242"/>
        </w:trPr>
        <w:tc>
          <w:tcPr>
            <w:tcW w:w="4500" w:type="dxa"/>
          </w:tcPr>
          <w:p w14:paraId="3362195C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AB13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76CAC6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54DE3B9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C47F70" w:rsidRPr="008F0E81" w14:paraId="3BBA1204" w14:textId="77777777" w:rsidTr="00C6188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63CA174" w14:textId="77777777" w:rsidR="00C47F70" w:rsidRPr="007C5F71" w:rsidRDefault="00C47F70" w:rsidP="00C6188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0ABF7F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A615B9C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54041583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  <w:t>Modularni dio obrasca. Klikom na “Dodaj mjerljivi ishod” otvara se sekcija za unos podataka.</w:t>
            </w:r>
          </w:p>
        </w:tc>
      </w:tr>
      <w:tr w:rsidR="00C47F70" w:rsidRPr="008F0E81" w14:paraId="23538EA1" w14:textId="77777777" w:rsidTr="00C61887">
        <w:trPr>
          <w:trHeight w:val="242"/>
        </w:trPr>
        <w:tc>
          <w:tcPr>
            <w:tcW w:w="4500" w:type="dxa"/>
          </w:tcPr>
          <w:p w14:paraId="6C51EB9B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671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402DB7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2695F4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C47F70" w:rsidRPr="008F0E81" w14:paraId="558363F2" w14:textId="77777777" w:rsidTr="00C61887">
        <w:trPr>
          <w:trHeight w:val="242"/>
        </w:trPr>
        <w:tc>
          <w:tcPr>
            <w:tcW w:w="4500" w:type="dxa"/>
          </w:tcPr>
          <w:p w14:paraId="05AE6CFD" w14:textId="77777777" w:rsidR="00C47F70" w:rsidRPr="00AF67B2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F67B2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</w:t>
            </w:r>
          </w:p>
          <w:p w14:paraId="579379EC" w14:textId="1D2DC90E" w:rsidR="00C47F70" w:rsidRPr="00AF67B2" w:rsidRDefault="00C47F70" w:rsidP="00C61887">
            <w:pPr>
              <w:rPr>
                <w:rFonts w:cstheme="minorHAnsi"/>
                <w:b/>
                <w:bCs/>
                <w:color w:val="000000"/>
                <w:sz w:val="18"/>
                <w:szCs w:val="18"/>
                <w:highlight w:val="yellow"/>
                <w:lang w:val="hr-HR"/>
              </w:rPr>
            </w:pPr>
            <w:r w:rsidRPr="00AF67B2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2. Broj provedenih aktivnosti komunikacije i vidljivosti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3EDB" w14:textId="77777777" w:rsidR="00C47F70" w:rsidRPr="003D12F6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/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D3586" w14:textId="77777777" w:rsidR="00C47F70" w:rsidRPr="003D12F6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3D12F6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FEB009D" w14:textId="26B9777C" w:rsidR="00C47F70" w:rsidRPr="003D12F6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otrebno je odabrati odgovarajući mjerljivi ishod iz izbornika.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jerljivi ishod unaprijed 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su 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utvrđeni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Uzp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-u te je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potrebno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odabraiti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odgovarajući 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mjerljiv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ishod</w:t>
            </w: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iz izbornika povezan s odabranom aktivnošću</w:t>
            </w:r>
            <w:r w:rsidRPr="003D12F6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C47F70" w:rsidRPr="007C5F71" w14:paraId="53C1DB8B" w14:textId="77777777" w:rsidTr="00C61887">
        <w:trPr>
          <w:trHeight w:val="242"/>
        </w:trPr>
        <w:tc>
          <w:tcPr>
            <w:tcW w:w="4500" w:type="dxa"/>
          </w:tcPr>
          <w:p w14:paraId="2C9E1DBF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F244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5F84B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D796910" w14:textId="77777777" w:rsidR="00C47F70" w:rsidRDefault="00C47F70" w:rsidP="00C47F7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685303B3" w14:textId="75C6E9AB" w:rsidR="00C47F70" w:rsidRPr="00C47F70" w:rsidRDefault="00C47F70" w:rsidP="00C47F70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AF67B2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*Minimalna vrijednost je</w:t>
            </w:r>
            <w:r w:rsidR="00AF67B2" w:rsidRPr="00AF67B2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1.</w:t>
            </w:r>
          </w:p>
        </w:tc>
      </w:tr>
      <w:tr w:rsidR="00C47F70" w:rsidRPr="008F0E81" w14:paraId="10B3E7F7" w14:textId="77777777" w:rsidTr="00C61887">
        <w:trPr>
          <w:trHeight w:val="242"/>
        </w:trPr>
        <w:tc>
          <w:tcPr>
            <w:tcW w:w="4500" w:type="dxa"/>
          </w:tcPr>
          <w:p w14:paraId="4F104474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F1A1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87F03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9D618A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C47F70" w:rsidRPr="007C5F71" w14:paraId="19C1B292" w14:textId="77777777" w:rsidTr="00C6188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C2D13BB" w14:textId="77777777" w:rsidR="00C47F70" w:rsidRPr="007C5F71" w:rsidRDefault="00C47F70" w:rsidP="00C6188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5ADCA6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CFC5EB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DE87448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C47F70" w:rsidRPr="007C5F71" w14:paraId="46D5584B" w14:textId="77777777" w:rsidTr="00C61887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6EC43C3" w14:textId="77777777" w:rsidR="00C47F70" w:rsidRPr="007C5F71" w:rsidRDefault="00C47F70" w:rsidP="00C61887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0F05693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360ADC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174B8260" w14:textId="77777777" w:rsidR="00C47F70" w:rsidRPr="007C5F71" w:rsidRDefault="00C47F70" w:rsidP="00C61887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C47F70" w:rsidRPr="007C5F71" w14:paraId="3D5FDAAE" w14:textId="77777777" w:rsidTr="00C61887">
        <w:trPr>
          <w:trHeight w:val="242"/>
        </w:trPr>
        <w:tc>
          <w:tcPr>
            <w:tcW w:w="4500" w:type="dxa"/>
          </w:tcPr>
          <w:p w14:paraId="01A910AA" w14:textId="77777777" w:rsidR="00C47F70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AF67B2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DF0EDF3" w14:textId="1CD72FA1" w:rsidR="00C47F70" w:rsidRPr="00C47F70" w:rsidRDefault="00C47F70" w:rsidP="00C61887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Upravljanje projektom i administracija</w:t>
            </w:r>
            <w:r w:rsidRPr="00C47F70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52DB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856C1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B14F0A0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C47F70" w:rsidRPr="007C5F71" w14:paraId="46F10339" w14:textId="77777777" w:rsidTr="00C61887">
        <w:trPr>
          <w:trHeight w:val="242"/>
        </w:trPr>
        <w:tc>
          <w:tcPr>
            <w:tcW w:w="4500" w:type="dxa"/>
          </w:tcPr>
          <w:p w14:paraId="215513AA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1B0D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AA7B3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06009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C47F70" w:rsidRPr="007C5F71" w14:paraId="38EBCDC3" w14:textId="77777777" w:rsidTr="00C61887">
        <w:trPr>
          <w:trHeight w:val="242"/>
        </w:trPr>
        <w:tc>
          <w:tcPr>
            <w:tcW w:w="4500" w:type="dxa"/>
          </w:tcPr>
          <w:p w14:paraId="27158643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8909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B21029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22D255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C47F70" w:rsidRPr="007C5F71" w14:paraId="30C4DFE4" w14:textId="77777777" w:rsidTr="00C61887">
        <w:trPr>
          <w:trHeight w:val="242"/>
        </w:trPr>
        <w:tc>
          <w:tcPr>
            <w:tcW w:w="4500" w:type="dxa"/>
          </w:tcPr>
          <w:p w14:paraId="4941853C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2F01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51BE5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65BF4A3" w14:textId="77777777" w:rsidR="00C47F70" w:rsidRPr="007C5F71" w:rsidRDefault="00C47F70" w:rsidP="00C61887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C47F70" w:rsidRPr="007C5F71" w14:paraId="4E49C7C7" w14:textId="77777777" w:rsidTr="00C61887">
        <w:trPr>
          <w:trHeight w:val="242"/>
        </w:trPr>
        <w:tc>
          <w:tcPr>
            <w:tcW w:w="4500" w:type="dxa"/>
          </w:tcPr>
          <w:p w14:paraId="0BCDFD08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CF27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C814AA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8CD7D3A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C47F70" w:rsidRPr="007C5F71" w14:paraId="0507EFD3" w14:textId="77777777" w:rsidTr="00C61887">
        <w:trPr>
          <w:trHeight w:val="242"/>
        </w:trPr>
        <w:tc>
          <w:tcPr>
            <w:tcW w:w="4500" w:type="dxa"/>
          </w:tcPr>
          <w:p w14:paraId="7F81EF7C" w14:textId="77777777" w:rsidR="00C47F70" w:rsidRPr="007C5F71" w:rsidRDefault="00C47F70" w:rsidP="00C61887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7237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37FBA" w14:textId="77777777" w:rsidR="00C47F70" w:rsidRPr="007C5F71" w:rsidRDefault="00C47F70" w:rsidP="00C618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567AA95" w14:textId="77777777" w:rsidR="00C47F70" w:rsidRPr="007C5F71" w:rsidRDefault="00C47F70" w:rsidP="00C618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FF7CBA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FF7CBA" w:rsidRPr="007C5F71" w14:paraId="7E409502" w14:textId="77777777" w:rsidTr="001B5692">
        <w:trPr>
          <w:trHeight w:val="242"/>
        </w:trPr>
        <w:tc>
          <w:tcPr>
            <w:tcW w:w="4500" w:type="dxa"/>
          </w:tcPr>
          <w:p w14:paraId="7FBB6C62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Primjenjiva fiksna stopa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9F94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D784E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729D6A6" w14:textId="77777777" w:rsidR="00FF7CBA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  <w:p w14:paraId="389D1BCF" w14:textId="7120B495" w:rsidR="00C47F70" w:rsidRPr="007C5F71" w:rsidRDefault="00C47F70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U ovom Pozivu obvezna je primjena paušalne </w:t>
            </w:r>
            <w:r w:rsidRPr="00AF67B2">
              <w:rPr>
                <w:rFonts w:cstheme="minorHAnsi"/>
                <w:bCs/>
                <w:i/>
                <w:sz w:val="18"/>
                <w:szCs w:val="18"/>
                <w:lang w:val="hr-HR"/>
              </w:rPr>
              <w:t>stope od 40%.</w:t>
            </w:r>
            <w:r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</w:t>
            </w:r>
          </w:p>
        </w:tc>
      </w:tr>
      <w:tr w:rsidR="00FF7CBA" w:rsidRPr="008F0E81" w14:paraId="7215CE1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EA17281" w14:textId="6488653E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STANDARDNE VELIČINE JEDINIČNIH TROŠKOVA</w:t>
            </w:r>
            <w:r w:rsidR="00BA1205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 xml:space="preserve"> (SVJT)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26D3E" w14:textId="46EBF9C1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Ako je u PDP-u u kartici Pravila za financiranje navedeno da se za Poziv primjenjuje izračun standardnom veličinom jediničnih troškova</w:t>
            </w:r>
            <w:r w:rsidR="0078577C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– troškovi osoblja</w:t>
            </w: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, prijavitelj će imati mogućnost definiranja </w:t>
            </w:r>
            <w:r w:rsidR="00703603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odrednica</w:t>
            </w: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F56614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troška.</w:t>
            </w:r>
            <w:r w:rsidR="006F1BFC"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</w:tr>
      <w:tr w:rsidR="00F56614" w:rsidRPr="008F0E81" w14:paraId="1A39B4EC" w14:textId="77777777" w:rsidTr="001B5692">
        <w:trPr>
          <w:trHeight w:val="242"/>
        </w:trPr>
        <w:tc>
          <w:tcPr>
            <w:tcW w:w="4500" w:type="dxa"/>
          </w:tcPr>
          <w:p w14:paraId="2AFBAB5E" w14:textId="18A53380" w:rsidR="00F56614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EDDF" w14:textId="7EDC4692" w:rsidR="00F56614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74ABF" w14:textId="75FAFC8B" w:rsidR="00F56614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FDB46D7" w14:textId="7C7274B3" w:rsidR="00F56614" w:rsidRPr="007C5F71" w:rsidRDefault="00AE23F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SVJT. Unos je obavezan.</w:t>
            </w:r>
          </w:p>
        </w:tc>
      </w:tr>
      <w:tr w:rsidR="00707CD8" w:rsidRPr="007C5F71" w14:paraId="1C0B3F1B" w14:textId="77777777" w:rsidTr="001B5692">
        <w:trPr>
          <w:trHeight w:val="242"/>
        </w:trPr>
        <w:tc>
          <w:tcPr>
            <w:tcW w:w="4500" w:type="dxa"/>
          </w:tcPr>
          <w:p w14:paraId="3D130B35" w14:textId="57F35139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Vrsta SVJT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D064" w14:textId="694454B7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44187" w14:textId="251FD3C4" w:rsidR="00707CD8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412B089" w14:textId="05B93E93" w:rsidR="00707CD8" w:rsidRPr="007C5F71" w:rsidRDefault="00655849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707CD8" w:rsidRPr="008F0E81" w14:paraId="5A8263EE" w14:textId="77777777" w:rsidTr="001B5692">
        <w:trPr>
          <w:trHeight w:val="242"/>
        </w:trPr>
        <w:tc>
          <w:tcPr>
            <w:tcW w:w="4500" w:type="dxa"/>
          </w:tcPr>
          <w:p w14:paraId="1425087E" w14:textId="701F2FDC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Definicija jedinice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9154" w14:textId="638C5861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AB2F43" w14:textId="3CFF31A1" w:rsidR="00707CD8" w:rsidRPr="007C5F71" w:rsidRDefault="00777554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5962" w:type="dxa"/>
          </w:tcPr>
          <w:p w14:paraId="6A40FEF8" w14:textId="565E621C" w:rsidR="00707CD8" w:rsidRPr="007C5F71" w:rsidRDefault="00AE23F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definiciju SVJT. Unos je obavezan.</w:t>
            </w:r>
          </w:p>
        </w:tc>
      </w:tr>
      <w:tr w:rsidR="00655849" w:rsidRPr="008F0E81" w14:paraId="07E23103" w14:textId="77777777" w:rsidTr="001B5692">
        <w:trPr>
          <w:trHeight w:val="242"/>
        </w:trPr>
        <w:tc>
          <w:tcPr>
            <w:tcW w:w="4500" w:type="dxa"/>
          </w:tcPr>
          <w:p w14:paraId="4A35519A" w14:textId="03E02DD9" w:rsidR="00655849" w:rsidRPr="007C5F71" w:rsidRDefault="00655849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po jedinici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6978" w14:textId="2AD365E6" w:rsidR="00655849" w:rsidRPr="007C5F71" w:rsidRDefault="00655849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0958" w14:textId="0AF8F2E3" w:rsidR="00655849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CCA4C69" w14:textId="3228BBA0" w:rsidR="00655849" w:rsidRPr="007C5F71" w:rsidRDefault="002D6B8A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jedinični iznos</w:t>
            </w:r>
            <w:r w:rsidR="00604506" w:rsidRPr="007C5F71">
              <w:rPr>
                <w:i/>
                <w:iCs/>
                <w:sz w:val="18"/>
                <w:szCs w:val="18"/>
                <w:lang w:val="hr-HR"/>
              </w:rPr>
              <w:t>. Unos je obavezan</w:t>
            </w:r>
          </w:p>
        </w:tc>
      </w:tr>
      <w:tr w:rsidR="00707CD8" w:rsidRPr="007C5F71" w14:paraId="6E356F06" w14:textId="77777777" w:rsidTr="001B5692">
        <w:trPr>
          <w:trHeight w:val="242"/>
        </w:trPr>
        <w:tc>
          <w:tcPr>
            <w:tcW w:w="4500" w:type="dxa"/>
          </w:tcPr>
          <w:p w14:paraId="281C6BAB" w14:textId="27A83DA4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Dokumenti – pravdanje iznosa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5570" w14:textId="59293E75" w:rsidR="00707CD8" w:rsidRPr="007C5F71" w:rsidRDefault="00281735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98D1D" w14:textId="0B8AB6C6" w:rsidR="00707CD8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9D79329" w14:textId="21DDC99E" w:rsidR="00707CD8" w:rsidRPr="007C5F71" w:rsidRDefault="00655849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  <w:tr w:rsidR="00707CD8" w:rsidRPr="007C5F71" w14:paraId="0F9E9AD2" w14:textId="77777777" w:rsidTr="001B5692">
        <w:trPr>
          <w:trHeight w:val="242"/>
        </w:trPr>
        <w:tc>
          <w:tcPr>
            <w:tcW w:w="4500" w:type="dxa"/>
          </w:tcPr>
          <w:p w14:paraId="2706443D" w14:textId="1DA3FB78" w:rsidR="00707CD8" w:rsidRPr="007C5F71" w:rsidRDefault="00707CD8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Dokazna dokumentacija za provjere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A231" w14:textId="1A277F7F" w:rsidR="00707CD8" w:rsidRPr="007C5F71" w:rsidRDefault="00707CD8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EF6F6" w14:textId="38E8C5AD" w:rsidR="00707CD8" w:rsidRPr="007C5F71" w:rsidRDefault="00655849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5962" w:type="dxa"/>
          </w:tcPr>
          <w:p w14:paraId="28D507F2" w14:textId="5D13A7BD" w:rsidR="00707CD8" w:rsidRPr="007C5F71" w:rsidRDefault="00604506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opis dokazne dokumentacije.</w:t>
            </w:r>
          </w:p>
        </w:tc>
      </w:tr>
      <w:tr w:rsidR="00FF7CBA" w:rsidRPr="008F0E81" w14:paraId="036E6A4B" w14:textId="77777777" w:rsidTr="001B5692">
        <w:trPr>
          <w:trHeight w:val="242"/>
        </w:trPr>
        <w:tc>
          <w:tcPr>
            <w:tcW w:w="4500" w:type="dxa"/>
          </w:tcPr>
          <w:p w14:paraId="58A09FFD" w14:textId="3026164C" w:rsidR="00FF7CBA" w:rsidRPr="007C5F71" w:rsidDel="0001358F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7FB5" w14:textId="675FB673" w:rsidR="00FF7CBA" w:rsidRPr="007C5F71" w:rsidDel="0001358F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E1194" w14:textId="255486CC" w:rsidR="00FF7CBA" w:rsidRPr="007C5F71" w:rsidDel="0001358F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DF537E7" w14:textId="22CD3124" w:rsidR="00FF7CBA" w:rsidRPr="007C5F71" w:rsidDel="0001358F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U slučaju primjenjivosti, odaberite </w:t>
            </w:r>
            <w:proofErr w:type="spellStart"/>
            <w:r w:rsidRPr="007C5F71">
              <w:rPr>
                <w:i/>
                <w:iCs/>
                <w:sz w:val="18"/>
                <w:szCs w:val="18"/>
                <w:lang w:val="hr-HR"/>
              </w:rPr>
              <w:t>preddefiniranu</w:t>
            </w:r>
            <w:proofErr w:type="spellEnd"/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stopu iz padajućeg izbornika.</w:t>
            </w:r>
          </w:p>
        </w:tc>
      </w:tr>
      <w:tr w:rsidR="00707CD8" w:rsidRPr="007C5F71" w14:paraId="702387B3" w14:textId="77777777" w:rsidTr="001B5692">
        <w:trPr>
          <w:trHeight w:val="242"/>
        </w:trPr>
        <w:tc>
          <w:tcPr>
            <w:tcW w:w="4500" w:type="dxa"/>
          </w:tcPr>
          <w:p w14:paraId="181E6C3D" w14:textId="2B903AB4" w:rsidR="00707CD8" w:rsidRPr="007C5F71" w:rsidRDefault="00707CD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31E8" w14:textId="53B638CA" w:rsidR="00707CD8" w:rsidRPr="007C5F71" w:rsidRDefault="00655849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671A4" w14:textId="10AD6DEF" w:rsidR="00707CD8" w:rsidRPr="007C5F71" w:rsidRDefault="00655849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E26AAF" w14:textId="2EA2417B" w:rsidR="00707CD8" w:rsidRPr="007C5F71" w:rsidRDefault="00655849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78526C2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6C17FD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FF7CBA" w:rsidRPr="007C5F71" w14:paraId="00879F4C" w14:textId="77777777" w:rsidTr="001B5692">
        <w:trPr>
          <w:trHeight w:val="242"/>
        </w:trPr>
        <w:tc>
          <w:tcPr>
            <w:tcW w:w="4500" w:type="dxa"/>
          </w:tcPr>
          <w:p w14:paraId="0D0C7A47" w14:textId="79353C75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A26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119A2" w14:textId="1A388296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951571C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</w:tc>
      </w:tr>
      <w:tr w:rsidR="00FF7CBA" w:rsidRPr="008F0E81" w14:paraId="085BDA99" w14:textId="77777777" w:rsidTr="001B5692">
        <w:trPr>
          <w:trHeight w:val="242"/>
        </w:trPr>
        <w:tc>
          <w:tcPr>
            <w:tcW w:w="4500" w:type="dxa"/>
          </w:tcPr>
          <w:p w14:paraId="0FE2B6DC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DC967" w14:textId="39E96E8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FF7CBA" w:rsidRPr="007C5F71" w:rsidRDefault="00FF7CBA" w:rsidP="00FF7CBA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F1FBF6" w14:textId="2D7F0905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3F5A00" w:rsidRPr="008F0E81" w14:paraId="7B0633C0" w14:textId="77777777" w:rsidTr="00A00A4D">
        <w:trPr>
          <w:trHeight w:val="242"/>
        </w:trPr>
        <w:tc>
          <w:tcPr>
            <w:tcW w:w="4500" w:type="dxa"/>
          </w:tcPr>
          <w:p w14:paraId="1285FC3F" w14:textId="77777777" w:rsidR="003F5A00" w:rsidRPr="007C5F71" w:rsidRDefault="003F5A00" w:rsidP="00A00A4D">
            <w:pPr>
              <w:spacing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Definicija jedinice</w:t>
            </w:r>
          </w:p>
          <w:p w14:paraId="392AB36F" w14:textId="77777777" w:rsidR="003F5A00" w:rsidRPr="007C5F71" w:rsidRDefault="003F5A00" w:rsidP="00A00A4D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(prikazuje se samo ako je vrsta troška Standardna veličina </w:t>
            </w:r>
            <w:proofErr w:type="spellStart"/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jedničnog</w:t>
            </w:r>
            <w:proofErr w:type="spellEnd"/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troška)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8C28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unos iz SVJT sekcije ako se radi o SVJT trošku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7A469" w14:textId="77777777" w:rsidR="003F5A00" w:rsidRPr="007C5F71" w:rsidRDefault="003F5A00" w:rsidP="00A00A4D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DAB2DBC" w14:textId="39A3A005" w:rsidR="003F5A00" w:rsidRPr="007C5F71" w:rsidRDefault="009D1AB8" w:rsidP="00A00A4D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Iz </w:t>
            </w:r>
            <w:proofErr w:type="spellStart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padajućegh</w:t>
            </w:r>
            <w:proofErr w:type="spellEnd"/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izbornika odaberit</w:t>
            </w:r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e </w:t>
            </w:r>
            <w:proofErr w:type="spellStart"/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definicju</w:t>
            </w:r>
            <w:proofErr w:type="spellEnd"/>
            <w:r w:rsidR="0037296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jedinice</w:t>
            </w:r>
            <w:r w:rsidR="003F5A0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(samo ako se radi o SVJT trošku).</w:t>
            </w:r>
          </w:p>
        </w:tc>
      </w:tr>
      <w:tr w:rsidR="00FF7CBA" w:rsidRPr="008F0E81" w14:paraId="2E9A7D93" w14:textId="77777777" w:rsidTr="001B5692">
        <w:trPr>
          <w:trHeight w:val="242"/>
        </w:trPr>
        <w:tc>
          <w:tcPr>
            <w:tcW w:w="4500" w:type="dxa"/>
          </w:tcPr>
          <w:p w14:paraId="46DDC4F9" w14:textId="6022978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Broj jedinica</w:t>
            </w:r>
            <w:r w:rsidR="008108C7"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A50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C933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2B82CC6" w14:textId="0AA45B3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</w:t>
            </w:r>
            <w:r w:rsidR="00877271" w:rsidRPr="007C5F71">
              <w:rPr>
                <w:i/>
                <w:iCs/>
                <w:sz w:val="18"/>
                <w:szCs w:val="18"/>
                <w:lang w:val="hr-HR"/>
              </w:rPr>
              <w:t xml:space="preserve"> slučaju odabira SVJT, u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nesite broj jedinica.</w:t>
            </w:r>
          </w:p>
        </w:tc>
      </w:tr>
      <w:tr w:rsidR="00FF7CBA" w:rsidRPr="008F0E81" w14:paraId="4A808B83" w14:textId="77777777" w:rsidTr="001B5692">
        <w:trPr>
          <w:trHeight w:val="242"/>
        </w:trPr>
        <w:tc>
          <w:tcPr>
            <w:tcW w:w="4500" w:type="dxa"/>
          </w:tcPr>
          <w:p w14:paraId="77D03B7A" w14:textId="647BE40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jedinice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B7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1212A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A246BC" w14:textId="102E8E8D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jedinični iznos (za SVJT</w:t>
            </w:r>
            <w:r w:rsidRPr="007C5F71" w:rsidDel="00D95900">
              <w:rPr>
                <w:i/>
                <w:iCs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sustav automatski upisuje vrijednost</w:t>
            </w:r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 xml:space="preserve">, po odabiru </w:t>
            </w:r>
            <w:proofErr w:type="spellStart"/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>definicje</w:t>
            </w:r>
            <w:proofErr w:type="spellEnd"/>
            <w:r w:rsidR="00D37914" w:rsidRPr="007C5F71">
              <w:rPr>
                <w:i/>
                <w:iCs/>
                <w:sz w:val="18"/>
                <w:szCs w:val="18"/>
                <w:lang w:val="hr-HR"/>
              </w:rPr>
              <w:t xml:space="preserve"> jedinice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).</w:t>
            </w:r>
          </w:p>
        </w:tc>
      </w:tr>
      <w:tr w:rsidR="00FF7CBA" w:rsidRPr="008F0E81" w14:paraId="419D8F96" w14:textId="77777777" w:rsidTr="001B5692">
        <w:trPr>
          <w:trHeight w:val="242"/>
        </w:trPr>
        <w:tc>
          <w:tcPr>
            <w:tcW w:w="4500" w:type="dxa"/>
          </w:tcPr>
          <w:p w14:paraId="40750C1D" w14:textId="7FE8AB0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811C" w14:textId="14B9DAA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C016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1FFF9B" w14:textId="2003FFB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ukupni iznos (za SVJT sustav automatski upisuje vrijednost)</w:t>
            </w:r>
          </w:p>
        </w:tc>
      </w:tr>
      <w:tr w:rsidR="00FF7CBA" w:rsidRPr="008F0E81" w14:paraId="7EAF3FF6" w14:textId="77777777" w:rsidTr="001B5692">
        <w:trPr>
          <w:trHeight w:val="242"/>
        </w:trPr>
        <w:tc>
          <w:tcPr>
            <w:tcW w:w="4500" w:type="dxa"/>
          </w:tcPr>
          <w:p w14:paraId="45A301A0" w14:textId="5A3471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3F94" w14:textId="28F1C64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DCC2F" w14:textId="5E4FBE9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1F027C" w14:textId="068762A1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</w:t>
            </w:r>
            <w:r w:rsidR="00D3791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, u slučaju većeg broja kategorija financ</w:t>
            </w:r>
            <w:r w:rsidR="00F10E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iranja, U slučaju postojanja 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samo jedne kategorije finan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ciranja</w:t>
            </w:r>
            <w:r w:rsidR="00932FD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, ista se automatski 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dodjeljuje svakoj u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</w:t>
            </w:r>
            <w:r w:rsidR="003329F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senoj stavci troška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</w:t>
            </w:r>
          </w:p>
        </w:tc>
      </w:tr>
      <w:tr w:rsidR="00FF7CBA" w:rsidRPr="008F0E81" w14:paraId="3DC86C96" w14:textId="77777777" w:rsidTr="001B5692">
        <w:trPr>
          <w:trHeight w:val="242"/>
        </w:trPr>
        <w:tc>
          <w:tcPr>
            <w:tcW w:w="4500" w:type="dxa"/>
          </w:tcPr>
          <w:p w14:paraId="549A42C2" w14:textId="77777777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017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4144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2CAEBE5" w14:textId="7CB52182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</w:t>
            </w:r>
            <w:r w:rsidR="00CE25A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Ukoliko Pozivom nije predviđen </w:t>
            </w:r>
            <w:r w:rsidR="00961D9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obavezan unos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ovog parametra, sustav će svak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unesen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 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stav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ku</w:t>
            </w:r>
            <w:r w:rsidR="00BF3F3A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troška </w:t>
            </w:r>
            <w:r w:rsidR="00C348EB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pridružiti Prijavitelju.</w:t>
            </w:r>
          </w:p>
        </w:tc>
      </w:tr>
      <w:tr w:rsidR="00FF7CBA" w:rsidRPr="008F0E81" w14:paraId="4889C0D7" w14:textId="77777777" w:rsidTr="001B5692">
        <w:trPr>
          <w:trHeight w:val="242"/>
        </w:trPr>
        <w:tc>
          <w:tcPr>
            <w:tcW w:w="4500" w:type="dxa"/>
          </w:tcPr>
          <w:p w14:paraId="3ABE4C9C" w14:textId="4BD36386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BDA3" w14:textId="3DE44FF2" w:rsidR="00FF7CBA" w:rsidRPr="007C5F71" w:rsidRDefault="00C348EB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0DC33" w14:textId="1C7FE46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CFC5D08" w14:textId="65F9E6FD" w:rsidR="00FF7CBA" w:rsidRPr="007C5F71" w:rsidRDefault="00FF7CBA" w:rsidP="00FF7CBA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FF7CBA" w:rsidRPr="007C5F71" w14:paraId="1D4E2FEF" w14:textId="77777777" w:rsidTr="001B5692">
        <w:trPr>
          <w:trHeight w:val="242"/>
        </w:trPr>
        <w:tc>
          <w:tcPr>
            <w:tcW w:w="4500" w:type="dxa"/>
          </w:tcPr>
          <w:p w14:paraId="67B7D623" w14:textId="2956B522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EFB59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1D37C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F0F0AF" w14:textId="5AC8A0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će se</w:t>
            </w:r>
            <w:r w:rsidR="008B7FB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pojaviti ako je u Uputama za prijavitelje definiran</w:t>
            </w:r>
            <w:r w:rsidR="005C1231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a oznaka.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8F0E81" w14:paraId="77F9C423" w14:textId="77777777" w:rsidTr="001B5692">
        <w:trPr>
          <w:trHeight w:val="242"/>
        </w:trPr>
        <w:tc>
          <w:tcPr>
            <w:tcW w:w="4500" w:type="dxa"/>
          </w:tcPr>
          <w:p w14:paraId="2DC1EFEA" w14:textId="587DA41F" w:rsidR="00FF7CBA" w:rsidRPr="007C5F71" w:rsidDel="00DA3AD2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B04A" w14:textId="731B7C8B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0B6EA" w14:textId="48A6708D" w:rsidR="00FF7CBA" w:rsidRPr="007C5F71" w:rsidDel="00DA3AD2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7075F30A" w14:textId="5C77101F" w:rsidR="00FF7CBA" w:rsidRPr="007C5F71" w:rsidDel="00DA3AD2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FF7CBA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FF7CBA" w:rsidRPr="007C5F71" w:rsidRDefault="00FF7CBA" w:rsidP="00FF7CBA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FF7CBA" w:rsidRPr="008F0E81" w14:paraId="1A2E695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1998921" w14:textId="7A52EFB2" w:rsidR="00FF7CBA" w:rsidRPr="007C5F71" w:rsidRDefault="00FF7CBA" w:rsidP="00FF7CBA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FF7CBA" w:rsidRPr="007C5F71" w14:paraId="538600E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3CB204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A4AF0" w:rsidRPr="007C5F71" w14:paraId="63003441" w14:textId="77777777" w:rsidTr="001B5692">
        <w:trPr>
          <w:trHeight w:val="242"/>
        </w:trPr>
        <w:tc>
          <w:tcPr>
            <w:tcW w:w="4500" w:type="dxa"/>
          </w:tcPr>
          <w:p w14:paraId="7D6E1A28" w14:textId="3442B5EE" w:rsidR="00BA4AF0" w:rsidRPr="007C5F71" w:rsidRDefault="003B7C78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</w:t>
            </w:r>
            <w:r w:rsidR="00E74157">
              <w:rPr>
                <w:rFonts w:cstheme="minorHAnsi"/>
                <w:color w:val="000000"/>
                <w:sz w:val="18"/>
                <w:szCs w:val="18"/>
                <w:lang w:val="hr-HR"/>
              </w:rPr>
              <w:t xml:space="preserve">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BA4AF0" w:rsidRPr="007C5F71" w:rsidRDefault="004929BB" w:rsidP="00FF7CBA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BA4AF0" w:rsidRPr="007C5F71" w:rsidRDefault="00BA4AF0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4650866" w14:textId="1A2EAAB2" w:rsidR="00BA4AF0" w:rsidRPr="007C5F71" w:rsidRDefault="00BA4AF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729FF9C4" w14:textId="77777777" w:rsidTr="001B5692">
        <w:trPr>
          <w:trHeight w:val="242"/>
        </w:trPr>
        <w:tc>
          <w:tcPr>
            <w:tcW w:w="4500" w:type="dxa"/>
          </w:tcPr>
          <w:p w14:paraId="56DD28EE" w14:textId="3E7D477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D5C8D27" w14:textId="22BC4161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FF7CBA" w:rsidRPr="008F0E81" w14:paraId="519E3485" w14:textId="77777777" w:rsidTr="001B5692">
        <w:trPr>
          <w:trHeight w:val="242"/>
        </w:trPr>
        <w:tc>
          <w:tcPr>
            <w:tcW w:w="4500" w:type="dxa"/>
          </w:tcPr>
          <w:p w14:paraId="7E3DC3EB" w14:textId="77777777" w:rsidR="00FF7CBA" w:rsidRPr="007C5F71" w:rsidRDefault="00FF7CBA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5BFFEC9" w14:textId="6E0D5170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FF7CBA" w:rsidRPr="008F0E81" w14:paraId="31736555" w14:textId="77777777" w:rsidTr="001B5692">
        <w:trPr>
          <w:trHeight w:val="242"/>
        </w:trPr>
        <w:tc>
          <w:tcPr>
            <w:tcW w:w="4500" w:type="dxa"/>
          </w:tcPr>
          <w:p w14:paraId="3D51A171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FF7CBA" w:rsidRPr="007C5F71" w:rsidRDefault="00FF7CBA" w:rsidP="00FF7CBA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63F582A" w14:textId="737E1807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FF7CBA" w:rsidRPr="007C5F71" w:rsidRDefault="00FF7CBA" w:rsidP="00FF7CBA">
            <w:pPr>
              <w:pStyle w:val="Odlomakpopisa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FF7CBA" w:rsidRPr="007C5F71" w:rsidRDefault="00FF7CBA" w:rsidP="00FF7CBA">
            <w:pPr>
              <w:pStyle w:val="Odlomakpopisa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FF7CBA" w:rsidRPr="008F0E81" w14:paraId="77516C87" w14:textId="77777777" w:rsidTr="001B5692">
        <w:trPr>
          <w:trHeight w:val="242"/>
        </w:trPr>
        <w:tc>
          <w:tcPr>
            <w:tcW w:w="4500" w:type="dxa"/>
          </w:tcPr>
          <w:p w14:paraId="33032A33" w14:textId="3C5214B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FF7CBA" w:rsidRPr="007C5F71" w:rsidRDefault="00FF7CBA" w:rsidP="00FF7CBA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E79F24F" w14:textId="447F33CF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FF7CBA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FF7CBA" w:rsidRPr="007C5F71" w:rsidRDefault="00FF7CBA" w:rsidP="00FF7CBA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FF7CBA" w:rsidRPr="007C5F71" w14:paraId="019E52A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DB55C30" w14:textId="77777777" w:rsidR="00FF7CBA" w:rsidRPr="007C5F71" w:rsidRDefault="00FF7CBA" w:rsidP="00FF7CBA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21BECE8F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2BD48BA" w14:textId="14A11D0A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CE88" w14:textId="0553B07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EEB68" w14:textId="1492C24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78DDD4" w14:textId="77777777" w:rsidR="00FF7CBA" w:rsidRDefault="00FF7CBA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093C29EC" w14:textId="77777777" w:rsidR="00F1344A" w:rsidRDefault="00F1344A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</w:p>
          <w:p w14:paraId="24A9D0DF" w14:textId="0227D212" w:rsidR="00F1344A" w:rsidRPr="007C5F71" w:rsidRDefault="00F1344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Sukladno točki 2.9. Horizontalna načela Uputa za prijavitelje potrebno je</w:t>
            </w:r>
            <w:r w:rsid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AF67B2" w:rsidRP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osigurati doprinos projekata promicanju jednog od sljedećih horizontalnih načela:</w:t>
            </w:r>
            <w:r w:rsid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</w:t>
            </w:r>
            <w:r w:rsidR="00AF67B2" w:rsidRP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Osiguranje ravnopravnosti žena i muškaraca i promicanje rodne ravnopravnosti</w:t>
            </w:r>
            <w:r w:rsid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i/ili </w:t>
            </w:r>
            <w:r w:rsidR="00AF67B2" w:rsidRP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Suzbijanje diskriminacije po svim osnovama</w:t>
            </w:r>
            <w:r w:rsid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 xml:space="preserve"> i/ili </w:t>
            </w:r>
            <w:r w:rsidR="00AF67B2" w:rsidRP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Mjere za osiguravanje pristupačnosti za OSI</w:t>
            </w:r>
            <w:r w:rsidR="00AF67B2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.</w:t>
            </w:r>
          </w:p>
        </w:tc>
      </w:tr>
      <w:tr w:rsidR="00FF7CBA" w:rsidRPr="007C5F71" w14:paraId="4D1B98A3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5CC6" w14:textId="26158DEF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3E8D9" w14:textId="2185B574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</w:tcPr>
          <w:p w14:paraId="0638D3A2" w14:textId="23AB8B78" w:rsidR="00FF7CBA" w:rsidRPr="007C5F71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</w:tc>
      </w:tr>
      <w:tr w:rsidR="00FF7CBA" w:rsidRPr="008F0E81" w14:paraId="012A0B96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FF7CBA" w:rsidRPr="007C5F71" w:rsidDel="00CE09B9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D6D75" w14:textId="65BF794F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CE65D" w14:textId="39ED0B02" w:rsidR="00FF7CBA" w:rsidRPr="007C5F71" w:rsidDel="00CE09B9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9E54DB" w14:textId="4F018FBC" w:rsidR="00FF7CBA" w:rsidRPr="007C5F71" w:rsidDel="00CE09B9" w:rsidRDefault="00FF7CBA" w:rsidP="00FF7CBA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FF7CBA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FF7CBA" w:rsidRPr="007C5F71" w:rsidRDefault="00FF7CBA" w:rsidP="00FF7CBA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lastRenderedPageBreak/>
              <w:t>KARTICA PRILOZI</w:t>
            </w:r>
          </w:p>
        </w:tc>
      </w:tr>
      <w:tr w:rsidR="00FF7CBA" w:rsidRPr="008F0E81" w14:paraId="187C322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16DB315" w14:textId="189737E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FF7CBA" w:rsidRPr="008F0E81" w14:paraId="4531D2F1" w14:textId="77777777" w:rsidTr="001B5692">
        <w:trPr>
          <w:trHeight w:val="242"/>
        </w:trPr>
        <w:tc>
          <w:tcPr>
            <w:tcW w:w="4500" w:type="dxa"/>
          </w:tcPr>
          <w:p w14:paraId="6F9CD004" w14:textId="118CFFB1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1F17" w14:textId="6C4A8AC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69617" w14:textId="68BB8BA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E18B703" w14:textId="1A927264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FF7CBA" w:rsidRPr="007C5F71" w14:paraId="6D02EE53" w14:textId="77777777" w:rsidTr="001B5692">
        <w:trPr>
          <w:trHeight w:val="242"/>
        </w:trPr>
        <w:tc>
          <w:tcPr>
            <w:tcW w:w="4500" w:type="dxa"/>
          </w:tcPr>
          <w:p w14:paraId="23765446" w14:textId="18DB4B33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CA6A" w14:textId="2FE0B294" w:rsidR="00FF7CBA" w:rsidRPr="007C5F71" w:rsidRDefault="00FF7CBA" w:rsidP="00FF7CBA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0F4D6" w14:textId="5A2FA371" w:rsidR="00FF7CBA" w:rsidRPr="007C5F71" w:rsidRDefault="00FF7CBA" w:rsidP="00B807C0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1D95A7" w14:textId="7B0F413C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FF7CBA" w:rsidRPr="007C5F71" w14:paraId="26F18AB7" w14:textId="77777777" w:rsidTr="001B5692">
        <w:trPr>
          <w:trHeight w:val="242"/>
        </w:trPr>
        <w:tc>
          <w:tcPr>
            <w:tcW w:w="4500" w:type="dxa"/>
          </w:tcPr>
          <w:p w14:paraId="247DCB02" w14:textId="15DAAA94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D217" w14:textId="29ADDA39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55EF9" w14:textId="71D279FC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594D26" w14:textId="0A35CCAA" w:rsidR="00FF7CBA" w:rsidRPr="007C5F71" w:rsidRDefault="00FF7CBA" w:rsidP="00FF7CBA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0A4504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8652" w14:textId="77777777" w:rsidR="00B548CF" w:rsidRDefault="00B548CF" w:rsidP="00846478">
      <w:pPr>
        <w:spacing w:after="0" w:line="240" w:lineRule="auto"/>
      </w:pPr>
      <w:r>
        <w:separator/>
      </w:r>
    </w:p>
  </w:endnote>
  <w:endnote w:type="continuationSeparator" w:id="0">
    <w:p w14:paraId="23019BCD" w14:textId="77777777" w:rsidR="00B548CF" w:rsidRDefault="00B548CF" w:rsidP="00846478">
      <w:pPr>
        <w:spacing w:after="0" w:line="240" w:lineRule="auto"/>
      </w:pPr>
      <w:r>
        <w:continuationSeparator/>
      </w:r>
    </w:p>
  </w:endnote>
  <w:endnote w:type="continuationNotice" w:id="1">
    <w:p w14:paraId="3DAA4104" w14:textId="77777777" w:rsidR="00B548CF" w:rsidRDefault="00B54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AF00" w14:textId="77777777" w:rsidR="00B548CF" w:rsidRDefault="00B548CF" w:rsidP="00846478">
      <w:pPr>
        <w:spacing w:after="0" w:line="240" w:lineRule="auto"/>
      </w:pPr>
      <w:r>
        <w:separator/>
      </w:r>
    </w:p>
  </w:footnote>
  <w:footnote w:type="continuationSeparator" w:id="0">
    <w:p w14:paraId="67F344EE" w14:textId="77777777" w:rsidR="00B548CF" w:rsidRDefault="00B548CF" w:rsidP="00846478">
      <w:pPr>
        <w:spacing w:after="0" w:line="240" w:lineRule="auto"/>
      </w:pPr>
      <w:r>
        <w:continuationSeparator/>
      </w:r>
    </w:p>
  </w:footnote>
  <w:footnote w:type="continuationNotice" w:id="1">
    <w:p w14:paraId="23EC037B" w14:textId="77777777" w:rsidR="00B548CF" w:rsidRDefault="00B54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F25F" w14:textId="296CFED9" w:rsidR="00392474" w:rsidRDefault="00E92649" w:rsidP="00846478">
    <w:pPr>
      <w:pStyle w:val="Zaglavlje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786"/>
    <w:multiLevelType w:val="hybridMultilevel"/>
    <w:tmpl w:val="A9E2DD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1129"/>
    <w:multiLevelType w:val="hybridMultilevel"/>
    <w:tmpl w:val="35B4BDD8"/>
    <w:lvl w:ilvl="0" w:tplc="F710DD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F5B10"/>
    <w:multiLevelType w:val="hybridMultilevel"/>
    <w:tmpl w:val="77CA13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C52ED"/>
    <w:multiLevelType w:val="hybridMultilevel"/>
    <w:tmpl w:val="42342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C5D8F"/>
    <w:multiLevelType w:val="hybridMultilevel"/>
    <w:tmpl w:val="254056D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751C2"/>
    <w:multiLevelType w:val="hybridMultilevel"/>
    <w:tmpl w:val="B1627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87F49"/>
    <w:multiLevelType w:val="multilevel"/>
    <w:tmpl w:val="BE64860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2059">
    <w:abstractNumId w:val="1"/>
  </w:num>
  <w:num w:numId="2" w16cid:durableId="1176503193">
    <w:abstractNumId w:val="19"/>
  </w:num>
  <w:num w:numId="3" w16cid:durableId="1351834117">
    <w:abstractNumId w:val="13"/>
  </w:num>
  <w:num w:numId="4" w16cid:durableId="276528267">
    <w:abstractNumId w:val="17"/>
  </w:num>
  <w:num w:numId="5" w16cid:durableId="87426746">
    <w:abstractNumId w:val="2"/>
  </w:num>
  <w:num w:numId="6" w16cid:durableId="1536313341">
    <w:abstractNumId w:val="15"/>
  </w:num>
  <w:num w:numId="7" w16cid:durableId="798885653">
    <w:abstractNumId w:val="16"/>
  </w:num>
  <w:num w:numId="8" w16cid:durableId="710113423">
    <w:abstractNumId w:val="7"/>
  </w:num>
  <w:num w:numId="9" w16cid:durableId="756756734">
    <w:abstractNumId w:val="4"/>
  </w:num>
  <w:num w:numId="10" w16cid:durableId="292296628">
    <w:abstractNumId w:val="18"/>
  </w:num>
  <w:num w:numId="11" w16cid:durableId="1965963490">
    <w:abstractNumId w:val="20"/>
  </w:num>
  <w:num w:numId="12" w16cid:durableId="1599941405">
    <w:abstractNumId w:val="5"/>
  </w:num>
  <w:num w:numId="13" w16cid:durableId="1512375562">
    <w:abstractNumId w:val="14"/>
  </w:num>
  <w:num w:numId="14" w16cid:durableId="1888636591">
    <w:abstractNumId w:val="11"/>
  </w:num>
  <w:num w:numId="15" w16cid:durableId="226112131">
    <w:abstractNumId w:val="12"/>
  </w:num>
  <w:num w:numId="16" w16cid:durableId="1870334405">
    <w:abstractNumId w:val="3"/>
  </w:num>
  <w:num w:numId="17" w16cid:durableId="1655986832">
    <w:abstractNumId w:val="0"/>
  </w:num>
  <w:num w:numId="18" w16cid:durableId="202400395">
    <w:abstractNumId w:val="6"/>
  </w:num>
  <w:num w:numId="19" w16cid:durableId="412119285">
    <w:abstractNumId w:val="9"/>
  </w:num>
  <w:num w:numId="20" w16cid:durableId="1743603871">
    <w:abstractNumId w:val="10"/>
  </w:num>
  <w:num w:numId="21" w16cid:durableId="1352605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CD"/>
    <w:rsid w:val="00001BF1"/>
    <w:rsid w:val="0000230B"/>
    <w:rsid w:val="0000425C"/>
    <w:rsid w:val="00005A4D"/>
    <w:rsid w:val="00010FDA"/>
    <w:rsid w:val="00012205"/>
    <w:rsid w:val="000122E8"/>
    <w:rsid w:val="00012E18"/>
    <w:rsid w:val="0001358F"/>
    <w:rsid w:val="000149A6"/>
    <w:rsid w:val="00015254"/>
    <w:rsid w:val="00015ABB"/>
    <w:rsid w:val="0001739A"/>
    <w:rsid w:val="00020198"/>
    <w:rsid w:val="0002206A"/>
    <w:rsid w:val="0002495B"/>
    <w:rsid w:val="00024B2E"/>
    <w:rsid w:val="00024B9B"/>
    <w:rsid w:val="00024BF4"/>
    <w:rsid w:val="00026EAC"/>
    <w:rsid w:val="00027866"/>
    <w:rsid w:val="00027BC0"/>
    <w:rsid w:val="00031281"/>
    <w:rsid w:val="000315C3"/>
    <w:rsid w:val="00032170"/>
    <w:rsid w:val="0003228B"/>
    <w:rsid w:val="00033398"/>
    <w:rsid w:val="000362E9"/>
    <w:rsid w:val="0003646F"/>
    <w:rsid w:val="00037712"/>
    <w:rsid w:val="00041819"/>
    <w:rsid w:val="00041871"/>
    <w:rsid w:val="0004341A"/>
    <w:rsid w:val="0004374A"/>
    <w:rsid w:val="00043E1A"/>
    <w:rsid w:val="00044E22"/>
    <w:rsid w:val="00046C5E"/>
    <w:rsid w:val="00046EBC"/>
    <w:rsid w:val="000474AC"/>
    <w:rsid w:val="0005054A"/>
    <w:rsid w:val="00051F99"/>
    <w:rsid w:val="00054497"/>
    <w:rsid w:val="0005450A"/>
    <w:rsid w:val="000548FB"/>
    <w:rsid w:val="00054AE6"/>
    <w:rsid w:val="00057A3F"/>
    <w:rsid w:val="0006160B"/>
    <w:rsid w:val="00061945"/>
    <w:rsid w:val="00061A22"/>
    <w:rsid w:val="0006419C"/>
    <w:rsid w:val="00064B67"/>
    <w:rsid w:val="00065DAE"/>
    <w:rsid w:val="0006645F"/>
    <w:rsid w:val="00067501"/>
    <w:rsid w:val="0007105D"/>
    <w:rsid w:val="000715D3"/>
    <w:rsid w:val="00072261"/>
    <w:rsid w:val="00072448"/>
    <w:rsid w:val="00072DC6"/>
    <w:rsid w:val="00075754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70"/>
    <w:rsid w:val="00087596"/>
    <w:rsid w:val="0009125E"/>
    <w:rsid w:val="00091B4F"/>
    <w:rsid w:val="00091BE8"/>
    <w:rsid w:val="00092570"/>
    <w:rsid w:val="000933EF"/>
    <w:rsid w:val="000937CD"/>
    <w:rsid w:val="00096BF7"/>
    <w:rsid w:val="000A0E83"/>
    <w:rsid w:val="000A10F3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D0C"/>
    <w:rsid w:val="000C0FC1"/>
    <w:rsid w:val="000C1037"/>
    <w:rsid w:val="000C243C"/>
    <w:rsid w:val="000C2CDC"/>
    <w:rsid w:val="000C41A3"/>
    <w:rsid w:val="000C5373"/>
    <w:rsid w:val="000C605D"/>
    <w:rsid w:val="000D0223"/>
    <w:rsid w:val="000D08F7"/>
    <w:rsid w:val="000D12A1"/>
    <w:rsid w:val="000D1312"/>
    <w:rsid w:val="000D146D"/>
    <w:rsid w:val="000D307F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646A"/>
    <w:rsid w:val="001012EB"/>
    <w:rsid w:val="001015D8"/>
    <w:rsid w:val="00101E94"/>
    <w:rsid w:val="001021BC"/>
    <w:rsid w:val="00102DC6"/>
    <w:rsid w:val="0010344F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42AA"/>
    <w:rsid w:val="00115DE9"/>
    <w:rsid w:val="00117F16"/>
    <w:rsid w:val="0012059D"/>
    <w:rsid w:val="00124FEE"/>
    <w:rsid w:val="001250FC"/>
    <w:rsid w:val="0012584C"/>
    <w:rsid w:val="00126A2A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A7F"/>
    <w:rsid w:val="00142065"/>
    <w:rsid w:val="00143371"/>
    <w:rsid w:val="0014426E"/>
    <w:rsid w:val="00144314"/>
    <w:rsid w:val="00144602"/>
    <w:rsid w:val="0014547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F85"/>
    <w:rsid w:val="00165211"/>
    <w:rsid w:val="00165272"/>
    <w:rsid w:val="0016580A"/>
    <w:rsid w:val="00165ADB"/>
    <w:rsid w:val="001718A9"/>
    <w:rsid w:val="00172641"/>
    <w:rsid w:val="00172756"/>
    <w:rsid w:val="001746AF"/>
    <w:rsid w:val="00175ABF"/>
    <w:rsid w:val="00176CA3"/>
    <w:rsid w:val="00177D42"/>
    <w:rsid w:val="001815C3"/>
    <w:rsid w:val="0018614C"/>
    <w:rsid w:val="0018635F"/>
    <w:rsid w:val="00187B26"/>
    <w:rsid w:val="001931B4"/>
    <w:rsid w:val="00193708"/>
    <w:rsid w:val="00193FC8"/>
    <w:rsid w:val="001941F9"/>
    <w:rsid w:val="00194406"/>
    <w:rsid w:val="00195DBD"/>
    <w:rsid w:val="00195FE1"/>
    <w:rsid w:val="00196054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B05E2"/>
    <w:rsid w:val="001B0618"/>
    <w:rsid w:val="001B08B5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2BB"/>
    <w:rsid w:val="001F6383"/>
    <w:rsid w:val="001F7AA7"/>
    <w:rsid w:val="001F7BF7"/>
    <w:rsid w:val="00200AB6"/>
    <w:rsid w:val="00202AC0"/>
    <w:rsid w:val="00204A95"/>
    <w:rsid w:val="00204B22"/>
    <w:rsid w:val="002068C4"/>
    <w:rsid w:val="00206AA0"/>
    <w:rsid w:val="00210007"/>
    <w:rsid w:val="00212ECD"/>
    <w:rsid w:val="0021326B"/>
    <w:rsid w:val="002147B1"/>
    <w:rsid w:val="00215A34"/>
    <w:rsid w:val="00215A38"/>
    <w:rsid w:val="00216339"/>
    <w:rsid w:val="002173F8"/>
    <w:rsid w:val="00220E00"/>
    <w:rsid w:val="002228A9"/>
    <w:rsid w:val="00222BCE"/>
    <w:rsid w:val="00226280"/>
    <w:rsid w:val="00226724"/>
    <w:rsid w:val="0023079F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1EA"/>
    <w:rsid w:val="00244204"/>
    <w:rsid w:val="00246419"/>
    <w:rsid w:val="00247C41"/>
    <w:rsid w:val="002500C2"/>
    <w:rsid w:val="00250132"/>
    <w:rsid w:val="00250E95"/>
    <w:rsid w:val="00251A1C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5C02"/>
    <w:rsid w:val="00296CC8"/>
    <w:rsid w:val="002A00C1"/>
    <w:rsid w:val="002A0844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56F"/>
    <w:rsid w:val="002C29D8"/>
    <w:rsid w:val="002C2BAD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103E3"/>
    <w:rsid w:val="0031059B"/>
    <w:rsid w:val="00311C6F"/>
    <w:rsid w:val="00312B68"/>
    <w:rsid w:val="00314723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E66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6DD6"/>
    <w:rsid w:val="003B7C78"/>
    <w:rsid w:val="003C1985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1148B"/>
    <w:rsid w:val="00411C5E"/>
    <w:rsid w:val="00412585"/>
    <w:rsid w:val="00412741"/>
    <w:rsid w:val="00413558"/>
    <w:rsid w:val="004163B7"/>
    <w:rsid w:val="004167A5"/>
    <w:rsid w:val="004170CD"/>
    <w:rsid w:val="004204A2"/>
    <w:rsid w:val="00421D8A"/>
    <w:rsid w:val="00422D8E"/>
    <w:rsid w:val="00423983"/>
    <w:rsid w:val="00423D3B"/>
    <w:rsid w:val="00424D72"/>
    <w:rsid w:val="00425D4E"/>
    <w:rsid w:val="00425EE9"/>
    <w:rsid w:val="00426817"/>
    <w:rsid w:val="00427706"/>
    <w:rsid w:val="00427F99"/>
    <w:rsid w:val="00431E8C"/>
    <w:rsid w:val="004329DB"/>
    <w:rsid w:val="0043338C"/>
    <w:rsid w:val="00433AFB"/>
    <w:rsid w:val="00435AE8"/>
    <w:rsid w:val="00436487"/>
    <w:rsid w:val="0043729A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3560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81822"/>
    <w:rsid w:val="0048187D"/>
    <w:rsid w:val="004820FB"/>
    <w:rsid w:val="00482EBD"/>
    <w:rsid w:val="0048343A"/>
    <w:rsid w:val="00483454"/>
    <w:rsid w:val="00484981"/>
    <w:rsid w:val="00486D09"/>
    <w:rsid w:val="00486E84"/>
    <w:rsid w:val="004911B3"/>
    <w:rsid w:val="0049198B"/>
    <w:rsid w:val="00491DC5"/>
    <w:rsid w:val="00491FCC"/>
    <w:rsid w:val="00492665"/>
    <w:rsid w:val="004929BB"/>
    <w:rsid w:val="00493921"/>
    <w:rsid w:val="00493FC6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A75"/>
    <w:rsid w:val="004A60F0"/>
    <w:rsid w:val="004A6867"/>
    <w:rsid w:val="004A778E"/>
    <w:rsid w:val="004A7A3F"/>
    <w:rsid w:val="004B02E4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7E89"/>
    <w:rsid w:val="005001D7"/>
    <w:rsid w:val="0050036F"/>
    <w:rsid w:val="00500DD3"/>
    <w:rsid w:val="00502194"/>
    <w:rsid w:val="00502AA8"/>
    <w:rsid w:val="00503DA5"/>
    <w:rsid w:val="005048E4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5313"/>
    <w:rsid w:val="005268DD"/>
    <w:rsid w:val="005311A5"/>
    <w:rsid w:val="005320DE"/>
    <w:rsid w:val="00532732"/>
    <w:rsid w:val="00533687"/>
    <w:rsid w:val="005341C3"/>
    <w:rsid w:val="0053506A"/>
    <w:rsid w:val="005359D2"/>
    <w:rsid w:val="00536F89"/>
    <w:rsid w:val="00544460"/>
    <w:rsid w:val="00545C95"/>
    <w:rsid w:val="005535BF"/>
    <w:rsid w:val="005540B2"/>
    <w:rsid w:val="0055420C"/>
    <w:rsid w:val="005549B0"/>
    <w:rsid w:val="00554B64"/>
    <w:rsid w:val="00556FE2"/>
    <w:rsid w:val="0055725F"/>
    <w:rsid w:val="0056176C"/>
    <w:rsid w:val="00562C01"/>
    <w:rsid w:val="00564A10"/>
    <w:rsid w:val="00565079"/>
    <w:rsid w:val="00565366"/>
    <w:rsid w:val="00565D28"/>
    <w:rsid w:val="00566112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B1607"/>
    <w:rsid w:val="005B18CF"/>
    <w:rsid w:val="005B1D39"/>
    <w:rsid w:val="005B2627"/>
    <w:rsid w:val="005B293F"/>
    <w:rsid w:val="005B2A45"/>
    <w:rsid w:val="005B37DD"/>
    <w:rsid w:val="005B45E6"/>
    <w:rsid w:val="005B747D"/>
    <w:rsid w:val="005B764D"/>
    <w:rsid w:val="005B7E54"/>
    <w:rsid w:val="005C0E4C"/>
    <w:rsid w:val="005C1231"/>
    <w:rsid w:val="005C245A"/>
    <w:rsid w:val="005C2B31"/>
    <w:rsid w:val="005C56C7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CDD"/>
    <w:rsid w:val="005F533C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674"/>
    <w:rsid w:val="00653A26"/>
    <w:rsid w:val="00655849"/>
    <w:rsid w:val="00656910"/>
    <w:rsid w:val="00662A39"/>
    <w:rsid w:val="0066356E"/>
    <w:rsid w:val="006643D6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6D2"/>
    <w:rsid w:val="006827BC"/>
    <w:rsid w:val="0068285D"/>
    <w:rsid w:val="006843B9"/>
    <w:rsid w:val="006866B9"/>
    <w:rsid w:val="00690146"/>
    <w:rsid w:val="006905C5"/>
    <w:rsid w:val="00690AFE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C05AA"/>
    <w:rsid w:val="006C272A"/>
    <w:rsid w:val="006C4598"/>
    <w:rsid w:val="006C58EC"/>
    <w:rsid w:val="006C60A4"/>
    <w:rsid w:val="006C6B4C"/>
    <w:rsid w:val="006C7D32"/>
    <w:rsid w:val="006D0888"/>
    <w:rsid w:val="006D0EE3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78B8"/>
    <w:rsid w:val="006E7A3D"/>
    <w:rsid w:val="006F0660"/>
    <w:rsid w:val="006F1BFC"/>
    <w:rsid w:val="006F3621"/>
    <w:rsid w:val="006F3D70"/>
    <w:rsid w:val="006F5B25"/>
    <w:rsid w:val="006F7EE0"/>
    <w:rsid w:val="00702EE2"/>
    <w:rsid w:val="00703603"/>
    <w:rsid w:val="00706A67"/>
    <w:rsid w:val="0070778B"/>
    <w:rsid w:val="00707CD8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2AEE"/>
    <w:rsid w:val="00732F09"/>
    <w:rsid w:val="00732FDA"/>
    <w:rsid w:val="0073360A"/>
    <w:rsid w:val="00734093"/>
    <w:rsid w:val="00734357"/>
    <w:rsid w:val="007345DF"/>
    <w:rsid w:val="00736A42"/>
    <w:rsid w:val="00740BD8"/>
    <w:rsid w:val="00741153"/>
    <w:rsid w:val="00741F70"/>
    <w:rsid w:val="00742A31"/>
    <w:rsid w:val="00742A82"/>
    <w:rsid w:val="00744C6A"/>
    <w:rsid w:val="00746355"/>
    <w:rsid w:val="00746A4C"/>
    <w:rsid w:val="00750F96"/>
    <w:rsid w:val="007512C5"/>
    <w:rsid w:val="00753792"/>
    <w:rsid w:val="00754400"/>
    <w:rsid w:val="007547FA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7554"/>
    <w:rsid w:val="00777689"/>
    <w:rsid w:val="00777865"/>
    <w:rsid w:val="00777B60"/>
    <w:rsid w:val="00781D30"/>
    <w:rsid w:val="00782E79"/>
    <w:rsid w:val="00784E0D"/>
    <w:rsid w:val="0078577C"/>
    <w:rsid w:val="00787674"/>
    <w:rsid w:val="00791CB9"/>
    <w:rsid w:val="007924C6"/>
    <w:rsid w:val="007925CF"/>
    <w:rsid w:val="007948A9"/>
    <w:rsid w:val="0079495A"/>
    <w:rsid w:val="00794BFA"/>
    <w:rsid w:val="0079524C"/>
    <w:rsid w:val="007959C2"/>
    <w:rsid w:val="007968AA"/>
    <w:rsid w:val="007969C3"/>
    <w:rsid w:val="00797EAD"/>
    <w:rsid w:val="007A0408"/>
    <w:rsid w:val="007A1BC2"/>
    <w:rsid w:val="007A2840"/>
    <w:rsid w:val="007A2858"/>
    <w:rsid w:val="007A4069"/>
    <w:rsid w:val="007A42CC"/>
    <w:rsid w:val="007A45EB"/>
    <w:rsid w:val="007A53CC"/>
    <w:rsid w:val="007A7EA2"/>
    <w:rsid w:val="007B03B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42C1"/>
    <w:rsid w:val="007D56D5"/>
    <w:rsid w:val="007D747E"/>
    <w:rsid w:val="007E162E"/>
    <w:rsid w:val="007E32BF"/>
    <w:rsid w:val="007E3955"/>
    <w:rsid w:val="007E3A01"/>
    <w:rsid w:val="007E4689"/>
    <w:rsid w:val="007E6221"/>
    <w:rsid w:val="007E6977"/>
    <w:rsid w:val="007E699C"/>
    <w:rsid w:val="007F12BE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E28"/>
    <w:rsid w:val="008110B2"/>
    <w:rsid w:val="00811D0E"/>
    <w:rsid w:val="00813460"/>
    <w:rsid w:val="0081382C"/>
    <w:rsid w:val="00813CF2"/>
    <w:rsid w:val="008155C3"/>
    <w:rsid w:val="00815E2B"/>
    <w:rsid w:val="00816288"/>
    <w:rsid w:val="00817305"/>
    <w:rsid w:val="008212B3"/>
    <w:rsid w:val="008224E0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1A7"/>
    <w:rsid w:val="00837AB8"/>
    <w:rsid w:val="00841FF0"/>
    <w:rsid w:val="008427FF"/>
    <w:rsid w:val="00842B5F"/>
    <w:rsid w:val="00843D5D"/>
    <w:rsid w:val="00846478"/>
    <w:rsid w:val="0084721A"/>
    <w:rsid w:val="00851CFF"/>
    <w:rsid w:val="008520AA"/>
    <w:rsid w:val="00852439"/>
    <w:rsid w:val="008537E5"/>
    <w:rsid w:val="008546CB"/>
    <w:rsid w:val="00854AF8"/>
    <w:rsid w:val="00854E95"/>
    <w:rsid w:val="00856E10"/>
    <w:rsid w:val="00857753"/>
    <w:rsid w:val="00861772"/>
    <w:rsid w:val="0086278F"/>
    <w:rsid w:val="00863A5F"/>
    <w:rsid w:val="00865AFD"/>
    <w:rsid w:val="00870695"/>
    <w:rsid w:val="008712BB"/>
    <w:rsid w:val="00871569"/>
    <w:rsid w:val="008725DA"/>
    <w:rsid w:val="0087348C"/>
    <w:rsid w:val="00874EE7"/>
    <w:rsid w:val="00876D06"/>
    <w:rsid w:val="00877271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6F1E"/>
    <w:rsid w:val="00897D51"/>
    <w:rsid w:val="008A0C8D"/>
    <w:rsid w:val="008A165F"/>
    <w:rsid w:val="008A2625"/>
    <w:rsid w:val="008A31B1"/>
    <w:rsid w:val="008A5F70"/>
    <w:rsid w:val="008A6000"/>
    <w:rsid w:val="008A670A"/>
    <w:rsid w:val="008A70D1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5230"/>
    <w:rsid w:val="008C72CB"/>
    <w:rsid w:val="008C781B"/>
    <w:rsid w:val="008C7A85"/>
    <w:rsid w:val="008D2263"/>
    <w:rsid w:val="008D30AE"/>
    <w:rsid w:val="008D3A33"/>
    <w:rsid w:val="008D57CE"/>
    <w:rsid w:val="008D5EA8"/>
    <w:rsid w:val="008E3265"/>
    <w:rsid w:val="008E3958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3BF3"/>
    <w:rsid w:val="00904406"/>
    <w:rsid w:val="009047BA"/>
    <w:rsid w:val="0090494F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2932"/>
    <w:rsid w:val="00944DF3"/>
    <w:rsid w:val="0094581F"/>
    <w:rsid w:val="00945ADB"/>
    <w:rsid w:val="0095073C"/>
    <w:rsid w:val="00951934"/>
    <w:rsid w:val="00953275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9DA"/>
    <w:rsid w:val="00986389"/>
    <w:rsid w:val="00990033"/>
    <w:rsid w:val="0099108D"/>
    <w:rsid w:val="009916B3"/>
    <w:rsid w:val="00992751"/>
    <w:rsid w:val="009928C1"/>
    <w:rsid w:val="00993BD6"/>
    <w:rsid w:val="009A13E5"/>
    <w:rsid w:val="009A2D6F"/>
    <w:rsid w:val="009A334D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D12F7"/>
    <w:rsid w:val="009D1AB8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52B1"/>
    <w:rsid w:val="00A255F2"/>
    <w:rsid w:val="00A263B7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79B"/>
    <w:rsid w:val="00A36F4C"/>
    <w:rsid w:val="00A37D41"/>
    <w:rsid w:val="00A4177A"/>
    <w:rsid w:val="00A42FCE"/>
    <w:rsid w:val="00A4318A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112B"/>
    <w:rsid w:val="00A6528F"/>
    <w:rsid w:val="00A65BEF"/>
    <w:rsid w:val="00A6620A"/>
    <w:rsid w:val="00A66C96"/>
    <w:rsid w:val="00A67824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BA0"/>
    <w:rsid w:val="00A83BAD"/>
    <w:rsid w:val="00A859B4"/>
    <w:rsid w:val="00A86DAE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202"/>
    <w:rsid w:val="00AB0568"/>
    <w:rsid w:val="00AB0C2A"/>
    <w:rsid w:val="00AB1134"/>
    <w:rsid w:val="00AB2167"/>
    <w:rsid w:val="00AB34BA"/>
    <w:rsid w:val="00AB49C8"/>
    <w:rsid w:val="00AB5871"/>
    <w:rsid w:val="00AB7494"/>
    <w:rsid w:val="00AB7BF1"/>
    <w:rsid w:val="00AC0209"/>
    <w:rsid w:val="00AC143E"/>
    <w:rsid w:val="00AC190F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2616"/>
    <w:rsid w:val="00AF2F47"/>
    <w:rsid w:val="00AF30B7"/>
    <w:rsid w:val="00AF43FC"/>
    <w:rsid w:val="00AF4669"/>
    <w:rsid w:val="00AF4C4A"/>
    <w:rsid w:val="00AF5B68"/>
    <w:rsid w:val="00AF67B2"/>
    <w:rsid w:val="00AF69B1"/>
    <w:rsid w:val="00AF6A51"/>
    <w:rsid w:val="00B0002F"/>
    <w:rsid w:val="00B0156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5CC9"/>
    <w:rsid w:val="00B16ED9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4FEF"/>
    <w:rsid w:val="00B45548"/>
    <w:rsid w:val="00B45AEA"/>
    <w:rsid w:val="00B45C72"/>
    <w:rsid w:val="00B5202D"/>
    <w:rsid w:val="00B53990"/>
    <w:rsid w:val="00B539D9"/>
    <w:rsid w:val="00B53B83"/>
    <w:rsid w:val="00B53D3A"/>
    <w:rsid w:val="00B54324"/>
    <w:rsid w:val="00B548CF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44A8"/>
    <w:rsid w:val="00B84C56"/>
    <w:rsid w:val="00B85068"/>
    <w:rsid w:val="00B855B2"/>
    <w:rsid w:val="00B860B1"/>
    <w:rsid w:val="00B87623"/>
    <w:rsid w:val="00B87DE8"/>
    <w:rsid w:val="00B904E7"/>
    <w:rsid w:val="00B934A7"/>
    <w:rsid w:val="00B94B3D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10D"/>
    <w:rsid w:val="00BC41C8"/>
    <w:rsid w:val="00BC4C2C"/>
    <w:rsid w:val="00BC5843"/>
    <w:rsid w:val="00BC64BB"/>
    <w:rsid w:val="00BC6717"/>
    <w:rsid w:val="00BD196A"/>
    <w:rsid w:val="00BD27D7"/>
    <w:rsid w:val="00BD29F5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B8B"/>
    <w:rsid w:val="00C05116"/>
    <w:rsid w:val="00C05614"/>
    <w:rsid w:val="00C05B26"/>
    <w:rsid w:val="00C05EB1"/>
    <w:rsid w:val="00C065A7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75A9"/>
    <w:rsid w:val="00C47BCB"/>
    <w:rsid w:val="00C47F70"/>
    <w:rsid w:val="00C51E9B"/>
    <w:rsid w:val="00C53CA2"/>
    <w:rsid w:val="00C54766"/>
    <w:rsid w:val="00C55428"/>
    <w:rsid w:val="00C56DD5"/>
    <w:rsid w:val="00C60DDE"/>
    <w:rsid w:val="00C6207C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78C"/>
    <w:rsid w:val="00C87B84"/>
    <w:rsid w:val="00C918CC"/>
    <w:rsid w:val="00C94591"/>
    <w:rsid w:val="00C947F9"/>
    <w:rsid w:val="00C9554E"/>
    <w:rsid w:val="00C95979"/>
    <w:rsid w:val="00C960DA"/>
    <w:rsid w:val="00C9636B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7B46"/>
    <w:rsid w:val="00CC070A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32B8"/>
    <w:rsid w:val="00CD638B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FD9"/>
    <w:rsid w:val="00D32274"/>
    <w:rsid w:val="00D33EC4"/>
    <w:rsid w:val="00D33F18"/>
    <w:rsid w:val="00D3435A"/>
    <w:rsid w:val="00D360DF"/>
    <w:rsid w:val="00D36483"/>
    <w:rsid w:val="00D37914"/>
    <w:rsid w:val="00D403AE"/>
    <w:rsid w:val="00D40FFD"/>
    <w:rsid w:val="00D42799"/>
    <w:rsid w:val="00D4289C"/>
    <w:rsid w:val="00D4379F"/>
    <w:rsid w:val="00D43C7A"/>
    <w:rsid w:val="00D44FBB"/>
    <w:rsid w:val="00D45C74"/>
    <w:rsid w:val="00D45C81"/>
    <w:rsid w:val="00D46CF6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BFD"/>
    <w:rsid w:val="00D71EF4"/>
    <w:rsid w:val="00D73580"/>
    <w:rsid w:val="00D7396D"/>
    <w:rsid w:val="00D744CE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6BE7"/>
    <w:rsid w:val="00DB7087"/>
    <w:rsid w:val="00DB7FE7"/>
    <w:rsid w:val="00DC0141"/>
    <w:rsid w:val="00DC0D50"/>
    <w:rsid w:val="00DC22FC"/>
    <w:rsid w:val="00DC5605"/>
    <w:rsid w:val="00DC709D"/>
    <w:rsid w:val="00DC79AB"/>
    <w:rsid w:val="00DD3200"/>
    <w:rsid w:val="00DD34D4"/>
    <w:rsid w:val="00DD380C"/>
    <w:rsid w:val="00DD41E2"/>
    <w:rsid w:val="00DD44E2"/>
    <w:rsid w:val="00DD4A2C"/>
    <w:rsid w:val="00DE017F"/>
    <w:rsid w:val="00DE081E"/>
    <w:rsid w:val="00DE17A5"/>
    <w:rsid w:val="00DE5277"/>
    <w:rsid w:val="00DE6785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50BB"/>
    <w:rsid w:val="00E368E8"/>
    <w:rsid w:val="00E37097"/>
    <w:rsid w:val="00E37EE1"/>
    <w:rsid w:val="00E408AB"/>
    <w:rsid w:val="00E40BFA"/>
    <w:rsid w:val="00E414BA"/>
    <w:rsid w:val="00E419A9"/>
    <w:rsid w:val="00E41B72"/>
    <w:rsid w:val="00E42673"/>
    <w:rsid w:val="00E47585"/>
    <w:rsid w:val="00E50568"/>
    <w:rsid w:val="00E5058F"/>
    <w:rsid w:val="00E50A67"/>
    <w:rsid w:val="00E51219"/>
    <w:rsid w:val="00E529E7"/>
    <w:rsid w:val="00E52A4D"/>
    <w:rsid w:val="00E52D1A"/>
    <w:rsid w:val="00E532BA"/>
    <w:rsid w:val="00E5381C"/>
    <w:rsid w:val="00E53C49"/>
    <w:rsid w:val="00E5466D"/>
    <w:rsid w:val="00E55EF5"/>
    <w:rsid w:val="00E60585"/>
    <w:rsid w:val="00E6295C"/>
    <w:rsid w:val="00E6343D"/>
    <w:rsid w:val="00E65D96"/>
    <w:rsid w:val="00E700CF"/>
    <w:rsid w:val="00E70B94"/>
    <w:rsid w:val="00E72529"/>
    <w:rsid w:val="00E72883"/>
    <w:rsid w:val="00E74157"/>
    <w:rsid w:val="00E74383"/>
    <w:rsid w:val="00E74DE5"/>
    <w:rsid w:val="00E75051"/>
    <w:rsid w:val="00E7567A"/>
    <w:rsid w:val="00E764CA"/>
    <w:rsid w:val="00E76577"/>
    <w:rsid w:val="00E77534"/>
    <w:rsid w:val="00E80196"/>
    <w:rsid w:val="00E82566"/>
    <w:rsid w:val="00E826EE"/>
    <w:rsid w:val="00E83331"/>
    <w:rsid w:val="00E83B02"/>
    <w:rsid w:val="00E83E6B"/>
    <w:rsid w:val="00E84DAC"/>
    <w:rsid w:val="00E84EA1"/>
    <w:rsid w:val="00E86144"/>
    <w:rsid w:val="00E876B6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7CE7"/>
    <w:rsid w:val="00EF7DE9"/>
    <w:rsid w:val="00EF7FE8"/>
    <w:rsid w:val="00F00191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44A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D06"/>
    <w:rsid w:val="00F25048"/>
    <w:rsid w:val="00F25A52"/>
    <w:rsid w:val="00F25FB7"/>
    <w:rsid w:val="00F2647E"/>
    <w:rsid w:val="00F307A0"/>
    <w:rsid w:val="00F30CD5"/>
    <w:rsid w:val="00F30FD6"/>
    <w:rsid w:val="00F30FF1"/>
    <w:rsid w:val="00F3113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D06"/>
    <w:rsid w:val="00F5549C"/>
    <w:rsid w:val="00F56614"/>
    <w:rsid w:val="00F60E2B"/>
    <w:rsid w:val="00F62383"/>
    <w:rsid w:val="00F6246A"/>
    <w:rsid w:val="00F62FBC"/>
    <w:rsid w:val="00F63141"/>
    <w:rsid w:val="00F6427F"/>
    <w:rsid w:val="00F64E0B"/>
    <w:rsid w:val="00F653C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1FC0"/>
    <w:rsid w:val="00F83D0C"/>
    <w:rsid w:val="00F83E46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BC9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CC0"/>
    <w:rsid w:val="00FB6E3E"/>
    <w:rsid w:val="00FB7692"/>
    <w:rsid w:val="00FB7CC6"/>
    <w:rsid w:val="00FC1B45"/>
    <w:rsid w:val="00FC202A"/>
    <w:rsid w:val="00FC2416"/>
    <w:rsid w:val="00FC24CF"/>
    <w:rsid w:val="00FC43A2"/>
    <w:rsid w:val="00FC6D5E"/>
    <w:rsid w:val="00FC7575"/>
    <w:rsid w:val="00FC770C"/>
    <w:rsid w:val="00FD25BE"/>
    <w:rsid w:val="00FD2789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3E4A"/>
    <w:rsid w:val="00FF5B00"/>
    <w:rsid w:val="00FF5EB6"/>
    <w:rsid w:val="00FF67D7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60DF4B00-6EF9-4045-BE59-E5A987E3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478"/>
  </w:style>
  <w:style w:type="paragraph" w:styleId="Podnoje">
    <w:name w:val="footer"/>
    <w:basedOn w:val="Normal"/>
    <w:link w:val="Podnoje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478"/>
  </w:style>
  <w:style w:type="paragraph" w:styleId="Tekstbalonia">
    <w:name w:val="Balloon Text"/>
    <w:basedOn w:val="Normal"/>
    <w:link w:val="Tekstbalonia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Naslov4Char">
    <w:name w:val="Naslov 4 Char"/>
    <w:basedOn w:val="Zadanifontodlomka"/>
    <w:link w:val="Naslov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Naslov5Char">
    <w:name w:val="Naslov 5 Char"/>
    <w:basedOn w:val="Zadanifontodlomka"/>
    <w:link w:val="Naslov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Naslov6Char">
    <w:name w:val="Naslov 6 Char"/>
    <w:basedOn w:val="Zadanifontodlomka"/>
    <w:link w:val="Naslov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Naslov7Char">
    <w:name w:val="Naslov 7 Char"/>
    <w:basedOn w:val="Zadanifontodlomka"/>
    <w:link w:val="Naslov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Naslov8Char">
    <w:name w:val="Naslov 8 Char"/>
    <w:basedOn w:val="Zadanifontodlomka"/>
    <w:link w:val="Naslov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Naslov9Char">
    <w:name w:val="Naslov 9 Char"/>
    <w:basedOn w:val="Zadanifontodlomka"/>
    <w:link w:val="Naslov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Zadanifontodlomka"/>
    <w:rsid w:val="0021326B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290A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0A2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0A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>Marin Ivković</DisplayName>
        <AccountId>1192</AccountId>
        <AccountType/>
      </UserInfo>
    </SharedWithUsers>
    <TaxCatchAll xmlns="ee6f86e7-576c-44f7-9c19-a7f68776525a" xsi:nil="true"/>
    <lcf76f155ced4ddcb4097134ff3c332f xmlns="4c1bf9cd-aedd-4fe8-9c54-00a7e6ccb2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8BB79-A696-4BC8-BA64-15AE3A9D3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30043-E206-4F8E-9F3E-0914947F39CD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3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4F0A9-3229-438D-8350-ADC2D0AF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3503</Words>
  <Characters>19972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POPUNJAVANJE PO-a (institucije)</vt:lpstr>
      <vt:lpstr>UPUTE ZA POPUNJAVANJE PO-a (institucije)</vt:lpstr>
    </vt:vector>
  </TitlesOfParts>
  <Company/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PT1</cp:lastModifiedBy>
  <cp:revision>3</cp:revision>
  <cp:lastPrinted>2019-04-16T22:13:00Z</cp:lastPrinted>
  <dcterms:created xsi:type="dcterms:W3CDTF">2025-09-24T13:40:00Z</dcterms:created>
  <dcterms:modified xsi:type="dcterms:W3CDTF">2025-09-24T13:46:00Z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