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2BE08" w14:textId="647CB74D" w:rsidR="00D863ED" w:rsidRPr="00F91844" w:rsidRDefault="00D863ED" w:rsidP="00B93151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BE187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E187F" w:rsidRPr="00BE187F">
        <w:rPr>
          <w:rFonts w:eastAsia="Times New Roman" w:cstheme="minorHAnsi"/>
          <w:b/>
          <w:sz w:val="24"/>
          <w:szCs w:val="24"/>
          <w:lang w:eastAsia="en-GB"/>
        </w:rPr>
        <w:t>SF.4.4.11.0</w:t>
      </w:r>
      <w:r w:rsidR="00B93151">
        <w:rPr>
          <w:rFonts w:eastAsia="Times New Roman" w:cstheme="minorHAnsi"/>
          <w:b/>
          <w:sz w:val="24"/>
          <w:szCs w:val="24"/>
          <w:lang w:eastAsia="en-GB"/>
        </w:rPr>
        <w:t>4</w:t>
      </w:r>
      <w:r w:rsidR="00BE187F" w:rsidRPr="00BE187F">
        <w:rPr>
          <w:rFonts w:eastAsia="Times New Roman" w:cstheme="minorHAnsi"/>
          <w:b/>
          <w:sz w:val="24"/>
          <w:szCs w:val="24"/>
          <w:lang w:eastAsia="en-GB"/>
        </w:rPr>
        <w:t xml:space="preserve">, Specijalističko usavršavanje </w:t>
      </w:r>
      <w:r w:rsidR="00B93151" w:rsidRPr="00B93151">
        <w:rPr>
          <w:rFonts w:eastAsia="Times New Roman" w:cstheme="minorHAnsi"/>
          <w:b/>
          <w:sz w:val="24"/>
          <w:szCs w:val="24"/>
          <w:lang w:eastAsia="en-GB"/>
        </w:rPr>
        <w:t>privatnih zdravstvenih radnika (doktora medicine) u Mreži javne zdravstvene službe</w:t>
      </w:r>
    </w:p>
    <w:p w14:paraId="2336CCD5" w14:textId="164A4602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B9315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…………………………………………………</w:t>
      </w:r>
    </w:p>
    <w:p w14:paraId="0AB2D589" w14:textId="49C1FB0D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B9315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…………………………………………………………………</w:t>
      </w:r>
      <w:r w:rsidR="00B93151">
        <w:rPr>
          <w:rFonts w:eastAsia="Times New Roman" w:cstheme="minorHAnsi"/>
          <w:sz w:val="24"/>
          <w:szCs w:val="24"/>
          <w:lang w:eastAsia="en-GB"/>
        </w:rPr>
        <w:t>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14A74E8D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="00F5723C">
        <w:rPr>
          <w:rFonts w:cstheme="minorHAnsi"/>
        </w:rPr>
        <w:t xml:space="preserve"> </w:t>
      </w:r>
      <w:bookmarkStart w:id="0" w:name="_GoBack"/>
      <w:bookmarkEnd w:id="0"/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</w:t>
      </w:r>
      <w:r w:rsidR="00F5723C">
        <w:rPr>
          <w:rFonts w:cstheme="minorHAnsi"/>
        </w:rPr>
        <w:t>__</w:t>
      </w:r>
      <w:r w:rsidRPr="00F91844">
        <w:rPr>
          <w:rFonts w:cstheme="minorHAnsi"/>
        </w:rPr>
        <w:t>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62AA1552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</w:t>
      </w:r>
      <w:r w:rsidR="00B93151">
        <w:rPr>
          <w:rFonts w:cstheme="minorHAnsi"/>
        </w:rPr>
        <w:t>,</w:t>
      </w:r>
      <w:r w:rsidRPr="00F91844">
        <w:rPr>
          <w:rFonts w:cstheme="minorHAnsi"/>
        </w:rPr>
        <w:t xml:space="preserve"> URBROJ: (navesti URBROJ)</w:t>
      </w:r>
      <w:r w:rsidR="00B93151">
        <w:rPr>
          <w:rFonts w:cstheme="minorHAnsi"/>
        </w:rPr>
        <w:t>,</w:t>
      </w:r>
      <w:r w:rsidRPr="00F91844">
        <w:rPr>
          <w:rFonts w:cstheme="minorHAnsi"/>
        </w:rPr>
        <w:t xml:space="preserve"> od (navesti datum obavijesti), odnosno na rezultate faze postupka dodjele (navesti naziv faze) u okviru Poziva na dodjelu bespovratnih sredstava</w:t>
      </w:r>
      <w:r w:rsidR="00B93151">
        <w:rPr>
          <w:rFonts w:cstheme="minorHAnsi"/>
        </w:rPr>
        <w:t>.</w:t>
      </w:r>
      <w:r w:rsidRPr="00F91844">
        <w:rPr>
          <w:rFonts w:cstheme="minorHAnsi"/>
        </w:rPr>
        <w:t xml:space="preserve"> </w:t>
      </w:r>
    </w:p>
    <w:p w14:paraId="5D71ADD1" w14:textId="3200E22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Upisati referentnu oznaku Poziva i naziv projekta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B2CB" w14:textId="77777777" w:rsidR="00A432A3" w:rsidRDefault="00A432A3" w:rsidP="00A432A3">
      <w:pPr>
        <w:spacing w:after="0" w:line="240" w:lineRule="auto"/>
      </w:pPr>
      <w:r>
        <w:separator/>
      </w:r>
    </w:p>
  </w:endnote>
  <w:endnote w:type="continuationSeparator" w:id="0">
    <w:p w14:paraId="4B697007" w14:textId="77777777" w:rsidR="00A432A3" w:rsidRDefault="00A432A3" w:rsidP="00A4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DF2E" w14:textId="77777777" w:rsidR="00A432A3" w:rsidRDefault="00A432A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C10A" w14:textId="5B6B46C5" w:rsidR="00A432A3" w:rsidRDefault="00A432A3" w:rsidP="00A432A3">
    <w:pPr>
      <w:pStyle w:val="Podnoje"/>
      <w:tabs>
        <w:tab w:val="clear" w:pos="4680"/>
        <w:tab w:val="clear" w:pos="9360"/>
        <w:tab w:val="right" w:pos="9072"/>
      </w:tabs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2056F422" wp14:editId="7ECF47BE">
          <wp:simplePos x="0" y="0"/>
          <wp:positionH relativeFrom="margin">
            <wp:posOffset>3848986</wp:posOffset>
          </wp:positionH>
          <wp:positionV relativeFrom="bottomMargin">
            <wp:posOffset>9717</wp:posOffset>
          </wp:positionV>
          <wp:extent cx="1998345" cy="530860"/>
          <wp:effectExtent l="0" t="0" r="1905" b="2540"/>
          <wp:wrapSquare wrapText="bothSides"/>
          <wp:docPr id="1396691446" name="Slika 1396691446" descr="https://strukturnifondovi.hr/wp-content/uploads/2023/01/HR-Sufinancira-EUROPSKA-UNIJA_POS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strukturnifondovi.hr/wp-content/uploads/2023/01/HR-Sufinancira-EUROPSKA-UNIJA_POS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inline distT="0" distB="0" distL="0" distR="0" wp14:anchorId="60F809DE" wp14:editId="269F7D57">
          <wp:extent cx="1900362" cy="571081"/>
          <wp:effectExtent l="0" t="0" r="5080" b="635"/>
          <wp:docPr id="2017995431" name="Slika 2017995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op-ucinkoviti-ljudski-potencijali-logo-horizontalni-boja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805" cy="60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6018" w14:textId="77777777" w:rsidR="00A432A3" w:rsidRDefault="00A432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363A" w14:textId="77777777" w:rsidR="00A432A3" w:rsidRDefault="00A432A3" w:rsidP="00A432A3">
      <w:pPr>
        <w:spacing w:after="0" w:line="240" w:lineRule="auto"/>
      </w:pPr>
      <w:r>
        <w:separator/>
      </w:r>
    </w:p>
  </w:footnote>
  <w:footnote w:type="continuationSeparator" w:id="0">
    <w:p w14:paraId="3759E051" w14:textId="77777777" w:rsidR="00A432A3" w:rsidRDefault="00A432A3" w:rsidP="00A4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41A9" w14:textId="77777777" w:rsidR="00A432A3" w:rsidRDefault="00A432A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D79F3" w14:textId="77777777" w:rsidR="00A432A3" w:rsidRDefault="00A432A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1E4F" w14:textId="77777777" w:rsidR="00A432A3" w:rsidRDefault="00A432A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002548"/>
    <w:rsid w:val="00136548"/>
    <w:rsid w:val="001862BE"/>
    <w:rsid w:val="001A7E6C"/>
    <w:rsid w:val="001D0E0D"/>
    <w:rsid w:val="003753D1"/>
    <w:rsid w:val="003C1D0D"/>
    <w:rsid w:val="00514DE7"/>
    <w:rsid w:val="005209F4"/>
    <w:rsid w:val="00563D59"/>
    <w:rsid w:val="00683FE7"/>
    <w:rsid w:val="00687ADC"/>
    <w:rsid w:val="006C7892"/>
    <w:rsid w:val="007009C9"/>
    <w:rsid w:val="007169DC"/>
    <w:rsid w:val="007267BA"/>
    <w:rsid w:val="00803E57"/>
    <w:rsid w:val="00956EE8"/>
    <w:rsid w:val="00996FAD"/>
    <w:rsid w:val="009C6307"/>
    <w:rsid w:val="00A432A3"/>
    <w:rsid w:val="00B26C0F"/>
    <w:rsid w:val="00B93151"/>
    <w:rsid w:val="00BA1C69"/>
    <w:rsid w:val="00BD14D3"/>
    <w:rsid w:val="00BE187F"/>
    <w:rsid w:val="00D20A77"/>
    <w:rsid w:val="00D863ED"/>
    <w:rsid w:val="00D96C74"/>
    <w:rsid w:val="00E6305E"/>
    <w:rsid w:val="00F5723C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4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32A3"/>
  </w:style>
  <w:style w:type="paragraph" w:styleId="Podnoje">
    <w:name w:val="footer"/>
    <w:basedOn w:val="Normal"/>
    <w:link w:val="PodnojeChar"/>
    <w:uiPriority w:val="99"/>
    <w:unhideWhenUsed/>
    <w:rsid w:val="00A4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MIZ</cp:lastModifiedBy>
  <cp:revision>28</cp:revision>
  <dcterms:created xsi:type="dcterms:W3CDTF">2018-12-10T08:56:00Z</dcterms:created>
  <dcterms:modified xsi:type="dcterms:W3CDTF">2025-05-12T13:42:00Z</dcterms:modified>
</cp:coreProperties>
</file>