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8E28" w14:textId="4A02145F" w:rsidR="00106527" w:rsidRPr="00056F59" w:rsidRDefault="00106527">
      <w:pPr>
        <w:rPr>
          <w:b/>
          <w:bCs/>
          <w:sz w:val="32"/>
          <w:szCs w:val="32"/>
        </w:rPr>
      </w:pPr>
      <w:r w:rsidRPr="00056F59">
        <w:rPr>
          <w:b/>
          <w:bCs/>
          <w:sz w:val="32"/>
          <w:szCs w:val="32"/>
        </w:rPr>
        <w:t xml:space="preserve">Standardizirani paketi </w:t>
      </w:r>
      <w:r w:rsidR="00C0447A" w:rsidRPr="00056F59">
        <w:rPr>
          <w:b/>
          <w:bCs/>
          <w:sz w:val="32"/>
          <w:szCs w:val="32"/>
        </w:rPr>
        <w:t>osnovne materijalne pomoći prema</w:t>
      </w:r>
      <w:r w:rsidRPr="00056F59">
        <w:rPr>
          <w:b/>
          <w:bCs/>
          <w:sz w:val="32"/>
          <w:szCs w:val="32"/>
        </w:rPr>
        <w:t xml:space="preserve"> kategorijama </w:t>
      </w:r>
    </w:p>
    <w:p w14:paraId="2300E6AF" w14:textId="7D7FA6FA" w:rsidR="000C337F" w:rsidRPr="00056F59" w:rsidRDefault="00106527" w:rsidP="00106527">
      <w:pPr>
        <w:jc w:val="both"/>
      </w:pPr>
      <w:r w:rsidRPr="00056F59">
        <w:t xml:space="preserve">u sklopu obvezne aktivnosti </w:t>
      </w:r>
      <w:r w:rsidR="00C0447A" w:rsidRPr="00056F59">
        <w:t xml:space="preserve">podjela osnovne materijalne pomoći - nabava, prijevoz, skladištenje i podjela osnovne materijalne pomoći putem standardiziranih paketa pomoći; </w:t>
      </w:r>
    </w:p>
    <w:tbl>
      <w:tblPr>
        <w:tblW w:w="7660" w:type="dxa"/>
        <w:tblLook w:val="04A0" w:firstRow="1" w:lastRow="0" w:firstColumn="1" w:lastColumn="0" w:noHBand="0" w:noVBand="1"/>
      </w:tblPr>
      <w:tblGrid>
        <w:gridCol w:w="6040"/>
        <w:gridCol w:w="1620"/>
      </w:tblGrid>
      <w:tr w:rsidR="00056F59" w:rsidRPr="00056F59" w14:paraId="130723C3" w14:textId="77777777" w:rsidTr="000C337F">
        <w:trPr>
          <w:trHeight w:val="60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3C93C3" w14:textId="06D8433D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Paket za 1 osobu </w:t>
            </w:r>
          </w:p>
          <w:p w14:paraId="203B9D7C" w14:textId="687BF158" w:rsidR="005377D0" w:rsidRPr="00056F59" w:rsidRDefault="003B1019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p</w:t>
            </w:r>
            <w:r w:rsidR="005377D0"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redviđena podjela svakih 6 mjeseci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56D19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Količine </w:t>
            </w:r>
          </w:p>
        </w:tc>
      </w:tr>
      <w:tr w:rsidR="00056F59" w:rsidRPr="00056F59" w14:paraId="1A7E5EE4" w14:textId="77777777" w:rsidTr="000C337F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B4DA" w14:textId="77777777" w:rsidR="000C337F" w:rsidRPr="00056F59" w:rsidRDefault="000C337F" w:rsidP="004F1CF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Pasta za zube, minimalno 75 ml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DCDD7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kom</w:t>
            </w:r>
          </w:p>
        </w:tc>
      </w:tr>
      <w:tr w:rsidR="00056F59" w:rsidRPr="00056F59" w14:paraId="0160CB2E" w14:textId="77777777" w:rsidTr="000C337F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03A0" w14:textId="77777777" w:rsidR="000C337F" w:rsidRPr="00056F59" w:rsidRDefault="000C337F" w:rsidP="004F1CF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Šampon, minimalno 400 ml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7172C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6A703ADF" w14:textId="77777777" w:rsidTr="000C337F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F4F2B" w14:textId="77777777" w:rsidR="000C337F" w:rsidRPr="00056F59" w:rsidRDefault="000C337F" w:rsidP="004F1CF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Sapun tekući, minimalno 250 ml / sapun, minimalno 80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D0BF2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6DBD84F4" w14:textId="77777777" w:rsidTr="000C337F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75CB" w14:textId="77777777" w:rsidR="000C337F" w:rsidRPr="00056F59" w:rsidRDefault="000C337F" w:rsidP="004F1CF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Gel za tuširanje, minimalno 400 ml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E575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2E4F7521" w14:textId="77777777" w:rsidTr="000C337F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28179" w14:textId="77777777" w:rsidR="000C337F" w:rsidRPr="00056F59" w:rsidRDefault="000C337F" w:rsidP="004F1CF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Univerzalna krema za kožu, minimalno 200 ml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DCA1C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55777CEC" w14:textId="77777777" w:rsidTr="000C337F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E7A" w14:textId="77777777" w:rsidR="000C337F" w:rsidRPr="00056F59" w:rsidRDefault="000C337F" w:rsidP="004F1CF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Četkica za zube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6FD7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kom</w:t>
            </w:r>
          </w:p>
        </w:tc>
      </w:tr>
      <w:tr w:rsidR="00056F59" w:rsidRPr="00056F59" w14:paraId="73398536" w14:textId="77777777" w:rsidTr="000C337F">
        <w:trPr>
          <w:trHeight w:val="90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4033" w14:textId="77777777" w:rsidR="000C337F" w:rsidRPr="00056F59" w:rsidRDefault="000C337F" w:rsidP="004F1CF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Higijenski ulošci, minimalno 20/1 </w:t>
            </w: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br/>
              <w:t xml:space="preserve">ili </w:t>
            </w: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br/>
              <w:t xml:space="preserve">britvice za jednokratnu upotrebu, minimalno 5/1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BD5E4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2A2D952E" w14:textId="77777777" w:rsidTr="000C337F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4C5A" w14:textId="20942368" w:rsidR="000C337F" w:rsidRPr="008D26EE" w:rsidRDefault="001F1E71" w:rsidP="004F1CF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D26EE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Dezodorans</w:t>
            </w:r>
            <w:r w:rsidR="000C337F" w:rsidRPr="008D26EE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, minimalno 50 ml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5C32E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D26EE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</w:tbl>
    <w:p w14:paraId="18AE4B98" w14:textId="77777777" w:rsidR="004F1CF2" w:rsidRPr="00056F59" w:rsidRDefault="004F1CF2" w:rsidP="004F1CF2">
      <w:pPr>
        <w:spacing w:after="0"/>
        <w:jc w:val="both"/>
        <w:rPr>
          <w:b/>
          <w:bCs/>
        </w:rPr>
      </w:pPr>
    </w:p>
    <w:p w14:paraId="55E8FE16" w14:textId="4EAB321C" w:rsidR="004F1CF2" w:rsidRPr="00056F59" w:rsidRDefault="004F1CF2" w:rsidP="004F1CF2">
      <w:pPr>
        <w:spacing w:after="0"/>
        <w:jc w:val="both"/>
        <w:rPr>
          <w:b/>
          <w:bCs/>
        </w:rPr>
      </w:pPr>
      <w:r w:rsidRPr="00056F59">
        <w:rPr>
          <w:b/>
          <w:bCs/>
        </w:rPr>
        <w:t xml:space="preserve">Napomena: </w:t>
      </w:r>
    </w:p>
    <w:p w14:paraId="6668726C" w14:textId="44859711" w:rsidR="004F1CF2" w:rsidRPr="00056F59" w:rsidRDefault="004F1CF2" w:rsidP="004F1CF2">
      <w:pPr>
        <w:spacing w:after="0"/>
        <w:jc w:val="both"/>
        <w:rPr>
          <w:b/>
          <w:bCs/>
        </w:rPr>
      </w:pPr>
      <w:r w:rsidRPr="00056F59">
        <w:rPr>
          <w:b/>
          <w:bCs/>
        </w:rPr>
        <w:t xml:space="preserve">Korisnik mora odabrati </w:t>
      </w:r>
      <w:r w:rsidR="006552A1" w:rsidRPr="00056F59">
        <w:rPr>
          <w:b/>
          <w:bCs/>
        </w:rPr>
        <w:t xml:space="preserve">sve </w:t>
      </w:r>
      <w:r w:rsidRPr="00056F59">
        <w:rPr>
          <w:b/>
          <w:bCs/>
        </w:rPr>
        <w:t>kategorij</w:t>
      </w:r>
      <w:r w:rsidR="006552A1" w:rsidRPr="00056F59">
        <w:rPr>
          <w:b/>
          <w:bCs/>
        </w:rPr>
        <w:t>e</w:t>
      </w:r>
      <w:r w:rsidRPr="00056F59">
        <w:rPr>
          <w:b/>
          <w:bCs/>
        </w:rPr>
        <w:t xml:space="preserve"> proizvoda od 1. do 8. </w:t>
      </w:r>
    </w:p>
    <w:p w14:paraId="1E2534F7" w14:textId="3D90FC9C" w:rsidR="004F1CF2" w:rsidRPr="00056F59" w:rsidRDefault="004F1CF2" w:rsidP="004F1CF2">
      <w:pPr>
        <w:spacing w:after="0"/>
        <w:jc w:val="both"/>
        <w:rPr>
          <w:b/>
          <w:bCs/>
        </w:rPr>
      </w:pPr>
      <w:r w:rsidRPr="00056F59">
        <w:rPr>
          <w:b/>
          <w:bCs/>
        </w:rPr>
        <w:t>Unutar kategorija  3. i 7.  u kojima je navedeno po dva  proizvoda</w:t>
      </w:r>
      <w:r w:rsidR="000070F7">
        <w:rPr>
          <w:b/>
          <w:bCs/>
        </w:rPr>
        <w:t>, Korisnik</w:t>
      </w:r>
      <w:r w:rsidRPr="00056F59">
        <w:rPr>
          <w:b/>
          <w:bCs/>
        </w:rPr>
        <w:t xml:space="preserve"> sam odabire onaj </w:t>
      </w:r>
    </w:p>
    <w:p w14:paraId="4FFA90AB" w14:textId="146DADA4" w:rsidR="004F1CF2" w:rsidRPr="00056F59" w:rsidRDefault="004F1CF2" w:rsidP="004F1CF2">
      <w:pPr>
        <w:spacing w:after="0"/>
        <w:jc w:val="both"/>
        <w:rPr>
          <w:b/>
          <w:bCs/>
        </w:rPr>
      </w:pPr>
      <w:r w:rsidRPr="00056F59">
        <w:rPr>
          <w:b/>
          <w:bCs/>
        </w:rPr>
        <w:t xml:space="preserve">koji će uključiti u paket (npr. unutar kategorije 3. - sapun, minimalno 80 g)  </w:t>
      </w:r>
    </w:p>
    <w:p w14:paraId="022ACDA3" w14:textId="77777777" w:rsidR="000C337F" w:rsidRPr="00056F59" w:rsidRDefault="000C337F" w:rsidP="00106527">
      <w:pPr>
        <w:jc w:val="both"/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6091"/>
        <w:gridCol w:w="1559"/>
      </w:tblGrid>
      <w:tr w:rsidR="00056F59" w:rsidRPr="00056F59" w14:paraId="5726E507" w14:textId="77777777" w:rsidTr="00DD43CA">
        <w:trPr>
          <w:trHeight w:val="91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9E6A3" w14:textId="53C04AF8" w:rsidR="005377D0" w:rsidRPr="00056F59" w:rsidRDefault="000C337F" w:rsidP="000C337F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bookmarkStart w:id="0" w:name="_Hlk193360362"/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br/>
              <w:t xml:space="preserve">Paket za 1 osobu </w:t>
            </w:r>
            <w:r w:rsidR="003B1019"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- </w:t>
            </w:r>
          </w:p>
          <w:p w14:paraId="24EC307E" w14:textId="31983E72" w:rsidR="000C337F" w:rsidRPr="00056F59" w:rsidRDefault="005377D0" w:rsidP="000C337F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predviđena podjela 1 x tijekom trajanja projekta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D23E6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Količine za 1 podjelu  </w:t>
            </w:r>
          </w:p>
        </w:tc>
      </w:tr>
      <w:tr w:rsidR="00056F59" w:rsidRPr="00056F59" w14:paraId="1B0A6DDF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2D1969" w14:textId="77777777" w:rsidR="000C337F" w:rsidRPr="00056F59" w:rsidRDefault="000C337F" w:rsidP="004F1CF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Jastuk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3478C7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4FABA15B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25B5FC" w14:textId="77777777" w:rsidR="000C337F" w:rsidRPr="00056F59" w:rsidRDefault="000C337F" w:rsidP="004F1CF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Prekrivač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C38AAC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77980600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59F4BB" w14:textId="7E2BD80F" w:rsidR="000C337F" w:rsidRPr="009638C9" w:rsidRDefault="000C337F" w:rsidP="004F1CF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9638C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Plahta</w:t>
            </w:r>
            <w:r w:rsidR="00FE60B8" w:rsidRPr="009638C9">
              <w:rPr>
                <w:rStyle w:val="Referencafusnote"/>
                <w:rFonts w:ascii="Calibri" w:eastAsia="Times New Roman" w:hAnsi="Calibri" w:cs="Calibri"/>
                <w:kern w:val="0"/>
                <w:lang w:eastAsia="hr-HR"/>
                <w14:ligatures w14:val="none"/>
              </w:rPr>
              <w:footnoteReference w:id="1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0E6726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0EF40E44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2F1B" w14:textId="687429E0" w:rsidR="000C337F" w:rsidRPr="009638C9" w:rsidRDefault="000C337F" w:rsidP="004F1CF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9638C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Set posteljine</w:t>
            </w:r>
            <w:bookmarkStart w:id="2" w:name="_Hlk193440619"/>
            <w:r w:rsidR="00C30550" w:rsidRPr="009638C9">
              <w:rPr>
                <w:rStyle w:val="Referencafusnote"/>
                <w:rFonts w:ascii="Calibri" w:eastAsia="Times New Roman" w:hAnsi="Calibri" w:cs="Calibri"/>
                <w:kern w:val="0"/>
                <w:lang w:eastAsia="hr-HR"/>
                <w14:ligatures w14:val="none"/>
              </w:rPr>
              <w:footnoteReference w:id="2"/>
            </w:r>
            <w:bookmarkEnd w:id="2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BAD115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6494B92C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D3EF17" w14:textId="77777777" w:rsidR="000C337F" w:rsidRPr="00056F59" w:rsidRDefault="000C337F" w:rsidP="004F1CF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Ručnik, minimalna veličina 50x100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881B86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kom</w:t>
            </w:r>
          </w:p>
        </w:tc>
      </w:tr>
      <w:bookmarkEnd w:id="0"/>
    </w:tbl>
    <w:p w14:paraId="32099323" w14:textId="77777777" w:rsidR="001F1E71" w:rsidRPr="00056F59" w:rsidRDefault="001F1E71" w:rsidP="00106527">
      <w:pPr>
        <w:jc w:val="both"/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6091"/>
        <w:gridCol w:w="1559"/>
      </w:tblGrid>
      <w:tr w:rsidR="00056F59" w:rsidRPr="00056F59" w14:paraId="29F9EE29" w14:textId="77777777" w:rsidTr="00DD43CA">
        <w:trPr>
          <w:trHeight w:val="10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9976FA" w14:textId="02CE4E32" w:rsidR="003B15B6" w:rsidRPr="00056F59" w:rsidRDefault="003B15B6" w:rsidP="00C64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Paket za 1 osobu – </w:t>
            </w:r>
          </w:p>
          <w:p w14:paraId="3EBAE38F" w14:textId="77777777" w:rsidR="003B15B6" w:rsidRPr="00056F59" w:rsidRDefault="003B15B6" w:rsidP="00C64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</w:p>
          <w:p w14:paraId="4999916E" w14:textId="40B36F20" w:rsidR="007900B2" w:rsidRPr="00056F59" w:rsidRDefault="003B15B6" w:rsidP="00C64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predviđena podjela 1 x godišnje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D0F8A" w14:textId="77777777" w:rsidR="007900B2" w:rsidRPr="00056F59" w:rsidRDefault="007900B2" w:rsidP="00C64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Količine</w:t>
            </w:r>
          </w:p>
        </w:tc>
      </w:tr>
      <w:tr w:rsidR="00056F59" w:rsidRPr="00056F59" w14:paraId="476317F1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6A3E" w14:textId="77777777" w:rsidR="007900B2" w:rsidRPr="00056F59" w:rsidRDefault="007900B2" w:rsidP="004F1CF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Toaletni papir, minimalno troslojni, minimalno 10/1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2B413" w14:textId="77777777" w:rsidR="007900B2" w:rsidRPr="00056F59" w:rsidRDefault="007900B2" w:rsidP="00C64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2 kom </w:t>
            </w:r>
          </w:p>
        </w:tc>
      </w:tr>
      <w:tr w:rsidR="00056F59" w:rsidRPr="00056F59" w14:paraId="0040208F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6A0" w14:textId="77777777" w:rsidR="007900B2" w:rsidRPr="00056F59" w:rsidRDefault="007900B2" w:rsidP="004F1CF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Deterdžent za suđe, minimalno 900 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44C4E" w14:textId="77777777" w:rsidR="007900B2" w:rsidRPr="00056F59" w:rsidRDefault="007900B2" w:rsidP="00C64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10FCB1A9" w14:textId="77777777" w:rsidTr="00DD43CA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C7B8" w14:textId="77777777" w:rsidR="007900B2" w:rsidRPr="00056F59" w:rsidRDefault="007900B2" w:rsidP="004F1CF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Deterdžent za pranje rublja </w:t>
            </w:r>
            <w:r w:rsidRPr="00056F59">
              <w:rPr>
                <w:rFonts w:ascii="Calibri" w:eastAsia="Times New Roman" w:hAnsi="Calibri" w:cs="Calibri"/>
                <w:i/>
                <w:iCs/>
                <w:kern w:val="0"/>
                <w:lang w:eastAsia="hr-HR"/>
                <w14:ligatures w14:val="none"/>
              </w:rPr>
              <w:t>tekući</w:t>
            </w: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, minimalno 1,5 l </w:t>
            </w: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br/>
              <w:t xml:space="preserve">ili </w:t>
            </w:r>
            <w:r w:rsidRPr="00056F59">
              <w:rPr>
                <w:rFonts w:ascii="Calibri" w:eastAsia="Times New Roman" w:hAnsi="Calibri" w:cs="Calibri"/>
                <w:i/>
                <w:iCs/>
                <w:kern w:val="0"/>
                <w:lang w:eastAsia="hr-HR"/>
                <w14:ligatures w14:val="none"/>
              </w:rPr>
              <w:t>praškasti,</w:t>
            </w: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minimalno 1,3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3B968" w14:textId="77777777" w:rsidR="007900B2" w:rsidRPr="00056F59" w:rsidRDefault="007900B2" w:rsidP="00C64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5AEA97E0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6301" w14:textId="77777777" w:rsidR="007900B2" w:rsidRPr="00056F59" w:rsidRDefault="007900B2" w:rsidP="004F1CF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lastRenderedPageBreak/>
              <w:t>Spužve za pranje posuđa, minimalno 3/1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B0990" w14:textId="77777777" w:rsidR="007900B2" w:rsidRPr="00056F59" w:rsidRDefault="007900B2" w:rsidP="00C64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455C29A1" w14:textId="77777777" w:rsidTr="00DD43CA">
        <w:trPr>
          <w:trHeight w:val="33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5FE9" w14:textId="77777777" w:rsidR="007900B2" w:rsidRPr="00056F59" w:rsidRDefault="007900B2" w:rsidP="004F1CF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Sredstvo za čišćenje i osvježavanje wc školjke,  minimalno 750 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9714C" w14:textId="77777777" w:rsidR="007900B2" w:rsidRPr="00056F59" w:rsidRDefault="007900B2" w:rsidP="00C64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675C4F1B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E817" w14:textId="77777777" w:rsidR="007900B2" w:rsidRPr="00056F59" w:rsidRDefault="007900B2" w:rsidP="004F1CF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Sredstvo za čišćenje, minimalno 1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5BC0F" w14:textId="77777777" w:rsidR="007900B2" w:rsidRPr="00056F59" w:rsidRDefault="007900B2" w:rsidP="00C64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</w:tbl>
    <w:p w14:paraId="00A9D8BB" w14:textId="77777777" w:rsidR="004F1CF2" w:rsidRPr="00056F59" w:rsidRDefault="004F1CF2" w:rsidP="004F1CF2">
      <w:pPr>
        <w:spacing w:after="0"/>
        <w:jc w:val="both"/>
        <w:rPr>
          <w:b/>
          <w:bCs/>
        </w:rPr>
      </w:pPr>
    </w:p>
    <w:p w14:paraId="7196BD83" w14:textId="5D1EC649" w:rsidR="004F1CF2" w:rsidRPr="00056F59" w:rsidRDefault="004F1CF2" w:rsidP="004F1CF2">
      <w:pPr>
        <w:spacing w:after="0"/>
        <w:jc w:val="both"/>
        <w:rPr>
          <w:b/>
          <w:bCs/>
        </w:rPr>
      </w:pPr>
      <w:r w:rsidRPr="00056F59">
        <w:rPr>
          <w:b/>
          <w:bCs/>
        </w:rPr>
        <w:t xml:space="preserve">Napomena: </w:t>
      </w:r>
    </w:p>
    <w:p w14:paraId="3EF14CBE" w14:textId="43E67A81" w:rsidR="004F1CF2" w:rsidRPr="00056F59" w:rsidRDefault="004F1CF2" w:rsidP="004F1CF2">
      <w:pPr>
        <w:spacing w:after="0"/>
        <w:jc w:val="both"/>
        <w:rPr>
          <w:b/>
          <w:bCs/>
        </w:rPr>
      </w:pPr>
      <w:r w:rsidRPr="00056F59">
        <w:rPr>
          <w:b/>
          <w:bCs/>
        </w:rPr>
        <w:t xml:space="preserve">Korisnik mora odabrati </w:t>
      </w:r>
      <w:r w:rsidR="006552A1" w:rsidRPr="00056F59">
        <w:rPr>
          <w:b/>
          <w:bCs/>
        </w:rPr>
        <w:t xml:space="preserve">sve </w:t>
      </w:r>
      <w:r w:rsidRPr="00056F59">
        <w:rPr>
          <w:b/>
          <w:bCs/>
        </w:rPr>
        <w:t>kategorij</w:t>
      </w:r>
      <w:r w:rsidR="006552A1" w:rsidRPr="00056F59">
        <w:rPr>
          <w:b/>
          <w:bCs/>
        </w:rPr>
        <w:t>e</w:t>
      </w:r>
      <w:r w:rsidRPr="00056F59">
        <w:rPr>
          <w:b/>
          <w:bCs/>
        </w:rPr>
        <w:t xml:space="preserve"> proizvoda od 1. do 6. </w:t>
      </w:r>
    </w:p>
    <w:p w14:paraId="0C0CC038" w14:textId="77777777" w:rsidR="000C40EC" w:rsidRPr="00056F59" w:rsidRDefault="004F1CF2" w:rsidP="004F1CF2">
      <w:pPr>
        <w:spacing w:after="0"/>
        <w:jc w:val="both"/>
        <w:rPr>
          <w:b/>
          <w:bCs/>
        </w:rPr>
      </w:pPr>
      <w:r w:rsidRPr="00056F59">
        <w:rPr>
          <w:b/>
          <w:bCs/>
        </w:rPr>
        <w:t>Unutar kategorije  3.  u kojoj  su navedena dva  proizvoda sam odabire onaj koji će</w:t>
      </w:r>
    </w:p>
    <w:p w14:paraId="4A19DC21" w14:textId="6036DC9D" w:rsidR="004F1CF2" w:rsidRPr="00056F59" w:rsidRDefault="004F1CF2" w:rsidP="004F1CF2">
      <w:pPr>
        <w:spacing w:after="0"/>
        <w:jc w:val="both"/>
        <w:rPr>
          <w:b/>
          <w:bCs/>
        </w:rPr>
      </w:pPr>
      <w:r w:rsidRPr="00056F59">
        <w:rPr>
          <w:b/>
          <w:bCs/>
        </w:rPr>
        <w:t xml:space="preserve">uključiti u paket (npr. </w:t>
      </w:r>
      <w:r w:rsidRPr="00056F5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 xml:space="preserve">Deterdžent za pranje rublja </w:t>
      </w:r>
      <w:r w:rsidRPr="00056F59">
        <w:rPr>
          <w:rFonts w:ascii="Calibri" w:eastAsia="Times New Roman" w:hAnsi="Calibri" w:cs="Calibri"/>
          <w:b/>
          <w:bCs/>
          <w:i/>
          <w:iCs/>
          <w:kern w:val="0"/>
          <w:lang w:eastAsia="hr-HR"/>
          <w14:ligatures w14:val="none"/>
        </w:rPr>
        <w:t>tekući</w:t>
      </w:r>
      <w:r w:rsidRPr="00056F5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, minimalno 1,5 l)</w:t>
      </w:r>
    </w:p>
    <w:p w14:paraId="49A51FE2" w14:textId="77777777" w:rsidR="000C337F" w:rsidRPr="00056F59" w:rsidRDefault="000C337F" w:rsidP="00106527">
      <w:pPr>
        <w:jc w:val="both"/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6091"/>
        <w:gridCol w:w="1559"/>
      </w:tblGrid>
      <w:tr w:rsidR="00056F59" w:rsidRPr="00056F59" w14:paraId="74DB8430" w14:textId="77777777" w:rsidTr="00DD43CA">
        <w:trPr>
          <w:trHeight w:val="73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D9C47" w14:textId="7ED49790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Paket za 1 bebu (od 0 do 3 godine) </w:t>
            </w:r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br/>
            </w:r>
            <w:r w:rsidR="005377D0"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predviđena podjela svakih 6 mjeseci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1133A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Količine </w:t>
            </w:r>
          </w:p>
        </w:tc>
      </w:tr>
      <w:tr w:rsidR="00056F59" w:rsidRPr="00056F59" w14:paraId="0341AE5F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B29C3" w14:textId="77777777" w:rsidR="000C337F" w:rsidRPr="00056F59" w:rsidRDefault="000C337F" w:rsidP="004F1CF2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Paket dječjih pelena, minimalno 60/1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DEF4A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kom</w:t>
            </w:r>
          </w:p>
        </w:tc>
      </w:tr>
      <w:tr w:rsidR="00056F59" w:rsidRPr="00056F59" w14:paraId="18E4636C" w14:textId="77777777" w:rsidTr="00DD43CA">
        <w:trPr>
          <w:trHeight w:val="3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26BE" w14:textId="77777777" w:rsidR="000C337F" w:rsidRPr="00056F59" w:rsidRDefault="000C337F" w:rsidP="004F1CF2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Vlažne maramice, minimalno pakiranje 56/1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9EB4A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kom</w:t>
            </w:r>
          </w:p>
        </w:tc>
      </w:tr>
      <w:tr w:rsidR="00056F59" w:rsidRPr="00056F59" w14:paraId="7C08C5CE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DFDC" w14:textId="77777777" w:rsidR="000C337F" w:rsidRPr="00056F59" w:rsidRDefault="000C337F" w:rsidP="004F1CF2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Dječja krema, minimalno 50 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6A22F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1 kom </w:t>
            </w:r>
          </w:p>
        </w:tc>
      </w:tr>
      <w:tr w:rsidR="00056F59" w:rsidRPr="00056F59" w14:paraId="19D058A5" w14:textId="77777777" w:rsidTr="00DD43CA">
        <w:trPr>
          <w:trHeight w:val="29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5CC7" w14:textId="77777777" w:rsidR="000C337F" w:rsidRPr="00056F59" w:rsidRDefault="000C337F" w:rsidP="004F1CF2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Dječja kupka za kosu i tijelo, minimalno 200 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942B1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</w:tbl>
    <w:p w14:paraId="4453A154" w14:textId="77777777" w:rsidR="000C337F" w:rsidRPr="00056F59" w:rsidRDefault="000C337F" w:rsidP="00106527">
      <w:pPr>
        <w:jc w:val="both"/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6091"/>
        <w:gridCol w:w="1559"/>
      </w:tblGrid>
      <w:tr w:rsidR="00056F59" w:rsidRPr="00056F59" w14:paraId="5419F4AD" w14:textId="77777777" w:rsidTr="00DD43CA">
        <w:trPr>
          <w:trHeight w:val="9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E06F3" w14:textId="4ED32B1D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Paket za 1 dijete za 1 školsku godinu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D8811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Količine</w:t>
            </w:r>
          </w:p>
        </w:tc>
      </w:tr>
      <w:tr w:rsidR="00056F59" w:rsidRPr="00056F59" w14:paraId="35057433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C7E79" w14:textId="77777777" w:rsidR="000C337F" w:rsidRPr="00056F59" w:rsidRDefault="000C337F" w:rsidP="004F1CF2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Set grafitnih olovki, minimalno 3 komada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C9177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1 kom </w:t>
            </w:r>
          </w:p>
        </w:tc>
      </w:tr>
      <w:tr w:rsidR="00056F59" w:rsidRPr="00056F59" w14:paraId="2E79F5AD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9D93" w14:textId="77777777" w:rsidR="000C337F" w:rsidRPr="00056F59" w:rsidRDefault="000C337F" w:rsidP="004F1CF2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Šiljilo za olovke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4CA19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1 kom </w:t>
            </w:r>
          </w:p>
        </w:tc>
      </w:tr>
      <w:tr w:rsidR="00056F59" w:rsidRPr="00056F59" w14:paraId="043D9405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2CA76" w14:textId="77777777" w:rsidR="000C337F" w:rsidRPr="00056F59" w:rsidRDefault="000C337F" w:rsidP="004F1CF2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Gumica za brisanje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DD7D4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1 kom </w:t>
            </w:r>
          </w:p>
        </w:tc>
      </w:tr>
      <w:tr w:rsidR="00056F59" w:rsidRPr="00056F59" w14:paraId="168BBE7C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398A" w14:textId="77777777" w:rsidR="000C337F" w:rsidRPr="00056F59" w:rsidRDefault="000C337F" w:rsidP="004F1CF2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Bilježnica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0460A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10 kom </w:t>
            </w:r>
          </w:p>
        </w:tc>
      </w:tr>
      <w:tr w:rsidR="00056F59" w:rsidRPr="00056F59" w14:paraId="03B410A3" w14:textId="77777777" w:rsidTr="00DD43CA">
        <w:trPr>
          <w:trHeight w:val="383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4E27" w14:textId="77777777" w:rsidR="000C337F" w:rsidRPr="00056F59" w:rsidRDefault="000C337F" w:rsidP="004F1CF2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Set trokuta i ravnala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DDD00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4DAEC087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E334" w14:textId="77777777" w:rsidR="000C337F" w:rsidRPr="00056F59" w:rsidRDefault="000C337F" w:rsidP="004F1CF2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Set drvenih bojica različitih boja, minimalno 12 komada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8F1F40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7DB9B9B5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CD28F" w14:textId="77777777" w:rsidR="000C337F" w:rsidRPr="00056F59" w:rsidRDefault="000C337F" w:rsidP="004F1CF2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Tempere različitih boja, minimalno 12 komada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C697C9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679FC800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63DBA" w14:textId="77777777" w:rsidR="000C337F" w:rsidRPr="00056F59" w:rsidRDefault="000C337F" w:rsidP="004F1CF2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Flomasteri različitih boja, minimalno 12 komada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4AF4D7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0BBE5A59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8976A" w14:textId="77777777" w:rsidR="000C337F" w:rsidRPr="00056F59" w:rsidRDefault="000C337F" w:rsidP="004F1CF2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Set kistova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65C188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521BF282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CB6F1" w14:textId="77777777" w:rsidR="000C337F" w:rsidRPr="00056F59" w:rsidRDefault="000C337F" w:rsidP="004F1CF2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Pernica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22EE47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</w:tbl>
    <w:p w14:paraId="50766275" w14:textId="77777777" w:rsidR="00427E4D" w:rsidRPr="00056F59" w:rsidRDefault="00427E4D" w:rsidP="00106527">
      <w:pPr>
        <w:jc w:val="both"/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6091"/>
        <w:gridCol w:w="1559"/>
      </w:tblGrid>
      <w:tr w:rsidR="00056F59" w:rsidRPr="00056F59" w14:paraId="25A03AA9" w14:textId="77777777" w:rsidTr="00DD43CA">
        <w:trPr>
          <w:trHeight w:val="9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6236F2" w14:textId="3CC779B5" w:rsidR="005377D0" w:rsidRPr="00056F59" w:rsidRDefault="005377D0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Paket / artikl za 1 dijete</w:t>
            </w:r>
          </w:p>
          <w:p w14:paraId="4D8F7F09" w14:textId="50D5B3DE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 – predviđena podjela 1 x tijekom trajanja projekta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96CD1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Količine</w:t>
            </w:r>
          </w:p>
        </w:tc>
      </w:tr>
      <w:tr w:rsidR="000C337F" w:rsidRPr="00056F59" w14:paraId="5877C85D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29BC" w14:textId="218A9CAF" w:rsidR="000C337F" w:rsidRPr="00056F59" w:rsidRDefault="000C337F" w:rsidP="004F1CF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Anatomska školska torba / anatomski ruksak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B796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1 kom </w:t>
            </w:r>
          </w:p>
        </w:tc>
      </w:tr>
    </w:tbl>
    <w:p w14:paraId="2C078A98" w14:textId="77777777" w:rsidR="00427E4D" w:rsidRPr="00056F59" w:rsidRDefault="00427E4D" w:rsidP="00106527">
      <w:pPr>
        <w:jc w:val="both"/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6091"/>
        <w:gridCol w:w="1559"/>
      </w:tblGrid>
      <w:tr w:rsidR="00056F59" w:rsidRPr="00056F59" w14:paraId="4085D346" w14:textId="77777777" w:rsidTr="00DD43CA">
        <w:trPr>
          <w:trHeight w:val="82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14B8B" w14:textId="3A4D374A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Paket za 1 dijete za 1 školsku godinu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C0F5B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Količine </w:t>
            </w:r>
          </w:p>
        </w:tc>
      </w:tr>
      <w:tr w:rsidR="00056F59" w:rsidRPr="00056F59" w14:paraId="52E8EDA2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0DA0" w14:textId="77777777" w:rsidR="000C337F" w:rsidRPr="00056F59" w:rsidRDefault="000C337F" w:rsidP="004F1CF2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Sportska obuća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2B43A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0D599AB5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5484" w14:textId="77777777" w:rsidR="000C337F" w:rsidRPr="00056F59" w:rsidRDefault="000C337F" w:rsidP="004F1CF2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Trenirka (donji i gornji dio)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41EAC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56F59" w:rsidRPr="00056F59" w14:paraId="255BEA60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CCA6" w14:textId="77777777" w:rsidR="000C337F" w:rsidRPr="00056F59" w:rsidRDefault="000C337F" w:rsidP="004F1CF2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Sportska majica kratkih rukava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7CD4D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kom</w:t>
            </w:r>
          </w:p>
        </w:tc>
      </w:tr>
      <w:tr w:rsidR="00056F59" w:rsidRPr="00056F59" w14:paraId="69DFC05C" w14:textId="77777777" w:rsidTr="00DD43C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31D3" w14:textId="77777777" w:rsidR="000C337F" w:rsidRPr="00056F59" w:rsidRDefault="000C337F" w:rsidP="004F1CF2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Kratke sportske hlače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35A65" w14:textId="77777777" w:rsidR="000C337F" w:rsidRPr="00056F59" w:rsidRDefault="000C337F" w:rsidP="000C3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56F5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</w:tbl>
    <w:p w14:paraId="6AE683E1" w14:textId="77777777" w:rsidR="000C337F" w:rsidRPr="00056F59" w:rsidRDefault="000C337F" w:rsidP="00106527">
      <w:pPr>
        <w:jc w:val="both"/>
      </w:pPr>
    </w:p>
    <w:sectPr w:rsidR="000C337F" w:rsidRPr="00056F59" w:rsidSect="000070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21717" w14:textId="77777777" w:rsidR="00FE60B8" w:rsidRDefault="00FE60B8" w:rsidP="00FE60B8">
      <w:pPr>
        <w:spacing w:after="0" w:line="240" w:lineRule="auto"/>
      </w:pPr>
      <w:r>
        <w:separator/>
      </w:r>
    </w:p>
  </w:endnote>
  <w:endnote w:type="continuationSeparator" w:id="0">
    <w:p w14:paraId="058046C5" w14:textId="77777777" w:rsidR="00FE60B8" w:rsidRDefault="00FE60B8" w:rsidP="00FE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C5759" w14:textId="77777777" w:rsidR="00FE60B8" w:rsidRDefault="00FE60B8" w:rsidP="00FE60B8">
      <w:pPr>
        <w:spacing w:after="0" w:line="240" w:lineRule="auto"/>
      </w:pPr>
      <w:r>
        <w:separator/>
      </w:r>
    </w:p>
  </w:footnote>
  <w:footnote w:type="continuationSeparator" w:id="0">
    <w:p w14:paraId="22AE7B2B" w14:textId="77777777" w:rsidR="00FE60B8" w:rsidRDefault="00FE60B8" w:rsidP="00FE60B8">
      <w:pPr>
        <w:spacing w:after="0" w:line="240" w:lineRule="auto"/>
      </w:pPr>
      <w:r>
        <w:continuationSeparator/>
      </w:r>
    </w:p>
  </w:footnote>
  <w:footnote w:id="1">
    <w:p w14:paraId="730CBE8B" w14:textId="1B98E257" w:rsidR="00FE60B8" w:rsidRDefault="00FE60B8" w:rsidP="00C30550">
      <w:pPr>
        <w:pStyle w:val="Tekstfusnote"/>
      </w:pPr>
      <w:r w:rsidRPr="009638C9">
        <w:rPr>
          <w:rStyle w:val="Referencafusnote"/>
        </w:rPr>
        <w:footnoteRef/>
      </w:r>
      <w:bookmarkStart w:id="1" w:name="_Hlk193439424"/>
      <w:r w:rsidR="008D26EE" w:rsidRPr="009638C9">
        <w:t>,</w:t>
      </w:r>
      <w:r w:rsidR="00C30550" w:rsidRPr="009638C9">
        <w:rPr>
          <w:vertAlign w:val="superscript"/>
        </w:rPr>
        <w:t xml:space="preserve">2  </w:t>
      </w:r>
      <w:r w:rsidRPr="009638C9">
        <w:t>Ukoliko korisnik ima potrebu nabaviti vreće za spavanje, umjesto plahte i seta posteljine može nabaviti iste.</w:t>
      </w:r>
      <w:r w:rsidR="00886464" w:rsidRPr="009638C9">
        <w:t xml:space="preserve"> Pak</w:t>
      </w:r>
      <w:r w:rsidR="00C30550" w:rsidRPr="009638C9">
        <w:t>et</w:t>
      </w:r>
      <w:r w:rsidR="00886464" w:rsidRPr="009638C9">
        <w:t xml:space="preserve"> za 1 osobu predviđa jedan komad vreće za spavanje po osobi.</w:t>
      </w:r>
      <w:r w:rsidR="00886464">
        <w:t xml:space="preserve"> </w:t>
      </w:r>
    </w:p>
    <w:bookmarkEnd w:id="1"/>
    <w:p w14:paraId="5489939B" w14:textId="77777777" w:rsidR="00FE60B8" w:rsidRDefault="00FE60B8">
      <w:pPr>
        <w:pStyle w:val="Tekstfusnote"/>
      </w:pPr>
    </w:p>
  </w:footnote>
  <w:footnote w:id="2">
    <w:p w14:paraId="03154DDC" w14:textId="5A41F829" w:rsidR="00C30550" w:rsidRDefault="00C30550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27A33"/>
    <w:multiLevelType w:val="hybridMultilevel"/>
    <w:tmpl w:val="7BF4B8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3EA3"/>
    <w:multiLevelType w:val="hybridMultilevel"/>
    <w:tmpl w:val="618A40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353"/>
    <w:multiLevelType w:val="hybridMultilevel"/>
    <w:tmpl w:val="08A643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96458"/>
    <w:multiLevelType w:val="hybridMultilevel"/>
    <w:tmpl w:val="E15E6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2D08"/>
    <w:multiLevelType w:val="hybridMultilevel"/>
    <w:tmpl w:val="B76E7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D7515"/>
    <w:multiLevelType w:val="hybridMultilevel"/>
    <w:tmpl w:val="E384C0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05444"/>
    <w:multiLevelType w:val="hybridMultilevel"/>
    <w:tmpl w:val="0C3CD4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74AE6"/>
    <w:multiLevelType w:val="hybridMultilevel"/>
    <w:tmpl w:val="618A4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20326"/>
    <w:multiLevelType w:val="hybridMultilevel"/>
    <w:tmpl w:val="CD282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59328">
    <w:abstractNumId w:val="0"/>
  </w:num>
  <w:num w:numId="2" w16cid:durableId="2027707010">
    <w:abstractNumId w:val="6"/>
  </w:num>
  <w:num w:numId="3" w16cid:durableId="102892746">
    <w:abstractNumId w:val="7"/>
  </w:num>
  <w:num w:numId="4" w16cid:durableId="992828860">
    <w:abstractNumId w:val="5"/>
  </w:num>
  <w:num w:numId="5" w16cid:durableId="253129915">
    <w:abstractNumId w:val="8"/>
  </w:num>
  <w:num w:numId="6" w16cid:durableId="600604623">
    <w:abstractNumId w:val="2"/>
  </w:num>
  <w:num w:numId="7" w16cid:durableId="1214468357">
    <w:abstractNumId w:val="3"/>
  </w:num>
  <w:num w:numId="8" w16cid:durableId="687950864">
    <w:abstractNumId w:val="1"/>
  </w:num>
  <w:num w:numId="9" w16cid:durableId="1805734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27"/>
    <w:rsid w:val="000070F7"/>
    <w:rsid w:val="00024183"/>
    <w:rsid w:val="00056F59"/>
    <w:rsid w:val="000C217A"/>
    <w:rsid w:val="000C337F"/>
    <w:rsid w:val="000C40EC"/>
    <w:rsid w:val="00106527"/>
    <w:rsid w:val="001121A2"/>
    <w:rsid w:val="00181FF6"/>
    <w:rsid w:val="001F1E71"/>
    <w:rsid w:val="00201360"/>
    <w:rsid w:val="002251EF"/>
    <w:rsid w:val="00232606"/>
    <w:rsid w:val="00272248"/>
    <w:rsid w:val="002868D3"/>
    <w:rsid w:val="002C4644"/>
    <w:rsid w:val="003B1019"/>
    <w:rsid w:val="003B15B6"/>
    <w:rsid w:val="003B4CA6"/>
    <w:rsid w:val="003C32D6"/>
    <w:rsid w:val="003C555C"/>
    <w:rsid w:val="00427E4D"/>
    <w:rsid w:val="004B34CD"/>
    <w:rsid w:val="004F1CF2"/>
    <w:rsid w:val="005377D0"/>
    <w:rsid w:val="00586C10"/>
    <w:rsid w:val="006552A1"/>
    <w:rsid w:val="006B35D0"/>
    <w:rsid w:val="00760400"/>
    <w:rsid w:val="007900B2"/>
    <w:rsid w:val="00796EAE"/>
    <w:rsid w:val="008057E8"/>
    <w:rsid w:val="00844134"/>
    <w:rsid w:val="00886464"/>
    <w:rsid w:val="008C6579"/>
    <w:rsid w:val="008D26EE"/>
    <w:rsid w:val="009127E0"/>
    <w:rsid w:val="009472B4"/>
    <w:rsid w:val="009638C9"/>
    <w:rsid w:val="00B0792A"/>
    <w:rsid w:val="00BD6C30"/>
    <w:rsid w:val="00C0447A"/>
    <w:rsid w:val="00C30550"/>
    <w:rsid w:val="00C61564"/>
    <w:rsid w:val="00CF4A88"/>
    <w:rsid w:val="00DD43CA"/>
    <w:rsid w:val="00E66621"/>
    <w:rsid w:val="00FA236B"/>
    <w:rsid w:val="00FA30FA"/>
    <w:rsid w:val="00F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D660"/>
  <w15:chartTrackingRefBased/>
  <w15:docId w15:val="{5E485EB8-0305-43B6-9E5A-FDA63E8B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10652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F1CF2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FE60B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E60B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E60B8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8D26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D26E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D26E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D26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D26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309C6-4FCC-4A0A-9E49-D397F06B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Bokulić</dc:creator>
  <cp:keywords/>
  <dc:description/>
  <cp:lastModifiedBy>PT1</cp:lastModifiedBy>
  <cp:revision>36</cp:revision>
  <dcterms:created xsi:type="dcterms:W3CDTF">2023-09-05T13:00:00Z</dcterms:created>
  <dcterms:modified xsi:type="dcterms:W3CDTF">2025-03-24T14:44:00Z</dcterms:modified>
</cp:coreProperties>
</file>