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442A4" w14:textId="6FE58D35" w:rsidR="005A5A79" w:rsidRPr="007C5F71" w:rsidRDefault="00356A2C" w:rsidP="00D55E93">
      <w:pPr>
        <w:pStyle w:val="Heading1"/>
        <w:numPr>
          <w:ilvl w:val="0"/>
          <w:numId w:val="0"/>
        </w:numPr>
        <w:spacing w:before="200"/>
        <w:jc w:val="both"/>
        <w:rPr>
          <w:lang w:eastAsia="hr-HR" w:bidi="ar-SA"/>
        </w:rPr>
      </w:pPr>
      <w:r w:rsidRPr="007C5F71">
        <w:rPr>
          <w:szCs w:val="28"/>
        </w:rPr>
        <w:t>Prijavni obraz</w:t>
      </w:r>
      <w:r w:rsidR="008725DA" w:rsidRPr="007C5F71">
        <w:rPr>
          <w:szCs w:val="28"/>
        </w:rPr>
        <w:t>a</w:t>
      </w:r>
      <w:r w:rsidRPr="007C5F71">
        <w:rPr>
          <w:szCs w:val="28"/>
        </w:rPr>
        <w:t xml:space="preserve">c uz upute za popunjavanje </w:t>
      </w:r>
      <w:r w:rsidR="00F63141" w:rsidRPr="007C5F71">
        <w:rPr>
          <w:szCs w:val="28"/>
        </w:rPr>
        <w:t xml:space="preserve">u </w:t>
      </w:r>
      <w:r w:rsidR="00D55E93" w:rsidRPr="007C5F71">
        <w:rPr>
          <w:szCs w:val="28"/>
        </w:rPr>
        <w:t>sustav</w:t>
      </w:r>
      <w:r w:rsidR="00F63141" w:rsidRPr="007C5F71">
        <w:rPr>
          <w:szCs w:val="28"/>
        </w:rPr>
        <w:t>u</w:t>
      </w:r>
      <w:r w:rsidR="00D55E93" w:rsidRPr="007C5F71">
        <w:rPr>
          <w:szCs w:val="28"/>
        </w:rPr>
        <w:t xml:space="preserve"> </w:t>
      </w:r>
      <w:proofErr w:type="spellStart"/>
      <w:r w:rsidR="00604C4C" w:rsidRPr="007C5F71">
        <w:rPr>
          <w:szCs w:val="28"/>
        </w:rPr>
        <w:t>eKohezija</w:t>
      </w:r>
      <w:proofErr w:type="spellEnd"/>
      <w:r w:rsidR="000A10F3" w:rsidRPr="007C5F71">
        <w:rPr>
          <w:szCs w:val="28"/>
        </w:rPr>
        <w:t xml:space="preserve"> za </w:t>
      </w:r>
      <w:r w:rsidR="0089109B" w:rsidRPr="007C5F71">
        <w:rPr>
          <w:szCs w:val="28"/>
        </w:rPr>
        <w:t>Program Učinkoviti ljudski potencijali 2021. - 2027.</w:t>
      </w:r>
    </w:p>
    <w:p w14:paraId="07D88CD1" w14:textId="562FB3B1" w:rsidR="006C7D32" w:rsidRPr="007C5F71" w:rsidRDefault="006C7D32" w:rsidP="006C7D32">
      <w:pPr>
        <w:jc w:val="both"/>
        <w:rPr>
          <w:szCs w:val="18"/>
          <w:lang w:val="hr-HR"/>
        </w:rPr>
      </w:pPr>
    </w:p>
    <w:tbl>
      <w:tblPr>
        <w:tblStyle w:val="TableGrid"/>
        <w:tblW w:w="13042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4504"/>
        <w:gridCol w:w="1231"/>
        <w:gridCol w:w="14"/>
        <w:gridCol w:w="1330"/>
        <w:gridCol w:w="6"/>
        <w:gridCol w:w="5957"/>
      </w:tblGrid>
      <w:tr w:rsidR="0061577F" w:rsidRPr="007C5F71" w14:paraId="7FFD754B" w14:textId="77777777" w:rsidTr="002D25FD">
        <w:trPr>
          <w:trHeight w:val="99"/>
        </w:trPr>
        <w:tc>
          <w:tcPr>
            <w:tcW w:w="13042" w:type="dxa"/>
            <w:gridSpan w:val="6"/>
            <w:shd w:val="clear" w:color="auto" w:fill="8EAADB" w:themeFill="accent1" w:themeFillTint="99"/>
          </w:tcPr>
          <w:p w14:paraId="199EE680" w14:textId="444A87FE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  <w:t>KARTIC</w:t>
            </w:r>
            <w:r w:rsidR="003547C6" w:rsidRPr="007C5F71"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  <w:t>A</w:t>
            </w:r>
            <w:r w:rsidRPr="007C5F71">
              <w:rPr>
                <w:rFonts w:asciiTheme="minorHAnsi" w:hAnsiTheme="minorHAnsi" w:cstheme="minorBidi"/>
                <w:b/>
                <w:bCs/>
                <w:sz w:val="28"/>
                <w:szCs w:val="28"/>
                <w:lang w:val="hr-HR"/>
              </w:rPr>
              <w:t xml:space="preserve"> PRIJAVITELJ </w:t>
            </w:r>
          </w:p>
        </w:tc>
      </w:tr>
      <w:tr w:rsidR="0061577F" w:rsidRPr="00556C77" w14:paraId="26CD1603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3989B250" w14:textId="77777777" w:rsidR="0061577F" w:rsidRPr="007C5F71" w:rsidRDefault="0061577F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231" w:type="dxa"/>
            <w:shd w:val="clear" w:color="auto" w:fill="D9E2F3" w:themeFill="accent1" w:themeFillTint="33"/>
          </w:tcPr>
          <w:p w14:paraId="728A6879" w14:textId="2EEE8E40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 xml:space="preserve">DODATNO POJAŠNJENJE </w:t>
            </w:r>
            <w:r w:rsidR="007D56D5"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FUNKCIO</w:t>
            </w:r>
            <w:r w:rsidR="00C716E3"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NALNOSTI</w:t>
            </w:r>
          </w:p>
        </w:tc>
        <w:tc>
          <w:tcPr>
            <w:tcW w:w="1344" w:type="dxa"/>
            <w:gridSpan w:val="2"/>
            <w:shd w:val="clear" w:color="auto" w:fill="D9E2F3" w:themeFill="accent1" w:themeFillTint="33"/>
          </w:tcPr>
          <w:p w14:paraId="42D6D9C0" w14:textId="37ED0946" w:rsidR="0061577F" w:rsidRPr="007C5F71" w:rsidRDefault="00FA1003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  <w:lang w:val="hr-HR"/>
              </w:rPr>
              <w:t>NAJVEĆI</w:t>
            </w:r>
            <w:r w:rsidR="009B1CCA" w:rsidRPr="007C5F71">
              <w:rPr>
                <w:rFonts w:asciiTheme="minorHAnsi" w:hAnsiTheme="minorHAnsi" w:cstheme="minorBidi"/>
                <w:b/>
                <w:bCs/>
                <w:color w:val="FF0000"/>
                <w:sz w:val="18"/>
                <w:szCs w:val="18"/>
                <w:lang w:val="hr-HR"/>
              </w:rPr>
              <w:t xml:space="preserve"> </w:t>
            </w:r>
            <w:r w:rsidR="6B4C8387"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BROJ ZNAKOVA ZA ODGOVOR</w:t>
            </w: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476C74E3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UPUTE ZA POPUNJAVANJE PRIJAVNOG OBRASCA ZA PRIJAVITELJE</w:t>
            </w:r>
          </w:p>
        </w:tc>
      </w:tr>
      <w:tr w:rsidR="006E3F9B" w:rsidRPr="007C5F71" w14:paraId="16EB1B9D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24D239FF" w14:textId="77777777" w:rsidR="006E3F9B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OPĆI PODACI O PRIJAVITELJU</w:t>
            </w:r>
          </w:p>
        </w:tc>
        <w:tc>
          <w:tcPr>
            <w:tcW w:w="1231" w:type="dxa"/>
            <w:shd w:val="clear" w:color="auto" w:fill="D9E2F3" w:themeFill="accent1" w:themeFillTint="33"/>
          </w:tcPr>
          <w:p w14:paraId="3007BB5D" w14:textId="77777777" w:rsidR="006E3F9B" w:rsidRPr="007C5F71" w:rsidRDefault="006E3F9B" w:rsidP="00212ECD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shd w:val="clear" w:color="auto" w:fill="D9E2F3" w:themeFill="accent1" w:themeFillTint="33"/>
          </w:tcPr>
          <w:p w14:paraId="33AB9C74" w14:textId="77777777" w:rsidR="006E3F9B" w:rsidRPr="007C5F71" w:rsidRDefault="006E3F9B" w:rsidP="00212ECD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599DD46C" w14:textId="77777777" w:rsidR="006E3F9B" w:rsidRPr="007C5F71" w:rsidRDefault="006E3F9B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</w:tr>
      <w:tr w:rsidR="0061577F" w:rsidRPr="00556C77" w14:paraId="45F9B772" w14:textId="77777777" w:rsidTr="002D25FD">
        <w:trPr>
          <w:trHeight w:val="241"/>
        </w:trPr>
        <w:tc>
          <w:tcPr>
            <w:tcW w:w="4504" w:type="dxa"/>
          </w:tcPr>
          <w:p w14:paraId="548F0A7C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vAlign w:val="center"/>
          </w:tcPr>
          <w:p w14:paraId="0E921695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4" w:type="dxa"/>
            <w:gridSpan w:val="2"/>
            <w:vAlign w:val="center"/>
          </w:tcPr>
          <w:p w14:paraId="15791C50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  <w:vMerge w:val="restart"/>
          </w:tcPr>
          <w:p w14:paraId="623FD5CB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Opći podaci i Kontakt podaci koji su već zabilježeni u aplikaciji automatski su učitani u odgovarajuća polja. Opći podaci o prijavitelju ne mogu se mijenjati dok se ostali učitani podaci mogu mijenjati.</w:t>
            </w:r>
          </w:p>
        </w:tc>
      </w:tr>
      <w:tr w:rsidR="0061577F" w:rsidRPr="007C5F71" w14:paraId="6DA623D2" w14:textId="77777777" w:rsidTr="002D25FD">
        <w:trPr>
          <w:trHeight w:val="99"/>
        </w:trPr>
        <w:tc>
          <w:tcPr>
            <w:tcW w:w="4504" w:type="dxa"/>
          </w:tcPr>
          <w:p w14:paraId="17FF5D12" w14:textId="659B41C7" w:rsidR="0061577F" w:rsidRPr="007C5F71" w:rsidRDefault="00A335F4" w:rsidP="6B4C8387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hr-HR"/>
              </w:rPr>
            </w:pPr>
            <w:r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Jedinstveni broj</w:t>
            </w:r>
          </w:p>
        </w:tc>
        <w:tc>
          <w:tcPr>
            <w:tcW w:w="1231" w:type="dxa"/>
            <w:vAlign w:val="center"/>
          </w:tcPr>
          <w:p w14:paraId="3AA2280C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4" w:type="dxa"/>
            <w:gridSpan w:val="2"/>
            <w:vAlign w:val="center"/>
          </w:tcPr>
          <w:p w14:paraId="79E72A26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  <w:vMerge/>
          </w:tcPr>
          <w:p w14:paraId="3448F32F" w14:textId="77777777" w:rsidR="0061577F" w:rsidRPr="007C5F71" w:rsidRDefault="0061577F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</w:tr>
      <w:tr w:rsidR="0061577F" w:rsidRPr="007C5F71" w14:paraId="26F89AE4" w14:textId="77777777" w:rsidTr="002D25FD">
        <w:trPr>
          <w:trHeight w:val="422"/>
        </w:trPr>
        <w:tc>
          <w:tcPr>
            <w:tcW w:w="4504" w:type="dxa"/>
          </w:tcPr>
          <w:p w14:paraId="19B90FA6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 xml:space="preserve">Vrsta pravnog subjekta </w:t>
            </w:r>
          </w:p>
        </w:tc>
        <w:tc>
          <w:tcPr>
            <w:tcW w:w="1231" w:type="dxa"/>
            <w:vAlign w:val="center"/>
          </w:tcPr>
          <w:p w14:paraId="6B9A1D8E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4" w:type="dxa"/>
            <w:gridSpan w:val="2"/>
            <w:vAlign w:val="center"/>
          </w:tcPr>
          <w:p w14:paraId="126CD104" w14:textId="77777777" w:rsidR="0061577F" w:rsidRPr="007C5F71" w:rsidRDefault="6B4C8387" w:rsidP="6B4C8387">
            <w:pPr>
              <w:pStyle w:val="Default"/>
              <w:jc w:val="center"/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  <w:vMerge/>
          </w:tcPr>
          <w:p w14:paraId="739B46D0" w14:textId="77777777" w:rsidR="0061577F" w:rsidRPr="007C5F71" w:rsidRDefault="0061577F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</w:tr>
      <w:tr w:rsidR="0061577F" w:rsidRPr="00556C77" w14:paraId="2CB4D51E" w14:textId="77777777" w:rsidTr="002D25FD">
        <w:trPr>
          <w:trHeight w:val="323"/>
        </w:trPr>
        <w:tc>
          <w:tcPr>
            <w:tcW w:w="4504" w:type="dxa"/>
          </w:tcPr>
          <w:p w14:paraId="174C006C" w14:textId="795ADF1F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 xml:space="preserve">PDV na troškove prijavitelja koji nastaju u okviru projekta je povrativ </w:t>
            </w:r>
            <w:r w:rsidRPr="00746A4C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kroz redovno poslovanje</w:t>
            </w:r>
            <w:r w:rsidRPr="007C5F71">
              <w:rPr>
                <w:rFonts w:asciiTheme="minorHAnsi" w:hAnsiTheme="minorHAnsi" w:cstheme="minorBidi"/>
                <w:sz w:val="18"/>
                <w:szCs w:val="18"/>
                <w:lang w:val="hr-HR"/>
              </w:rPr>
              <w:t>?</w:t>
            </w:r>
          </w:p>
        </w:tc>
        <w:tc>
          <w:tcPr>
            <w:tcW w:w="1231" w:type="dxa"/>
            <w:vAlign w:val="center"/>
          </w:tcPr>
          <w:p w14:paraId="59B8F5F7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opcije: da/ne</w:t>
            </w:r>
          </w:p>
          <w:p w14:paraId="27C0F08E" w14:textId="77777777" w:rsidR="0061577F" w:rsidRPr="007C5F71" w:rsidRDefault="0061577F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vAlign w:val="center"/>
          </w:tcPr>
          <w:p w14:paraId="2FD939AD" w14:textId="2DB4521C" w:rsidR="0061577F" w:rsidRPr="007C5F71" w:rsidRDefault="004B5929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</w:pPr>
            <w:r w:rsidRPr="007C5F71">
              <w:rPr>
                <w:rFonts w:asciiTheme="minorHAnsi" w:hAnsiTheme="minorHAnsi" w:cstheme="minorHAnsi"/>
                <w:i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3B865D44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i/>
                <w:iCs/>
                <w:sz w:val="18"/>
                <w:szCs w:val="18"/>
                <w:highlight w:val="red"/>
                <w:lang w:val="hr-HR"/>
              </w:rPr>
            </w:pPr>
            <w:r w:rsidRPr="007C5F71">
              <w:rPr>
                <w:rFonts w:asciiTheme="minorHAnsi" w:hAnsiTheme="minorHAnsi" w:cstheme="minorBidi"/>
                <w:i/>
                <w:iCs/>
                <w:sz w:val="18"/>
                <w:szCs w:val="18"/>
                <w:lang w:val="hr-HR"/>
              </w:rPr>
              <w:t>Odaberite opciju DA ukoliko je prijavitelj obveznik PDV-a za obavljanje aktivnosti u okviru projekta. Ako prijavitelj nije obveznik PDV-a odaberite opciju NE. Unos je obavezan.</w:t>
            </w:r>
          </w:p>
        </w:tc>
      </w:tr>
      <w:tr w:rsidR="0061577F" w:rsidRPr="007C5F71" w14:paraId="0FFB5DBA" w14:textId="77777777" w:rsidTr="002D25FD">
        <w:trPr>
          <w:trHeight w:val="323"/>
        </w:trPr>
        <w:tc>
          <w:tcPr>
            <w:tcW w:w="4504" w:type="dxa"/>
            <w:shd w:val="clear" w:color="auto" w:fill="D9E2F3" w:themeFill="accent1" w:themeFillTint="33"/>
          </w:tcPr>
          <w:p w14:paraId="3060AA74" w14:textId="77777777" w:rsidR="0061577F" w:rsidRPr="007C5F71" w:rsidRDefault="6B4C8387" w:rsidP="6B4C8387">
            <w:pPr>
              <w:pStyle w:val="Default"/>
              <w:rPr>
                <w:rFonts w:asciiTheme="minorHAnsi" w:hAnsiTheme="minorHAnsi" w:cstheme="minorBidi"/>
                <w:b/>
                <w:bCs/>
                <w:sz w:val="18"/>
                <w:szCs w:val="18"/>
                <w:highlight w:val="red"/>
                <w:lang w:val="hr-HR"/>
              </w:rPr>
            </w:pPr>
            <w:r w:rsidRPr="007C5F71">
              <w:rPr>
                <w:rFonts w:asciiTheme="minorHAnsi" w:hAnsiTheme="minorHAnsi" w:cstheme="minorBidi"/>
                <w:b/>
                <w:bCs/>
                <w:sz w:val="18"/>
                <w:szCs w:val="18"/>
                <w:lang w:val="hr-HR"/>
              </w:rPr>
              <w:t>KONTAKT PODACI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777F3B8" w14:textId="77777777" w:rsidR="0061577F" w:rsidRPr="007C5F71" w:rsidRDefault="0061577F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highlight w:val="red"/>
                <w:lang w:val="hr-HR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FCD8993" w14:textId="77777777" w:rsidR="0061577F" w:rsidRPr="007C5F71" w:rsidRDefault="0061577F" w:rsidP="00BF3D4D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highlight w:val="red"/>
                <w:lang w:val="hr-HR"/>
              </w:rPr>
            </w:pP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2B239AEE" w14:textId="77777777" w:rsidR="0061577F" w:rsidRPr="007C5F71" w:rsidRDefault="0061577F" w:rsidP="00212ECD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highlight w:val="red"/>
                <w:lang w:val="hr-HR"/>
              </w:rPr>
            </w:pPr>
          </w:p>
        </w:tc>
      </w:tr>
      <w:tr w:rsidR="00290A2C" w:rsidRPr="00556C77" w14:paraId="65E3B5A6" w14:textId="77777777" w:rsidTr="002D25FD">
        <w:trPr>
          <w:trHeight w:val="244"/>
        </w:trPr>
        <w:tc>
          <w:tcPr>
            <w:tcW w:w="4504" w:type="dxa"/>
          </w:tcPr>
          <w:p w14:paraId="052E8837" w14:textId="0A8CAF11" w:rsidR="00290A2C" w:rsidRPr="007C5F71" w:rsidRDefault="00290A2C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6C30" w14:textId="08E479EE" w:rsidR="00290A2C" w:rsidRPr="007C5F71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F4ED7" w14:textId="6CAF6C72" w:rsidR="00290A2C" w:rsidRPr="007C5F71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3" w:type="dxa"/>
            <w:gridSpan w:val="2"/>
          </w:tcPr>
          <w:p w14:paraId="3BC09367" w14:textId="383E3696" w:rsidR="00290A2C" w:rsidRPr="007C5F71" w:rsidRDefault="00290A2C" w:rsidP="6B4C8387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puno im</w:t>
            </w:r>
            <w:r w:rsidR="00DD44E2" w:rsidRPr="007C5F71">
              <w:rPr>
                <w:i/>
                <w:iCs/>
                <w:sz w:val="18"/>
                <w:szCs w:val="18"/>
                <w:lang w:val="hr-HR"/>
              </w:rPr>
              <w:t xml:space="preserve">e </w:t>
            </w:r>
            <w:r w:rsidR="5B7752A1" w:rsidRPr="007C5F71">
              <w:rPr>
                <w:i/>
                <w:iCs/>
                <w:sz w:val="18"/>
                <w:szCs w:val="18"/>
                <w:lang w:val="hr-HR"/>
              </w:rPr>
              <w:t>kontakt</w:t>
            </w:r>
            <w:r w:rsidR="00DD44E2" w:rsidRPr="007C5F71">
              <w:rPr>
                <w:i/>
                <w:iCs/>
                <w:sz w:val="18"/>
                <w:szCs w:val="18"/>
                <w:lang w:val="hr-HR"/>
              </w:rPr>
              <w:t xml:space="preserve"> osobe. 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Unos je obavezan.</w:t>
            </w:r>
          </w:p>
        </w:tc>
      </w:tr>
      <w:tr w:rsidR="00290A2C" w:rsidRPr="007C5F71" w14:paraId="64E821AF" w14:textId="77777777" w:rsidTr="002D25FD">
        <w:trPr>
          <w:trHeight w:val="244"/>
        </w:trPr>
        <w:tc>
          <w:tcPr>
            <w:tcW w:w="4504" w:type="dxa"/>
          </w:tcPr>
          <w:p w14:paraId="19708B20" w14:textId="60C6D63E" w:rsidR="00290A2C" w:rsidRPr="007C5F71" w:rsidRDefault="00290A2C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F809" w14:textId="692E6693" w:rsidR="00290A2C" w:rsidRPr="007C5F71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592798" w14:textId="52CC9A11" w:rsidR="00290A2C" w:rsidRPr="007C5F71" w:rsidRDefault="00290A2C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3" w:type="dxa"/>
            <w:gridSpan w:val="2"/>
          </w:tcPr>
          <w:p w14:paraId="7050C024" w14:textId="607645C6" w:rsidR="00290A2C" w:rsidRPr="007C5F71" w:rsidRDefault="00290A2C" w:rsidP="6B4C8387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puno prezime</w:t>
            </w:r>
            <w:r w:rsidR="00DD44E2" w:rsidRPr="007C5F71">
              <w:rPr>
                <w:i/>
                <w:iCs/>
                <w:sz w:val="18"/>
                <w:szCs w:val="18"/>
                <w:lang w:val="hr-HR"/>
              </w:rPr>
              <w:t xml:space="preserve"> kontakt osobe</w:t>
            </w:r>
            <w:r w:rsidR="00E1330E" w:rsidRPr="007C5F71">
              <w:rPr>
                <w:i/>
                <w:iCs/>
                <w:sz w:val="18"/>
                <w:szCs w:val="18"/>
                <w:lang w:val="hr-HR"/>
              </w:rPr>
              <w:t>.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 Unos je obavezan.</w:t>
            </w:r>
          </w:p>
        </w:tc>
      </w:tr>
      <w:tr w:rsidR="0061577F" w:rsidRPr="007C5F71" w14:paraId="065963FC" w14:textId="77777777" w:rsidTr="002D25FD">
        <w:trPr>
          <w:trHeight w:val="244"/>
        </w:trPr>
        <w:tc>
          <w:tcPr>
            <w:tcW w:w="4504" w:type="dxa"/>
          </w:tcPr>
          <w:p w14:paraId="39476410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9C33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32F098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3" w:type="dxa"/>
            <w:gridSpan w:val="2"/>
          </w:tcPr>
          <w:p w14:paraId="0344ED89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ulicu i kućni broj sjedišta prijavitelja. Unos je obavezan.</w:t>
            </w:r>
          </w:p>
        </w:tc>
      </w:tr>
      <w:tr w:rsidR="0061577F" w:rsidRPr="00556C77" w14:paraId="2F841B35" w14:textId="77777777" w:rsidTr="002D25FD">
        <w:trPr>
          <w:trHeight w:val="244"/>
        </w:trPr>
        <w:tc>
          <w:tcPr>
            <w:tcW w:w="4504" w:type="dxa"/>
          </w:tcPr>
          <w:p w14:paraId="2E5D6B67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295F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5FFBC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7020A5C3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Iz padajuće liste odaberite općinu/grad.</w:t>
            </w:r>
          </w:p>
        </w:tc>
      </w:tr>
      <w:tr w:rsidR="0061577F" w:rsidRPr="007C5F71" w14:paraId="4F9A2416" w14:textId="77777777" w:rsidTr="002D25FD">
        <w:trPr>
          <w:trHeight w:val="244"/>
        </w:trPr>
        <w:tc>
          <w:tcPr>
            <w:tcW w:w="4504" w:type="dxa"/>
          </w:tcPr>
          <w:p w14:paraId="7A149359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Poštanski broj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A809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C0790" w14:textId="686CF67D" w:rsidR="0061577F" w:rsidRPr="007C5F71" w:rsidRDefault="00B15CC9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11</w:t>
            </w:r>
          </w:p>
        </w:tc>
        <w:tc>
          <w:tcPr>
            <w:tcW w:w="5963" w:type="dxa"/>
            <w:gridSpan w:val="2"/>
          </w:tcPr>
          <w:p w14:paraId="17FDB671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poštanski broj sjedišta prijavitelja. Unos je obavezan.</w:t>
            </w:r>
          </w:p>
          <w:p w14:paraId="4B5D42E3" w14:textId="77777777" w:rsidR="008300FB" w:rsidRPr="007C5F71" w:rsidRDefault="008300FB" w:rsidP="008300FB">
            <w:pPr>
              <w:rPr>
                <w:sz w:val="18"/>
                <w:szCs w:val="18"/>
                <w:lang w:val="hr-HR"/>
              </w:rPr>
            </w:pPr>
          </w:p>
          <w:p w14:paraId="49EACBD2" w14:textId="7B4CC638" w:rsidR="008300FB" w:rsidRPr="007C5F71" w:rsidRDefault="008300FB">
            <w:pPr>
              <w:rPr>
                <w:sz w:val="18"/>
                <w:szCs w:val="18"/>
                <w:lang w:val="hr-HR"/>
              </w:rPr>
            </w:pPr>
          </w:p>
        </w:tc>
      </w:tr>
      <w:tr w:rsidR="0061577F" w:rsidRPr="00556C77" w14:paraId="46130BC1" w14:textId="77777777" w:rsidTr="002D25FD">
        <w:trPr>
          <w:trHeight w:val="244"/>
        </w:trPr>
        <w:tc>
          <w:tcPr>
            <w:tcW w:w="4504" w:type="dxa"/>
          </w:tcPr>
          <w:p w14:paraId="67672FF0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031E" w14:textId="77777777" w:rsidR="0061577F" w:rsidRPr="007C5F71" w:rsidRDefault="00D62552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2F9C8C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73956A11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Iz padajuće liste odaberite državu.</w:t>
            </w:r>
          </w:p>
        </w:tc>
      </w:tr>
      <w:tr w:rsidR="0061577F" w:rsidRPr="007C5F71" w14:paraId="3C853AF4" w14:textId="77777777" w:rsidTr="002D25FD">
        <w:trPr>
          <w:trHeight w:val="244"/>
        </w:trPr>
        <w:tc>
          <w:tcPr>
            <w:tcW w:w="4504" w:type="dxa"/>
          </w:tcPr>
          <w:p w14:paraId="63B6D56F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F9DC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C5467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5963" w:type="dxa"/>
            <w:gridSpan w:val="2"/>
          </w:tcPr>
          <w:p w14:paraId="2D4EA10D" w14:textId="4BF4E1F0" w:rsidR="0061577F" w:rsidRPr="007C5F71" w:rsidRDefault="00B15CC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nesite službeni telefonski broj prijavitelja. Unos je obavezan.</w:t>
            </w:r>
          </w:p>
        </w:tc>
      </w:tr>
      <w:tr w:rsidR="0061577F" w:rsidRPr="007C5F71" w14:paraId="30C4B86F" w14:textId="77777777" w:rsidTr="002D25FD">
        <w:trPr>
          <w:trHeight w:val="244"/>
        </w:trPr>
        <w:tc>
          <w:tcPr>
            <w:tcW w:w="4504" w:type="dxa"/>
          </w:tcPr>
          <w:p w14:paraId="5E336434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lastRenderedPageBreak/>
              <w:t>Broj telefaksa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F641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F13E1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5963" w:type="dxa"/>
            <w:gridSpan w:val="2"/>
          </w:tcPr>
          <w:p w14:paraId="173A4062" w14:textId="74FE1F5F" w:rsidR="0061577F" w:rsidRPr="007C5F71" w:rsidRDefault="00B15CC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nesite službeni broj telefaksa prijavitelja. Unos nije obavezan.</w:t>
            </w:r>
          </w:p>
        </w:tc>
      </w:tr>
      <w:tr w:rsidR="0061577F" w:rsidRPr="007C5F71" w14:paraId="709A1ADA" w14:textId="77777777" w:rsidTr="002D25FD">
        <w:trPr>
          <w:trHeight w:val="244"/>
        </w:trPr>
        <w:tc>
          <w:tcPr>
            <w:tcW w:w="4504" w:type="dxa"/>
          </w:tcPr>
          <w:p w14:paraId="05E44315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3E6B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D54C7" w14:textId="36AF0500" w:rsidR="0061577F" w:rsidRPr="007C5F71" w:rsidRDefault="00B15CC9" w:rsidP="00BF3D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3" w:type="dxa"/>
            <w:gridSpan w:val="2"/>
          </w:tcPr>
          <w:p w14:paraId="3C0A4231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službenu e-mail adresu prijavitelja. Unos je obavezan.</w:t>
            </w:r>
          </w:p>
        </w:tc>
      </w:tr>
      <w:tr w:rsidR="0061577F" w:rsidRPr="00556C77" w14:paraId="4EB8E132" w14:textId="77777777" w:rsidTr="002D25FD">
        <w:trPr>
          <w:trHeight w:val="242"/>
        </w:trPr>
        <w:tc>
          <w:tcPr>
            <w:tcW w:w="4504" w:type="dxa"/>
          </w:tcPr>
          <w:p w14:paraId="63052138" w14:textId="77777777" w:rsidR="0061577F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Internetska stranica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3D48" w14:textId="77777777" w:rsidR="0061577F" w:rsidRPr="007C5F71" w:rsidRDefault="6B4C8387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3C820" w14:textId="34583BAE" w:rsidR="0061577F" w:rsidRPr="007C5F71" w:rsidRDefault="00B15CC9" w:rsidP="6B4C8387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3" w:type="dxa"/>
            <w:gridSpan w:val="2"/>
          </w:tcPr>
          <w:p w14:paraId="4C114CB7" w14:textId="77777777" w:rsidR="0061577F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službenu internet stranicu prijavitelja. Unos nije obavezan.</w:t>
            </w:r>
          </w:p>
        </w:tc>
      </w:tr>
      <w:tr w:rsidR="0061577F" w:rsidRPr="007C5F71" w14:paraId="6C77C752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25A41767" w14:textId="77777777" w:rsidR="0061577F" w:rsidRPr="007C5F71" w:rsidRDefault="6B4C8387" w:rsidP="6B4C8387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PODACI O ODGOVORNOJ OSOBI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32294E6" w14:textId="77777777" w:rsidR="0061577F" w:rsidRPr="007C5F71" w:rsidRDefault="0061577F" w:rsidP="00BF3D4D">
            <w:pPr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0B7042A" w14:textId="77777777" w:rsidR="0061577F" w:rsidRPr="007C5F71" w:rsidRDefault="0061577F" w:rsidP="00BF3D4D">
            <w:pPr>
              <w:jc w:val="center"/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0827731D" w14:textId="77777777" w:rsidR="0061577F" w:rsidRPr="007C5F71" w:rsidRDefault="0061577F" w:rsidP="0061577F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29360A" w:rsidRPr="00556C77" w14:paraId="1311089F" w14:textId="77777777" w:rsidTr="002D25FD">
        <w:trPr>
          <w:trHeight w:val="242"/>
        </w:trPr>
        <w:tc>
          <w:tcPr>
            <w:tcW w:w="4504" w:type="dxa"/>
          </w:tcPr>
          <w:p w14:paraId="4A268B70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Odgovorna osoba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2679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0C12E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754FD7A7" w14:textId="77777777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Ako odaberete neki od već postojećih unosa, ostatak polja u ovoj sekciji će se automatski popuniti s podacima koji su prethodno uneseni.</w:t>
            </w:r>
          </w:p>
        </w:tc>
      </w:tr>
      <w:tr w:rsidR="0029360A" w:rsidRPr="008F0E81" w14:paraId="7C4DAFB8" w14:textId="77777777" w:rsidTr="002D25FD">
        <w:trPr>
          <w:trHeight w:val="242"/>
        </w:trPr>
        <w:tc>
          <w:tcPr>
            <w:tcW w:w="4504" w:type="dxa"/>
          </w:tcPr>
          <w:p w14:paraId="0F84856B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228D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D5C67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3" w:type="dxa"/>
            <w:gridSpan w:val="2"/>
          </w:tcPr>
          <w:p w14:paraId="762ECBCF" w14:textId="77777777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puno ime odgovorne osobe. Unos je obavezan.</w:t>
            </w:r>
          </w:p>
        </w:tc>
      </w:tr>
      <w:tr w:rsidR="0029360A" w:rsidRPr="008F0E81" w14:paraId="2E457D42" w14:textId="77777777" w:rsidTr="002D25FD">
        <w:trPr>
          <w:trHeight w:val="242"/>
        </w:trPr>
        <w:tc>
          <w:tcPr>
            <w:tcW w:w="4504" w:type="dxa"/>
          </w:tcPr>
          <w:p w14:paraId="4B5B18DC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82DF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0A5B6A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3" w:type="dxa"/>
            <w:gridSpan w:val="2"/>
          </w:tcPr>
          <w:p w14:paraId="1A61A00B" w14:textId="77777777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puno prezime odgovorne osobe. Unos je obavezan.</w:t>
            </w:r>
          </w:p>
        </w:tc>
      </w:tr>
      <w:tr w:rsidR="0029360A" w:rsidRPr="007C5F71" w14:paraId="132943DB" w14:textId="77777777" w:rsidTr="002D25FD">
        <w:trPr>
          <w:trHeight w:val="242"/>
        </w:trPr>
        <w:tc>
          <w:tcPr>
            <w:tcW w:w="4504" w:type="dxa"/>
          </w:tcPr>
          <w:p w14:paraId="3AE31219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255B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7F52B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125</w:t>
            </w:r>
          </w:p>
        </w:tc>
        <w:tc>
          <w:tcPr>
            <w:tcW w:w="5963" w:type="dxa"/>
            <w:gridSpan w:val="2"/>
          </w:tcPr>
          <w:p w14:paraId="6D4535AE" w14:textId="245FF3BD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funkciju koju </w:t>
            </w:r>
            <w:r w:rsidR="00532732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odgovorna</w:t>
            </w:r>
            <w:r w:rsidR="000A2E0D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osoba obnaša u organizacijskoj strukturi prijavitelja. Unos je obavezan.</w:t>
            </w:r>
          </w:p>
        </w:tc>
      </w:tr>
      <w:tr w:rsidR="0029360A" w:rsidRPr="00556C77" w14:paraId="4BA2DF8D" w14:textId="77777777" w:rsidTr="002D25FD">
        <w:trPr>
          <w:trHeight w:val="242"/>
        </w:trPr>
        <w:tc>
          <w:tcPr>
            <w:tcW w:w="4504" w:type="dxa"/>
          </w:tcPr>
          <w:p w14:paraId="311CF4E9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6C01" w14:textId="77777777" w:rsidR="0029360A" w:rsidRPr="007C5F71" w:rsidRDefault="00B719EC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 w:cs="Calibri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848A5" w14:textId="10D9944D" w:rsidR="0029360A" w:rsidRPr="007C5F71" w:rsidRDefault="00B15CC9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</w:t>
            </w:r>
          </w:p>
        </w:tc>
        <w:tc>
          <w:tcPr>
            <w:tcW w:w="5963" w:type="dxa"/>
            <w:gridSpan w:val="2"/>
          </w:tcPr>
          <w:p w14:paraId="66079318" w14:textId="77777777" w:rsidR="0029360A" w:rsidRPr="007C5F71" w:rsidRDefault="6B4C8387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službenu email adresu odgovorne osobe. Unos je obavezan.</w:t>
            </w:r>
          </w:p>
        </w:tc>
      </w:tr>
      <w:tr w:rsidR="0029360A" w:rsidRPr="007C5F71" w14:paraId="490B4AE8" w14:textId="77777777" w:rsidTr="002D25FD">
        <w:trPr>
          <w:trHeight w:val="242"/>
        </w:trPr>
        <w:tc>
          <w:tcPr>
            <w:tcW w:w="4504" w:type="dxa"/>
          </w:tcPr>
          <w:p w14:paraId="42670A46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0868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9439E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5963" w:type="dxa"/>
            <w:gridSpan w:val="2"/>
          </w:tcPr>
          <w:p w14:paraId="5973C2F6" w14:textId="34A42CC8" w:rsidR="0029360A" w:rsidRPr="007C5F71" w:rsidRDefault="00B15CC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nesite službeni broj telefona odgovorne osobe. Unos je obavezan.</w:t>
            </w:r>
          </w:p>
        </w:tc>
      </w:tr>
      <w:tr w:rsidR="0029360A" w:rsidRPr="007C5F71" w14:paraId="1CE7F3EE" w14:textId="77777777" w:rsidTr="002D25FD">
        <w:trPr>
          <w:trHeight w:val="242"/>
        </w:trPr>
        <w:tc>
          <w:tcPr>
            <w:tcW w:w="4504" w:type="dxa"/>
          </w:tcPr>
          <w:p w14:paraId="51458391" w14:textId="77777777" w:rsidR="0029360A" w:rsidRPr="007C5F71" w:rsidRDefault="6B4C8387" w:rsidP="6B4C8387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Broj telefaksa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30FB" w14:textId="77777777" w:rsidR="0029360A" w:rsidRPr="007C5F71" w:rsidRDefault="00B719EC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50F2E" w14:textId="77777777" w:rsidR="0029360A" w:rsidRPr="007C5F71" w:rsidRDefault="6B4C8387" w:rsidP="6B4C8387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</w:t>
            </w:r>
          </w:p>
        </w:tc>
        <w:tc>
          <w:tcPr>
            <w:tcW w:w="5963" w:type="dxa"/>
            <w:gridSpan w:val="2"/>
          </w:tcPr>
          <w:p w14:paraId="5DE45D9B" w14:textId="28DA460C" w:rsidR="0029360A" w:rsidRPr="007C5F71" w:rsidRDefault="003B5979" w:rsidP="6B4C8387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pozivni broj iz padajućeg izbornika i u</w:t>
            </w:r>
            <w:r w:rsidR="6B4C8387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nesite službeni broj telefaksa odgovorne osobe. Unos nije obavezan.</w:t>
            </w:r>
          </w:p>
        </w:tc>
      </w:tr>
      <w:tr w:rsidR="002C1CF8" w:rsidRPr="007C5F71" w14:paraId="09E5E158" w14:textId="77777777" w:rsidTr="002D25FD">
        <w:trPr>
          <w:trHeight w:val="242"/>
        </w:trPr>
        <w:tc>
          <w:tcPr>
            <w:tcW w:w="450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92484E0" w14:textId="3C48551D" w:rsidR="002C1CF8" w:rsidRPr="007C5F71" w:rsidRDefault="002C1CF8" w:rsidP="6B4C8387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bookmarkStart w:id="0" w:name="_Hlk163906932"/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PODACI O STVARNIM VLASNICIMA</w:t>
            </w:r>
          </w:p>
        </w:tc>
        <w:tc>
          <w:tcPr>
            <w:tcW w:w="85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90A442B" w14:textId="77777777" w:rsidR="002C1CF8" w:rsidRPr="007C5F71" w:rsidRDefault="002C1CF8" w:rsidP="6B4C8387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</w:p>
        </w:tc>
      </w:tr>
      <w:tr w:rsidR="00DB0D88" w:rsidRPr="00556C77" w14:paraId="27FCB6DD" w14:textId="7FEF2DD5" w:rsidTr="002D25FD">
        <w:trPr>
          <w:trHeight w:val="242"/>
        </w:trPr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</w:tcPr>
          <w:p w14:paraId="2AC70F89" w14:textId="5252A397" w:rsidR="00DB0D88" w:rsidRPr="007C5F71" w:rsidRDefault="00BE7C26" w:rsidP="6B4C8387">
            <w:pPr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Prijavitelj ima obvezu upisa u Registar stvarnih vlasnika?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BD44F" w14:textId="34BD0C5B" w:rsidR="00DB0D88" w:rsidRPr="007C5F71" w:rsidRDefault="00B739A0" w:rsidP="00BE7C26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lang w:val="hr-HR"/>
              </w:rPr>
              <w:t xml:space="preserve"> </w:t>
            </w: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8DF7E" w14:textId="3CD17840" w:rsidR="00DB0D88" w:rsidRPr="007C5F71" w:rsidRDefault="00DA6A72" w:rsidP="00DA6A72">
            <w:pPr>
              <w:jc w:val="center"/>
              <w:rPr>
                <w:color w:val="FF0000"/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D2731" w14:textId="77777777" w:rsidR="0094414C" w:rsidRDefault="00BE7C26" w:rsidP="6B4C8387">
            <w:p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Odaberite Da / Ne</w:t>
            </w:r>
            <w:r w:rsidR="0094414C">
              <w:rPr>
                <w:i/>
                <w:sz w:val="18"/>
                <w:szCs w:val="18"/>
                <w:lang w:val="hr-HR"/>
              </w:rPr>
              <w:t xml:space="preserve"> </w:t>
            </w:r>
          </w:p>
          <w:p w14:paraId="15BE507F" w14:textId="522552C0" w:rsidR="00DB0D88" w:rsidRPr="007C5F71" w:rsidRDefault="0094414C" w:rsidP="6B4C8387">
            <w:pPr>
              <w:rPr>
                <w:b/>
                <w:bCs/>
                <w:i/>
                <w:iCs/>
                <w:color w:val="FF0000"/>
                <w:sz w:val="18"/>
                <w:szCs w:val="18"/>
                <w:lang w:val="hr-HR"/>
              </w:rPr>
            </w:pPr>
            <w:r>
              <w:rPr>
                <w:i/>
                <w:sz w:val="18"/>
                <w:szCs w:val="18"/>
                <w:lang w:val="hr-HR"/>
              </w:rPr>
              <w:t>*</w:t>
            </w:r>
            <w:r w:rsidRPr="000E6674">
              <w:rPr>
                <w:b/>
                <w:i/>
                <w:sz w:val="18"/>
                <w:szCs w:val="18"/>
                <w:lang w:val="hr-HR"/>
              </w:rPr>
              <w:t>Napomena: Nije primjenjivo za tijela državne i javne uprave</w:t>
            </w:r>
          </w:p>
        </w:tc>
      </w:tr>
      <w:bookmarkEnd w:id="0"/>
      <w:tr w:rsidR="007306A0" w:rsidRPr="007C5F71" w14:paraId="5CE5E43D" w14:textId="77777777" w:rsidTr="002D25FD">
        <w:trPr>
          <w:trHeight w:val="242"/>
        </w:trPr>
        <w:tc>
          <w:tcPr>
            <w:tcW w:w="450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A093411" w14:textId="6B9A09CC" w:rsidR="007306A0" w:rsidRPr="007C5F71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color w:val="000000" w:themeColor="text1"/>
                <w:sz w:val="18"/>
                <w:szCs w:val="18"/>
                <w:lang w:val="hr-HR"/>
              </w:rPr>
              <w:t>OPIS KAPACITETA PRIJAVITELJA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E1F230E" w14:textId="77777777" w:rsidR="007306A0" w:rsidRPr="007C5F71" w:rsidRDefault="007306A0" w:rsidP="007306A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B909060" w14:textId="77777777" w:rsidR="007306A0" w:rsidRPr="007C5F71" w:rsidRDefault="007306A0" w:rsidP="007306A0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3FF86DE" w14:textId="77777777" w:rsidR="007306A0" w:rsidRPr="007C5F71" w:rsidRDefault="007306A0" w:rsidP="007306A0">
            <w:pPr>
              <w:rPr>
                <w:i/>
                <w:sz w:val="18"/>
                <w:szCs w:val="18"/>
                <w:lang w:val="hr-HR"/>
              </w:rPr>
            </w:pPr>
          </w:p>
        </w:tc>
      </w:tr>
      <w:tr w:rsidR="007306A0" w:rsidRPr="00556C77" w14:paraId="0FA382FC" w14:textId="77777777" w:rsidTr="002D25FD">
        <w:trPr>
          <w:trHeight w:val="242"/>
        </w:trPr>
        <w:tc>
          <w:tcPr>
            <w:tcW w:w="4504" w:type="dxa"/>
            <w:tcBorders>
              <w:bottom w:val="single" w:sz="4" w:space="0" w:color="auto"/>
            </w:tcBorders>
            <w:shd w:val="clear" w:color="auto" w:fill="auto"/>
          </w:tcPr>
          <w:p w14:paraId="1C4EED67" w14:textId="0F76B4C6" w:rsidR="007306A0" w:rsidRPr="007C5F71" w:rsidRDefault="007306A0" w:rsidP="007306A0">
            <w:pPr>
              <w:rPr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Opis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63767" w14:textId="5801C581" w:rsidR="007306A0" w:rsidRPr="007C5F71" w:rsidRDefault="007306A0" w:rsidP="007306A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8199F" w14:textId="5702BAD5" w:rsidR="007306A0" w:rsidRPr="007C5F71" w:rsidRDefault="007306A0" w:rsidP="007306A0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10000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42A73D" w14:textId="7FA6BBBF" w:rsidR="007306A0" w:rsidRDefault="0094414C" w:rsidP="007306A0">
            <w:pPr>
              <w:rPr>
                <w:i/>
                <w:sz w:val="18"/>
                <w:szCs w:val="18"/>
                <w:lang w:val="hr-HR"/>
              </w:rPr>
            </w:pPr>
            <w:r w:rsidRPr="0094414C">
              <w:rPr>
                <w:i/>
                <w:sz w:val="18"/>
                <w:szCs w:val="18"/>
                <w:lang w:val="hr-HR"/>
              </w:rPr>
              <w:t>Unijeti sažeti opis područja djelovanja prijavitelja uz opis financijskih kapaciteta te administrativnih i operativnih kapaciteta na raspolaganju za provedbu projekta</w:t>
            </w:r>
            <w:r w:rsidR="007306A0" w:rsidRPr="007C5F71">
              <w:rPr>
                <w:i/>
                <w:sz w:val="18"/>
                <w:szCs w:val="18"/>
                <w:lang w:val="hr-HR"/>
              </w:rPr>
              <w:t>. Unos je obavezan.</w:t>
            </w:r>
          </w:p>
          <w:p w14:paraId="1BBBD33D" w14:textId="4CB3CC9C" w:rsidR="0094414C" w:rsidRPr="007C5F71" w:rsidRDefault="0094414C" w:rsidP="0094414C">
            <w:pPr>
              <w:rPr>
                <w:i/>
                <w:sz w:val="18"/>
                <w:szCs w:val="18"/>
                <w:lang w:val="hr-HR"/>
              </w:rPr>
            </w:pPr>
            <w:r>
              <w:rPr>
                <w:i/>
                <w:sz w:val="18"/>
                <w:szCs w:val="18"/>
                <w:lang w:val="hr-HR"/>
              </w:rPr>
              <w:t>*</w:t>
            </w:r>
            <w:r w:rsidRPr="000E6674">
              <w:rPr>
                <w:b/>
                <w:i/>
                <w:sz w:val="18"/>
                <w:szCs w:val="18"/>
                <w:lang w:val="hr-HR"/>
              </w:rPr>
              <w:t>Napomena: za tijela državne i javne uprave – potrebno navesti aktivnost proračuna u okviru koje se financiraju aktivnosti projekta</w:t>
            </w:r>
          </w:p>
        </w:tc>
      </w:tr>
      <w:tr w:rsidR="006F1BFC" w:rsidRPr="007C5F71" w14:paraId="3B039864" w14:textId="77777777" w:rsidTr="002D25FD">
        <w:trPr>
          <w:trHeight w:val="242"/>
        </w:trPr>
        <w:tc>
          <w:tcPr>
            <w:tcW w:w="13042" w:type="dxa"/>
            <w:gridSpan w:val="6"/>
            <w:shd w:val="clear" w:color="auto" w:fill="8EAADB" w:themeFill="accent1" w:themeFillTint="99"/>
            <w:vAlign w:val="center"/>
          </w:tcPr>
          <w:p w14:paraId="12289C5F" w14:textId="47FE1E70" w:rsidR="006F1BFC" w:rsidRPr="007C5F71" w:rsidRDefault="006F1BFC" w:rsidP="006F1BFC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</w:t>
            </w:r>
            <w:r w:rsidR="00AB0568"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A</w:t>
            </w: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 xml:space="preserve"> PROJEKT</w:t>
            </w:r>
          </w:p>
        </w:tc>
      </w:tr>
      <w:tr w:rsidR="006F1BFC" w:rsidRPr="00556C77" w14:paraId="7B62F4C3" w14:textId="77777777" w:rsidTr="002D25FD">
        <w:trPr>
          <w:trHeight w:val="242"/>
        </w:trPr>
        <w:tc>
          <w:tcPr>
            <w:tcW w:w="13042" w:type="dxa"/>
            <w:gridSpan w:val="6"/>
            <w:vAlign w:val="center"/>
          </w:tcPr>
          <w:p w14:paraId="13FA10CB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  <w:t>Ovaj odjeljak treba pružiti osnove informacije za identifikaciju projekta.</w:t>
            </w:r>
          </w:p>
        </w:tc>
      </w:tr>
      <w:tr w:rsidR="006F1BFC" w:rsidRPr="007C5F71" w14:paraId="3EEE9FDA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1E54E5D0" w14:textId="77777777" w:rsidR="006F1BFC" w:rsidRPr="007C5F71" w:rsidRDefault="006F1BFC" w:rsidP="006F1BFC">
            <w:p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sz w:val="18"/>
                <w:szCs w:val="18"/>
                <w:lang w:val="hr-HR"/>
              </w:rPr>
              <w:t>OPĆI PODACI O PROJEKTU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A01118A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0A9EB8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7077CC89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6F1BFC" w:rsidRPr="007C5F71" w14:paraId="7EFD1E89" w14:textId="77777777" w:rsidTr="002D25FD">
        <w:trPr>
          <w:trHeight w:val="242"/>
        </w:trPr>
        <w:tc>
          <w:tcPr>
            <w:tcW w:w="4504" w:type="dxa"/>
          </w:tcPr>
          <w:p w14:paraId="6377403D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Kod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6063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6BC50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</w:tcPr>
          <w:p w14:paraId="6C3316C3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Kod projekta se automatski generira iz sustava jednom kada status prijave postane "podnesen".</w:t>
            </w:r>
          </w:p>
        </w:tc>
      </w:tr>
      <w:tr w:rsidR="006F1BFC" w:rsidRPr="007C5F71" w14:paraId="1F5AD7FD" w14:textId="77777777" w:rsidTr="002D25FD">
        <w:trPr>
          <w:trHeight w:val="242"/>
        </w:trPr>
        <w:tc>
          <w:tcPr>
            <w:tcW w:w="4504" w:type="dxa"/>
          </w:tcPr>
          <w:p w14:paraId="4F897CF5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BA156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95461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3" w:type="dxa"/>
            <w:gridSpan w:val="2"/>
          </w:tcPr>
          <w:p w14:paraId="13E6FBE9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Naziv projekta treba biti sažet, opisan u odnosu na sadržaj projekta, jedinstven te prikladan da se koristi za daljnju identifikaciju projekta (ne više od 10 riječi). Unos je obavezan.</w:t>
            </w:r>
          </w:p>
        </w:tc>
      </w:tr>
      <w:tr w:rsidR="006F1BFC" w:rsidRPr="00556C77" w14:paraId="3B9957EB" w14:textId="77777777" w:rsidTr="002D25FD">
        <w:trPr>
          <w:trHeight w:val="242"/>
        </w:trPr>
        <w:tc>
          <w:tcPr>
            <w:tcW w:w="4504" w:type="dxa"/>
          </w:tcPr>
          <w:p w14:paraId="7B1CBD2E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Kod poziva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775D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9E2C2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1E7CFA41" w14:textId="77777777" w:rsidR="006F1BFC" w:rsidRPr="007C5F71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556C77" w14:paraId="27329D4A" w14:textId="77777777" w:rsidTr="002D25FD">
        <w:trPr>
          <w:trHeight w:val="242"/>
        </w:trPr>
        <w:tc>
          <w:tcPr>
            <w:tcW w:w="4504" w:type="dxa"/>
          </w:tcPr>
          <w:p w14:paraId="04CEB714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poziva na dostavu projektnih prijedloga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328A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99B6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3B7C360E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556C77" w14:paraId="21994BFB" w14:textId="77777777" w:rsidTr="002D25FD">
        <w:trPr>
          <w:trHeight w:val="242"/>
        </w:trPr>
        <w:tc>
          <w:tcPr>
            <w:tcW w:w="4504" w:type="dxa"/>
          </w:tcPr>
          <w:p w14:paraId="5BC8F06E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prioriteta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8FEA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9E9AF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0AB6CB13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556C77" w14:paraId="7945F08A" w14:textId="77777777" w:rsidTr="002D25FD">
        <w:trPr>
          <w:trHeight w:val="242"/>
        </w:trPr>
        <w:tc>
          <w:tcPr>
            <w:tcW w:w="4504" w:type="dxa"/>
          </w:tcPr>
          <w:p w14:paraId="4F1535F4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specifičnog cilja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B2BF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D32D0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18831EEC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556C77" w14:paraId="2C157787" w14:textId="77777777" w:rsidTr="002D25FD">
        <w:trPr>
          <w:trHeight w:val="242"/>
        </w:trPr>
        <w:tc>
          <w:tcPr>
            <w:tcW w:w="4504" w:type="dxa"/>
          </w:tcPr>
          <w:p w14:paraId="4C4CC92C" w14:textId="4B24CAD8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Posredničko tijelo razine 1 (PT1)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7194" w14:textId="68AE2481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81760" w14:textId="3D830756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7CD5AB31" w14:textId="641EA151" w:rsidR="006F1BFC" w:rsidRPr="007C5F71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556C77" w14:paraId="21BD5A11" w14:textId="77777777" w:rsidTr="002D25FD">
        <w:trPr>
          <w:trHeight w:val="242"/>
        </w:trPr>
        <w:tc>
          <w:tcPr>
            <w:tcW w:w="4504" w:type="dxa"/>
          </w:tcPr>
          <w:p w14:paraId="394427DC" w14:textId="641D17FF" w:rsidR="006F1BFC" w:rsidRPr="007C5F71" w:rsidDel="00651B8C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Posredničko tijelo razine 2 (PT2)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9F366" w14:textId="2DCE74E3" w:rsidR="006F1BFC" w:rsidRPr="007C5F71" w:rsidDel="00651B8C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B46AE" w14:textId="5D4E26C5" w:rsidR="006F1BFC" w:rsidRPr="007C5F71" w:rsidDel="00651B8C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799344A5" w14:textId="3E98AAE3" w:rsidR="006F1BFC" w:rsidRPr="007C5F71" w:rsidDel="00651B8C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8F0E81" w14:paraId="5A52750F" w14:textId="77777777" w:rsidTr="002D25FD">
        <w:trPr>
          <w:trHeight w:val="242"/>
        </w:trPr>
        <w:tc>
          <w:tcPr>
            <w:tcW w:w="4504" w:type="dxa"/>
          </w:tcPr>
          <w:p w14:paraId="0FFC21AF" w14:textId="650E5FDE" w:rsidR="006F1BFC" w:rsidRPr="007C5F71" w:rsidRDefault="006F1BFC" w:rsidP="006F1BFC">
            <w:pPr>
              <w:rPr>
                <w:rFonts w:cstheme="minorHAnsi"/>
                <w:b/>
                <w:bCs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Sažetak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EFAB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B5CB3" w14:textId="13052A85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750</w:t>
            </w:r>
          </w:p>
        </w:tc>
        <w:tc>
          <w:tcPr>
            <w:tcW w:w="5963" w:type="dxa"/>
            <w:gridSpan w:val="2"/>
          </w:tcPr>
          <w:p w14:paraId="4D6FEFE1" w14:textId="2972CA50" w:rsidR="006F1BFC" w:rsidRPr="007C5F71" w:rsidRDefault="006F1BFC" w:rsidP="006F1BFC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Sažeto opisati projekt</w:t>
            </w:r>
            <w:r w:rsidR="00490C67">
              <w:rPr>
                <w:i/>
                <w:iCs/>
                <w:sz w:val="18"/>
                <w:szCs w:val="18"/>
                <w:lang w:val="hr-HR"/>
              </w:rPr>
              <w:t xml:space="preserve"> – ciljeve i glavne aktivnosti projektnog prijedloga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. Unos je obavezan.</w:t>
            </w:r>
          </w:p>
        </w:tc>
      </w:tr>
      <w:tr w:rsidR="006F1BFC" w:rsidRPr="007C5F71" w14:paraId="25BD4BB3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2CA0BA74" w14:textId="3E25AF21" w:rsidR="006F1BFC" w:rsidRPr="007C5F71" w:rsidDel="00F6427F" w:rsidRDefault="006F1BFC" w:rsidP="006F1BFC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KONTEKST PROJEKTA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1DC2F7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9CD5ADD" w14:textId="77777777" w:rsidR="006F1BFC" w:rsidRPr="007C5F71" w:rsidDel="00A70C96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0623C806" w14:textId="77777777" w:rsidR="006F1BFC" w:rsidRPr="007C5F71" w:rsidRDefault="006F1BFC" w:rsidP="006F1BFC">
            <w:pPr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6F1BFC" w:rsidRPr="007C5F71" w14:paraId="257B3F45" w14:textId="77777777" w:rsidTr="002D25FD">
        <w:trPr>
          <w:trHeight w:val="242"/>
        </w:trPr>
        <w:tc>
          <w:tcPr>
            <w:tcW w:w="4504" w:type="dxa"/>
            <w:shd w:val="clear" w:color="auto" w:fill="auto"/>
          </w:tcPr>
          <w:p w14:paraId="5F0993E6" w14:textId="1F92CEEE" w:rsidR="006F1BFC" w:rsidRPr="007C5F71" w:rsidRDefault="006F1BFC" w:rsidP="006F1BFC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Identificirani problemi/potrebe u sektoru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D0AD" w14:textId="5E95301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12276" w14:textId="48081882" w:rsidR="006F1BFC" w:rsidRPr="007C5F71" w:rsidDel="00A70C96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4500</w:t>
            </w:r>
          </w:p>
        </w:tc>
        <w:tc>
          <w:tcPr>
            <w:tcW w:w="5963" w:type="dxa"/>
            <w:gridSpan w:val="2"/>
            <w:shd w:val="clear" w:color="auto" w:fill="auto"/>
          </w:tcPr>
          <w:p w14:paraId="6093E9BF" w14:textId="19F28E5D" w:rsidR="006F1BFC" w:rsidRPr="007C5F71" w:rsidRDefault="00490C67" w:rsidP="006F1BFC">
            <w:pPr>
              <w:rPr>
                <w:i/>
                <w:iCs/>
                <w:sz w:val="18"/>
                <w:szCs w:val="18"/>
                <w:lang w:val="hr-HR"/>
              </w:rPr>
            </w:pPr>
            <w:r w:rsidRPr="00490C67">
              <w:rPr>
                <w:i/>
                <w:iCs/>
                <w:sz w:val="18"/>
                <w:szCs w:val="18"/>
                <w:lang w:val="hr-HR"/>
              </w:rPr>
              <w:t>Ukratko opišite probleme i potrebe u sektoru/području. Opisano stanje, ukoliko je moguće, potrebno je potkrijepiti posljednjim dostupnim statističkim podacima</w:t>
            </w:r>
            <w:r w:rsidRPr="00490C67" w:rsidDel="00490C67">
              <w:rPr>
                <w:i/>
                <w:iCs/>
                <w:sz w:val="18"/>
                <w:szCs w:val="18"/>
                <w:lang w:val="hr-HR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hr-HR"/>
              </w:rPr>
              <w:t xml:space="preserve">. </w:t>
            </w:r>
            <w:r w:rsidR="006F1BFC" w:rsidRPr="007C5F71">
              <w:rPr>
                <w:i/>
                <w:iCs/>
                <w:sz w:val="18"/>
                <w:szCs w:val="18"/>
                <w:lang w:val="hr-HR"/>
              </w:rPr>
              <w:t>Unos je obavezan.</w:t>
            </w:r>
          </w:p>
        </w:tc>
      </w:tr>
      <w:tr w:rsidR="006F1BFC" w:rsidRPr="00556C77" w14:paraId="3CD87BFC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1130395B" w14:textId="77777777" w:rsidR="006F1BFC" w:rsidRPr="007C5F71" w:rsidRDefault="006F1BFC" w:rsidP="006F1BFC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PODACI O LOKACIJI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2150E63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D59386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2889784A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“Dodaj” otvara se kartica za unos podataka. U slučaju da se Projekt provodi u nekoliko jedinica lokalne ili područne samouprave, dodajte ih sve.</w:t>
            </w:r>
          </w:p>
        </w:tc>
      </w:tr>
      <w:tr w:rsidR="006F1BFC" w:rsidRPr="007C5F71" w14:paraId="090FF62F" w14:textId="77777777" w:rsidTr="002D25FD">
        <w:trPr>
          <w:trHeight w:val="242"/>
        </w:trPr>
        <w:tc>
          <w:tcPr>
            <w:tcW w:w="4504" w:type="dxa"/>
          </w:tcPr>
          <w:p w14:paraId="581948DD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Razina na kojoj se provodi projekt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0D29B7" w14:textId="7EB8C072" w:rsidR="006F1BFC" w:rsidRPr="007C5F71" w:rsidRDefault="006F1BFC" w:rsidP="006F1BFC">
            <w:pPr>
              <w:jc w:val="center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odabir: Cijela Hrvatska ili Općina/Grad ili Područje izvan RH ili Županija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062CBE" w14:textId="77777777" w:rsidR="006F1BFC" w:rsidRPr="007C5F71" w:rsidRDefault="006F1BFC" w:rsidP="006F1BFC">
            <w:pPr>
              <w:jc w:val="center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50EF5801" w14:textId="2ED1C06A" w:rsidR="006F1BFC" w:rsidRPr="007C5F71" w:rsidRDefault="006F1BFC" w:rsidP="006F1BFC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Odabir:  </w:t>
            </w:r>
            <w:r w:rsidR="00741F7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Cijela Hrvatska</w:t>
            </w:r>
            <w:r w:rsidR="004A60F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ili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Općina/Grad ili Područje izvan RH</w:t>
            </w:r>
            <w:r w:rsidR="004A60F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ili </w:t>
            </w:r>
            <w:r w:rsidR="008C523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Ž</w:t>
            </w:r>
            <w:r w:rsidR="004A60F0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upanija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 Unos je obavezan.</w:t>
            </w:r>
          </w:p>
        </w:tc>
      </w:tr>
      <w:tr w:rsidR="006F1BFC" w:rsidRPr="007C5F71" w14:paraId="3FF9DEAC" w14:textId="77777777" w:rsidTr="002D25FD">
        <w:trPr>
          <w:trHeight w:val="242"/>
        </w:trPr>
        <w:tc>
          <w:tcPr>
            <w:tcW w:w="4504" w:type="dxa"/>
          </w:tcPr>
          <w:p w14:paraId="4464180E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FBA6A7" w14:textId="77777777" w:rsidR="006F1BFC" w:rsidRPr="007C5F71" w:rsidRDefault="006F1BFC" w:rsidP="006F1BFC">
            <w:pPr>
              <w:jc w:val="center"/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 (općine i gradovi)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353F25" w14:textId="77777777" w:rsidR="006F1BFC" w:rsidRPr="007C5F71" w:rsidRDefault="006F1BFC" w:rsidP="006F1BFC">
            <w:pPr>
              <w:jc w:val="center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40C42630" w14:textId="77777777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Padajući izbornik (općine i gradovi) Pojavljuje se samo ako je u pitanju “Razina na kojoj se provodi projekt” odabrano: “Općina/Grad”. Unos je obavezan.</w:t>
            </w:r>
          </w:p>
        </w:tc>
      </w:tr>
      <w:tr w:rsidR="006F1BFC" w:rsidRPr="007C5F71" w14:paraId="13857AE4" w14:textId="77777777" w:rsidTr="002D25FD">
        <w:trPr>
          <w:trHeight w:val="242"/>
        </w:trPr>
        <w:tc>
          <w:tcPr>
            <w:tcW w:w="4504" w:type="dxa"/>
          </w:tcPr>
          <w:p w14:paraId="6FE04127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Županija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58C0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 (županije)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80AA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3359B51A" w14:textId="77777777" w:rsidR="006F1BFC" w:rsidRPr="007C5F71" w:rsidRDefault="006F1BFC" w:rsidP="006F1BFC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Padajući izbornik (županije) pojavljuje se samo ako je u pitanju “Razina na kojoj se provodi projekt” odabrano: “Županija”. Unos je obavezan.</w:t>
            </w:r>
          </w:p>
        </w:tc>
      </w:tr>
      <w:tr w:rsidR="007A0A32" w:rsidRPr="00556C77" w14:paraId="27281352" w14:textId="77777777" w:rsidTr="002D25FD">
        <w:trPr>
          <w:trHeight w:val="242"/>
        </w:trPr>
        <w:tc>
          <w:tcPr>
            <w:tcW w:w="4504" w:type="dxa"/>
          </w:tcPr>
          <w:p w14:paraId="75A5A69A" w14:textId="67B37F2F" w:rsidR="007A0A32" w:rsidRPr="007C5F71" w:rsidRDefault="007A0A32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NUTS 2 regija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4F57" w14:textId="6D34215E" w:rsidR="007A0A32" w:rsidRPr="007C5F71" w:rsidRDefault="007A0A32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9DF0" w14:textId="00C047A0" w:rsidR="007A0A32" w:rsidRPr="007C5F71" w:rsidRDefault="007A0A32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7744D83A" w14:textId="705662F9" w:rsidR="007A0A32" w:rsidRPr="007C5F71" w:rsidRDefault="007A0A32" w:rsidP="006F1BFC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7A0A32" w:rsidRPr="00556C77" w14:paraId="1FB37456" w14:textId="77777777" w:rsidTr="002D25FD">
        <w:trPr>
          <w:trHeight w:val="242"/>
        </w:trPr>
        <w:tc>
          <w:tcPr>
            <w:tcW w:w="4504" w:type="dxa"/>
          </w:tcPr>
          <w:p w14:paraId="6B034DED" w14:textId="04B4F7A2" w:rsidR="007A0A32" w:rsidRDefault="007A0A32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Indeks razvijenosti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76C7" w14:textId="03F0FC94" w:rsidR="007A0A32" w:rsidRPr="007C5F71" w:rsidRDefault="007A0A32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AFE6" w14:textId="6B88766D" w:rsidR="007A0A32" w:rsidRPr="007C5F71" w:rsidRDefault="007A0A32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5F56CAEB" w14:textId="0C610317" w:rsidR="007A0A32" w:rsidRPr="007C5F71" w:rsidRDefault="007A0A32" w:rsidP="006F1BFC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Obrazac iz sustava automatski učitava tražene podatke, nije potrebno popunjavati.</w:t>
            </w:r>
          </w:p>
        </w:tc>
      </w:tr>
      <w:tr w:rsidR="006F1BFC" w:rsidRPr="00556C77" w14:paraId="5B76FB9E" w14:textId="77777777" w:rsidTr="002D25FD">
        <w:trPr>
          <w:trHeight w:val="242"/>
        </w:trPr>
        <w:tc>
          <w:tcPr>
            <w:tcW w:w="4504" w:type="dxa"/>
          </w:tcPr>
          <w:p w14:paraId="02C84B82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Planirani postotak projekta proveden na odabranoj lokaciji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6310" w14:textId="7C8085A2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6366E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6F52EDBA" w14:textId="13155F10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planirani postotak provedbe projekta na odabranoj lokaciji.</w:t>
            </w:r>
            <w:r w:rsidR="00E266A4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Zbroj </w:t>
            </w:r>
            <w:r w:rsidR="00AC71C6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postotka po svim unesenim lokacijam</w:t>
            </w:r>
            <w:r w:rsidR="00CB6BC8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a</w:t>
            </w:r>
            <w:r w:rsidR="00AC71C6"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mora biti 100%. 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Unos je obavezan.</w:t>
            </w:r>
          </w:p>
        </w:tc>
      </w:tr>
      <w:tr w:rsidR="006F1BFC" w:rsidRPr="008F0E81" w14:paraId="77B19721" w14:textId="4E04AA69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0BBE093A" w14:textId="27F151A6" w:rsidR="006F1BFC" w:rsidRPr="007C5F71" w:rsidRDefault="006F1BFC" w:rsidP="006F1BFC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lastRenderedPageBreak/>
              <w:t>ODRŽIVOST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74B9BC" w14:textId="6FD6189B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061598" w14:textId="037AE135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4D77602E" w14:textId="094C52BD" w:rsidR="006F1BFC" w:rsidRPr="007C5F71" w:rsidRDefault="006F1BFC" w:rsidP="006F1BFC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6F1BFC" w:rsidRPr="00556C77" w14:paraId="2018240C" w14:textId="55D9A936" w:rsidTr="002D25FD">
        <w:trPr>
          <w:trHeight w:val="242"/>
        </w:trPr>
        <w:tc>
          <w:tcPr>
            <w:tcW w:w="4504" w:type="dxa"/>
          </w:tcPr>
          <w:p w14:paraId="72FFC5B2" w14:textId="16EF4222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lang w:val="hr-HR"/>
              </w:rPr>
              <w:t xml:space="preserve"> </w:t>
            </w: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Koji će dugoročni utjecaj projekt ostvariti?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2F7B" w14:textId="774BF3D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A5839" w14:textId="3B5D45C2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5000</w:t>
            </w:r>
          </w:p>
        </w:tc>
        <w:tc>
          <w:tcPr>
            <w:tcW w:w="5963" w:type="dxa"/>
            <w:gridSpan w:val="2"/>
          </w:tcPr>
          <w:p w14:paraId="7D577B0A" w14:textId="3D4EDE32" w:rsidR="006F1BFC" w:rsidRPr="007C5F71" w:rsidRDefault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dugoročni utjecaj projekta. Polje je obavezno za unos.</w:t>
            </w:r>
          </w:p>
        </w:tc>
      </w:tr>
      <w:tr w:rsidR="006F1BFC" w:rsidRPr="007C5F71" w14:paraId="46591261" w14:textId="77777777" w:rsidTr="002D25FD">
        <w:trPr>
          <w:trHeight w:val="242"/>
        </w:trPr>
        <w:tc>
          <w:tcPr>
            <w:tcW w:w="13042" w:type="dxa"/>
            <w:gridSpan w:val="6"/>
            <w:shd w:val="clear" w:color="auto" w:fill="8EAADB" w:themeFill="accent1" w:themeFillTint="99"/>
            <w:vAlign w:val="center"/>
          </w:tcPr>
          <w:p w14:paraId="5CF1E132" w14:textId="6A9573FD" w:rsidR="006F1BFC" w:rsidRPr="007C5F71" w:rsidRDefault="006F1BFC" w:rsidP="006F1BFC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</w:t>
            </w:r>
            <w:r w:rsidR="00AB0568"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A</w:t>
            </w: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 xml:space="preserve"> POKAZATELJI I REZULTATI</w:t>
            </w:r>
          </w:p>
        </w:tc>
      </w:tr>
      <w:tr w:rsidR="006F1BFC" w:rsidRPr="00556C77" w14:paraId="0AF6DD14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6222FD8F" w14:textId="30FC86C1" w:rsidR="006F1BFC" w:rsidRPr="007C5F71" w:rsidRDefault="006F1BFC" w:rsidP="006F1BFC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POKAZATELJI I REZULTATI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664D7C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6B77586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372469AD" w14:textId="7FB1F1FF" w:rsidR="006F1BFC" w:rsidRPr="007C5F71" w:rsidRDefault="006F1BFC" w:rsidP="006F1BFC">
            <w:pPr>
              <w:rPr>
                <w:b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 xml:space="preserve">U sekciji </w:t>
            </w:r>
            <w:r w:rsidR="00AF2F47"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P</w:t>
            </w: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okazatelji i rezultati akcijskim gumbom „Dodaj“ otvara se skočni prozor za unos rezultata i pokazatelja specifičnog cilja PDP-a.</w:t>
            </w:r>
          </w:p>
        </w:tc>
      </w:tr>
      <w:tr w:rsidR="006F1BFC" w:rsidRPr="007C5F71" w14:paraId="63CE79B2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688EF50C" w14:textId="4D6BD9CE" w:rsidR="006F1BFC" w:rsidRPr="007C5F71" w:rsidRDefault="006F1BFC" w:rsidP="006F1BFC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bookmarkStart w:id="1" w:name="_Hlk192598072"/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REZULTATI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5BBFA0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DD3370B" w14:textId="77777777" w:rsidR="006F1BFC" w:rsidRPr="007C5F71" w:rsidRDefault="006F1BFC" w:rsidP="006F1BFC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7AF35345" w14:textId="77777777" w:rsidR="006F1BFC" w:rsidRPr="007C5F71" w:rsidRDefault="006F1BFC" w:rsidP="006F1BFC">
            <w:pPr>
              <w:rPr>
                <w:b/>
                <w:bCs/>
                <w:i/>
                <w:iCs/>
                <w:sz w:val="18"/>
                <w:szCs w:val="18"/>
                <w:lang w:val="hr-HR"/>
              </w:rPr>
            </w:pPr>
          </w:p>
        </w:tc>
      </w:tr>
      <w:tr w:rsidR="006F1BFC" w:rsidRPr="008F0E81" w14:paraId="14C47030" w14:textId="77777777" w:rsidTr="002D25FD">
        <w:trPr>
          <w:trHeight w:val="242"/>
        </w:trPr>
        <w:tc>
          <w:tcPr>
            <w:tcW w:w="4504" w:type="dxa"/>
          </w:tcPr>
          <w:p w14:paraId="3B8C09D4" w14:textId="77777777" w:rsidR="006F1BFC" w:rsidRPr="007C5F71" w:rsidRDefault="006F1BFC" w:rsidP="006F1BFC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E163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03E7F" w14:textId="77777777" w:rsidR="006F1BFC" w:rsidRPr="007C5F71" w:rsidRDefault="006F1BFC" w:rsidP="006F1BFC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256</w:t>
            </w:r>
          </w:p>
        </w:tc>
        <w:tc>
          <w:tcPr>
            <w:tcW w:w="5963" w:type="dxa"/>
            <w:gridSpan w:val="2"/>
          </w:tcPr>
          <w:p w14:paraId="2E3A7C6F" w14:textId="05CBCD87" w:rsidR="006F1BFC" w:rsidRPr="007C5F71" w:rsidRDefault="006F1BFC" w:rsidP="008D6C06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rezultata</w:t>
            </w:r>
            <w:r w:rsidR="00490C6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- </w:t>
            </w:r>
            <w:r w:rsidR="00490C67" w:rsidRPr="00490C6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sažeti opis očekivanog rezultata/koristi koja se ostvaruje za ciljnu skupinu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 Polje je obavezno za unos.</w:t>
            </w:r>
          </w:p>
        </w:tc>
      </w:tr>
      <w:tr w:rsidR="00FF7CBA" w:rsidRPr="00556C77" w14:paraId="093E0769" w14:textId="77777777" w:rsidTr="002D25FD">
        <w:trPr>
          <w:trHeight w:val="242"/>
        </w:trPr>
        <w:tc>
          <w:tcPr>
            <w:tcW w:w="4504" w:type="dxa"/>
          </w:tcPr>
          <w:p w14:paraId="06C4CDCC" w14:textId="30DB1C19" w:rsidR="00FF7CBA" w:rsidRPr="007C5F71" w:rsidRDefault="00FF7CBA" w:rsidP="00FF7CBA">
            <w:pPr>
              <w:rPr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Oznaka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B3CC" w14:textId="614F94F0" w:rsidR="00FF7CBA" w:rsidRPr="007C5F71" w:rsidRDefault="005F533C" w:rsidP="00FF7CBA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964C9" w14:textId="3290A935" w:rsidR="00FF7CBA" w:rsidRPr="007C5F71" w:rsidRDefault="00FF7CBA" w:rsidP="00FF7CBA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477C5E64" w14:textId="43BE1029" w:rsidR="00FF7CBA" w:rsidRPr="007C5F71" w:rsidDel="008329CA" w:rsidRDefault="005B2A45" w:rsidP="00FF7CBA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Oznaka rezultata automatski se generira iz sustava jednom kada status prijave postane "podnesen".</w:t>
            </w:r>
          </w:p>
        </w:tc>
      </w:tr>
      <w:bookmarkEnd w:id="1"/>
      <w:tr w:rsidR="00FF7CBA" w:rsidRPr="00556C77" w14:paraId="3D2BF34F" w14:textId="77777777" w:rsidTr="002D25FD">
        <w:trPr>
          <w:trHeight w:val="242"/>
        </w:trPr>
        <w:tc>
          <w:tcPr>
            <w:tcW w:w="4504" w:type="dxa"/>
          </w:tcPr>
          <w:p w14:paraId="06F49DB3" w14:textId="77777777" w:rsidR="00FF7CBA" w:rsidRDefault="00FF7CBA" w:rsidP="002D25FD">
            <w:pPr>
              <w:jc w:val="both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Specifični cilj PDP-a</w:t>
            </w:r>
          </w:p>
          <w:p w14:paraId="7977C960" w14:textId="2A0BD5E2" w:rsidR="003E2897" w:rsidRPr="002D25FD" w:rsidRDefault="002D25FD" w:rsidP="002D25FD">
            <w:pPr>
              <w:pStyle w:val="ListParagraph"/>
              <w:numPr>
                <w:ilvl w:val="0"/>
                <w:numId w:val="28"/>
              </w:numPr>
              <w:jc w:val="both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2D25FD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Jačanje institucionalnih kapaciteta sustava za stručno usavršavanje </w:t>
            </w:r>
            <w:r w:rsidR="00556C77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i </w:t>
            </w:r>
            <w:r w:rsidRPr="002D25FD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podršku odgojno-obrazovnim radnicima u školama i predškolskim  ustanovama</w:t>
            </w:r>
            <w:r w:rsidRPr="002D25FD" w:rsidDel="002D25FD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502E" w14:textId="079B98A5" w:rsidR="00FF7CBA" w:rsidRPr="007C5F71" w:rsidRDefault="00FF7CBA" w:rsidP="002D25FD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1A231" w14:textId="0EBC1451" w:rsidR="00FF7CBA" w:rsidRPr="007C5F71" w:rsidRDefault="00FF7CBA" w:rsidP="002D25FD">
            <w:pPr>
              <w:jc w:val="both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5C081574" w14:textId="78ACD3A4" w:rsidR="00FF7CBA" w:rsidRPr="007C5F71" w:rsidRDefault="00FF7CBA" w:rsidP="002D25FD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SC PDP-a iz ponuđenih opcija padajućeg izbornika.</w:t>
            </w:r>
          </w:p>
        </w:tc>
      </w:tr>
      <w:tr w:rsidR="00FF7CBA" w:rsidRPr="00556C77" w14:paraId="49029788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3D8842EC" w14:textId="052079C6" w:rsidR="00FF7CBA" w:rsidRPr="007C5F71" w:rsidRDefault="00FF7CBA" w:rsidP="00FF7CBA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</w:tc>
        <w:tc>
          <w:tcPr>
            <w:tcW w:w="8538" w:type="dxa"/>
            <w:gridSpan w:val="5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F7C2776" w14:textId="1DF88D37" w:rsidR="00FF7CBA" w:rsidRPr="007C5F71" w:rsidRDefault="00FF7CBA" w:rsidP="00FF7CBA">
            <w:pPr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  <w:t>Prijavitelj će moći odabrati samo pokazatelje unesene u PDP. Nadalje, prijavitelj neće moći unositi svoje specifične projektne pokazatelje.</w:t>
            </w:r>
          </w:p>
        </w:tc>
      </w:tr>
      <w:tr w:rsidR="001D45E4" w:rsidRPr="007C5F71" w14:paraId="1E0E18FD" w14:textId="77777777" w:rsidTr="002D25FD">
        <w:trPr>
          <w:trHeight w:val="242"/>
        </w:trPr>
        <w:tc>
          <w:tcPr>
            <w:tcW w:w="4504" w:type="dxa"/>
          </w:tcPr>
          <w:p w14:paraId="0278EF0B" w14:textId="77777777" w:rsidR="001D45E4" w:rsidRPr="00D76F25" w:rsidRDefault="001D45E4" w:rsidP="001D45E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D76F25">
              <w:rPr>
                <w:rFonts w:cstheme="minorHAnsi"/>
                <w:sz w:val="18"/>
                <w:szCs w:val="18"/>
                <w:lang w:val="hr-HR"/>
              </w:rPr>
              <w:t>Pokazatelj specifičnog cilja PDP-a</w:t>
            </w:r>
          </w:p>
          <w:p w14:paraId="055CC2D7" w14:textId="3DCD1C7C" w:rsidR="001D45E4" w:rsidRPr="00D76F25" w:rsidRDefault="001D45E4" w:rsidP="002D25F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4C1A8B">
              <w:rPr>
                <w:rFonts w:cstheme="minorHAnsi"/>
                <w:b/>
                <w:i/>
                <w:sz w:val="18"/>
                <w:szCs w:val="18"/>
                <w:lang w:val="hr-HR"/>
              </w:rPr>
              <w:t>SF.2.4.06.</w:t>
            </w:r>
            <w:r w:rsidR="002D25FD"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hr-HR"/>
              </w:rPr>
              <w:t>07</w:t>
            </w:r>
            <w:r w:rsidRPr="002E7AB9"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hr-HR"/>
              </w:rPr>
              <w:t>-</w:t>
            </w:r>
            <w:r w:rsidRPr="004C1A8B">
              <w:rPr>
                <w:rFonts w:cstheme="minorHAnsi"/>
                <w:b/>
                <w:i/>
                <w:sz w:val="18"/>
                <w:szCs w:val="18"/>
                <w:lang w:val="hr-HR"/>
              </w:rPr>
              <w:t xml:space="preserve">01 </w:t>
            </w:r>
            <w:r w:rsidRPr="001D45E4">
              <w:rPr>
                <w:rFonts w:cstheme="minorHAnsi"/>
                <w:b/>
                <w:i/>
                <w:sz w:val="18"/>
                <w:szCs w:val="18"/>
                <w:lang w:val="hr-HR"/>
              </w:rPr>
              <w:t>Broj javnih ustanova za odgoj i obrazovanje koje se podržavaju u okviru Poziva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5758" w14:textId="1973A0D6" w:rsidR="001D45E4" w:rsidRPr="007C5F71" w:rsidRDefault="001D45E4" w:rsidP="001D45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2AF60" w14:textId="03EDE06D" w:rsidR="001D45E4" w:rsidRPr="007C5F71" w:rsidRDefault="001D45E4" w:rsidP="001D45E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234EB8A3" w14:textId="57C76F4B" w:rsidR="001D45E4" w:rsidRPr="007C5F71" w:rsidRDefault="001D45E4" w:rsidP="001D45E4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primjenjive pokazatelje za vaš projekt. Unos je obavezan.</w:t>
            </w:r>
          </w:p>
        </w:tc>
      </w:tr>
      <w:tr w:rsidR="001D45E4" w:rsidRPr="00556C77" w14:paraId="264E6C35" w14:textId="77777777" w:rsidTr="002D25FD">
        <w:trPr>
          <w:trHeight w:val="242"/>
        </w:trPr>
        <w:tc>
          <w:tcPr>
            <w:tcW w:w="4504" w:type="dxa"/>
          </w:tcPr>
          <w:p w14:paraId="5065D18B" w14:textId="190564D8" w:rsidR="001D45E4" w:rsidRPr="00D76F25" w:rsidRDefault="001D45E4" w:rsidP="001D45E4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D76F25">
              <w:rPr>
                <w:rFonts w:cstheme="minorHAnsi"/>
                <w:sz w:val="18"/>
                <w:szCs w:val="18"/>
                <w:lang w:val="hr-HR"/>
              </w:rPr>
              <w:t>Ciljna vrijednost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A42D" w14:textId="7EFA68B7" w:rsidR="001D45E4" w:rsidRPr="007C5F71" w:rsidRDefault="001D45E4" w:rsidP="001D45E4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B34A8" w14:textId="679021CC" w:rsidR="001D45E4" w:rsidRPr="007C5F71" w:rsidRDefault="001D45E4" w:rsidP="001D45E4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1F6D8FEA" w14:textId="77777777" w:rsidR="001D45E4" w:rsidRDefault="001D45E4" w:rsidP="001D45E4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ciljnu vrijednost za odabrani pokazatelj. Unos je obavezan.</w:t>
            </w:r>
          </w:p>
          <w:p w14:paraId="75DFD07E" w14:textId="2437958D" w:rsidR="001D45E4" w:rsidRPr="007C5F71" w:rsidRDefault="001D45E4" w:rsidP="00723C5E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*</w:t>
            </w:r>
            <w:r w:rsidRPr="009C0E16"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Minimalna ciljna vrijednost </w:t>
            </w:r>
            <w:r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  <w:t>1</w:t>
            </w:r>
          </w:p>
        </w:tc>
      </w:tr>
      <w:tr w:rsidR="00705586" w:rsidRPr="00556C77" w14:paraId="6FA60850" w14:textId="77777777" w:rsidTr="002D25FD">
        <w:trPr>
          <w:trHeight w:val="242"/>
        </w:trPr>
        <w:tc>
          <w:tcPr>
            <w:tcW w:w="4504" w:type="dxa"/>
          </w:tcPr>
          <w:p w14:paraId="4DEE375E" w14:textId="46CEF81A" w:rsidR="00705586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Ciljne skupine</w:t>
            </w:r>
          </w:p>
          <w:p w14:paraId="0D10C6F4" w14:textId="2E19D38A" w:rsidR="00705586" w:rsidRPr="00EE6BE1" w:rsidRDefault="00705586" w:rsidP="00705586">
            <w:pPr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</w:pPr>
            <w:r w:rsidRPr="00EE6BE1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  <w:t>Agencija za odgoj i obrazovanje</w:t>
            </w:r>
          </w:p>
          <w:p w14:paraId="2ACB3F4B" w14:textId="77777777" w:rsidR="00705586" w:rsidRPr="00D76F25" w:rsidRDefault="00705586" w:rsidP="00705586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EC26" w14:textId="65EE5DD0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B47B8" w14:textId="0491F06C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793B367B" w14:textId="6DC11C60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ciljnu skupinu iz padajućeg izbornika.</w:t>
            </w:r>
          </w:p>
        </w:tc>
      </w:tr>
      <w:tr w:rsidR="00705586" w:rsidRPr="007C5F71" w14:paraId="693C03CE" w14:textId="77777777" w:rsidTr="002D25FD">
        <w:trPr>
          <w:trHeight w:val="242"/>
        </w:trPr>
        <w:tc>
          <w:tcPr>
            <w:tcW w:w="4504" w:type="dxa"/>
          </w:tcPr>
          <w:p w14:paraId="13ADD112" w14:textId="613C50FA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Identificirane potrebe i obrazloženje koristi koja se ostvaruje za sudionike/organizacije uz opis odabira sudionika (ukoliko je primjenjivo)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6813" w14:textId="61FB6B5F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B74DC8" w14:textId="05531294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5000</w:t>
            </w:r>
          </w:p>
        </w:tc>
        <w:tc>
          <w:tcPr>
            <w:tcW w:w="5963" w:type="dxa"/>
            <w:gridSpan w:val="2"/>
          </w:tcPr>
          <w:p w14:paraId="202FEA4B" w14:textId="5EFC5CEE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Identificirane potrebe ciljne skupine i obrazloženje koristi koja se ostvaruje za </w:t>
            </w:r>
            <w:proofErr w:type="spellStart"/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sudionikeuz</w:t>
            </w:r>
            <w:proofErr w:type="spellEnd"/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opis odabira sudionika. Polje je obavezno za unos.</w:t>
            </w:r>
          </w:p>
        </w:tc>
      </w:tr>
      <w:tr w:rsidR="00E05A03" w:rsidRPr="007C5F71" w14:paraId="1DFAFC41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30170167" w14:textId="77777777" w:rsidR="00E05A03" w:rsidRPr="007C5F71" w:rsidRDefault="00E05A03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REZULTATI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D9D9505" w14:textId="77777777" w:rsidR="00E05A03" w:rsidRPr="007C5F71" w:rsidRDefault="00E05A03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6AE165" w14:textId="77777777" w:rsidR="00E05A03" w:rsidRPr="007C5F71" w:rsidRDefault="00E05A03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1C55ADD8" w14:textId="77777777" w:rsidR="00E05A03" w:rsidRPr="007C5F71" w:rsidRDefault="00E05A03">
            <w:pPr>
              <w:rPr>
                <w:b/>
                <w:bCs/>
                <w:i/>
                <w:iCs/>
                <w:sz w:val="18"/>
                <w:szCs w:val="18"/>
                <w:lang w:val="hr-HR"/>
              </w:rPr>
            </w:pPr>
          </w:p>
        </w:tc>
      </w:tr>
      <w:tr w:rsidR="00E05A03" w:rsidRPr="007C5F71" w14:paraId="59F38E95" w14:textId="77777777" w:rsidTr="002D25FD">
        <w:trPr>
          <w:trHeight w:val="242"/>
        </w:trPr>
        <w:tc>
          <w:tcPr>
            <w:tcW w:w="4504" w:type="dxa"/>
          </w:tcPr>
          <w:p w14:paraId="40AC19B6" w14:textId="77777777" w:rsidR="00E05A03" w:rsidRPr="007C5F71" w:rsidRDefault="00E05A03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3BA0" w14:textId="77777777" w:rsidR="00E05A03" w:rsidRPr="007C5F71" w:rsidRDefault="00E05A03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3412A" w14:textId="77777777" w:rsidR="00E05A03" w:rsidRPr="007C5F71" w:rsidRDefault="00E05A03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256</w:t>
            </w:r>
          </w:p>
        </w:tc>
        <w:tc>
          <w:tcPr>
            <w:tcW w:w="5963" w:type="dxa"/>
            <w:gridSpan w:val="2"/>
          </w:tcPr>
          <w:p w14:paraId="1117D282" w14:textId="77777777" w:rsidR="00E05A03" w:rsidRPr="007C5F71" w:rsidRDefault="00E05A03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rezultata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- </w:t>
            </w:r>
            <w:r w:rsidRPr="00490C67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sažeti opis očekivanog rezultata/koristi koja se ostvaruje za ciljnu skupinu</w:t>
            </w: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. Polje je obavezno za unos.</w:t>
            </w:r>
          </w:p>
        </w:tc>
      </w:tr>
      <w:tr w:rsidR="00E05A03" w:rsidRPr="00556C77" w:rsidDel="008329CA" w14:paraId="31A99E38" w14:textId="77777777" w:rsidTr="002D25FD">
        <w:trPr>
          <w:trHeight w:val="242"/>
        </w:trPr>
        <w:tc>
          <w:tcPr>
            <w:tcW w:w="4504" w:type="dxa"/>
          </w:tcPr>
          <w:p w14:paraId="6FB1BD4C" w14:textId="77777777" w:rsidR="00E05A03" w:rsidRPr="007C5F71" w:rsidRDefault="00E05A03">
            <w:pPr>
              <w:rPr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Oznaka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FE47" w14:textId="77777777" w:rsidR="00E05A03" w:rsidRPr="007C5F71" w:rsidRDefault="00E05A03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automatski iz sustava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A2B265" w14:textId="77777777" w:rsidR="00E05A03" w:rsidRPr="007C5F71" w:rsidRDefault="00E05A03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65A2CD44" w14:textId="77777777" w:rsidR="00E05A03" w:rsidRPr="007C5F71" w:rsidDel="008329CA" w:rsidRDefault="00E05A03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Oznaka rezultata automatski se generira iz sustava jednom kada status prijave postane "podnesen".</w:t>
            </w:r>
          </w:p>
        </w:tc>
      </w:tr>
      <w:tr w:rsidR="00705586" w:rsidRPr="00556C77" w14:paraId="50C05AF5" w14:textId="77777777" w:rsidTr="002D25FD">
        <w:trPr>
          <w:trHeight w:val="242"/>
        </w:trPr>
        <w:tc>
          <w:tcPr>
            <w:tcW w:w="4504" w:type="dxa"/>
          </w:tcPr>
          <w:p w14:paraId="77C7695D" w14:textId="77777777" w:rsidR="00705586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Specifični cilj PDP-a</w:t>
            </w:r>
          </w:p>
          <w:p w14:paraId="0E0205DE" w14:textId="5E66A65F" w:rsidR="00705586" w:rsidRPr="002D25FD" w:rsidRDefault="002D25FD" w:rsidP="002D25FD">
            <w:pPr>
              <w:jc w:val="both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2. </w:t>
            </w:r>
            <w:r w:rsidRPr="002D25FD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Unapređenje i pružanje podrške stručnjacima iz sustava odgoja-obrazovanja te odgojno-obrazovnim radnicima kroz modernizaciju  stručnog usavršavanja, praćenja i evaluacije odgojno-obrazovnog rada odgojno-obrazovnih radnika u školama i predškolskim  ustanovama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D5A2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BBACB4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45DD2AD1" w14:textId="7777777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SC PDP-a iz ponuđenih opcija padajućeg izbornika.</w:t>
            </w:r>
          </w:p>
        </w:tc>
      </w:tr>
      <w:tr w:rsidR="00705586" w:rsidRPr="00556C77" w14:paraId="2C69DDAF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7E6E4A55" w14:textId="77777777" w:rsidR="00705586" w:rsidRPr="007C5F71" w:rsidRDefault="00705586" w:rsidP="00705586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lastRenderedPageBreak/>
              <w:t>POKAZATELJ SPECIFIČNOG CILJA PDP-A</w:t>
            </w:r>
          </w:p>
        </w:tc>
        <w:tc>
          <w:tcPr>
            <w:tcW w:w="8538" w:type="dxa"/>
            <w:gridSpan w:val="5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8269D35" w14:textId="77777777" w:rsidR="00705586" w:rsidRPr="007C5F71" w:rsidRDefault="00705586" w:rsidP="00705586">
            <w:pPr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  <w:t>Prijavitelj će moći odabrati samo pokazatelje unesene u PDP. Nadalje, prijavitelj neće moći unositi svoje specifične projektne pokazatelje.</w:t>
            </w:r>
          </w:p>
        </w:tc>
      </w:tr>
      <w:tr w:rsidR="00705586" w:rsidRPr="007C5F71" w14:paraId="5CA0A290" w14:textId="77777777" w:rsidTr="002D25FD">
        <w:trPr>
          <w:trHeight w:val="242"/>
        </w:trPr>
        <w:tc>
          <w:tcPr>
            <w:tcW w:w="4504" w:type="dxa"/>
          </w:tcPr>
          <w:p w14:paraId="746A5DD6" w14:textId="77777777" w:rsidR="00705586" w:rsidRPr="00D76F25" w:rsidRDefault="00705586" w:rsidP="00705586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D76F25">
              <w:rPr>
                <w:rFonts w:cstheme="minorHAnsi"/>
                <w:sz w:val="18"/>
                <w:szCs w:val="18"/>
                <w:lang w:val="hr-HR"/>
              </w:rPr>
              <w:t>Pokazatelj specifičnog cilja PDP-a</w:t>
            </w:r>
          </w:p>
          <w:p w14:paraId="72D517C0" w14:textId="00CAA023" w:rsidR="000D204C" w:rsidRPr="00DC2B43" w:rsidRDefault="000D204C" w:rsidP="00705586">
            <w:pPr>
              <w:rPr>
                <w:rFonts w:cstheme="minorHAnsi"/>
                <w:color w:val="000000" w:themeColor="text1"/>
                <w:sz w:val="18"/>
                <w:szCs w:val="18"/>
                <w:lang w:val="hr-HR"/>
              </w:rPr>
            </w:pPr>
            <w:r w:rsidRPr="004C1A8B">
              <w:rPr>
                <w:rFonts w:cstheme="minorHAnsi"/>
                <w:b/>
                <w:i/>
                <w:sz w:val="18"/>
                <w:szCs w:val="18"/>
                <w:lang w:val="hr-HR"/>
              </w:rPr>
              <w:t>SF.2.4.</w:t>
            </w:r>
            <w:r w:rsidRPr="002D25FD">
              <w:rPr>
                <w:rFonts w:cstheme="minorHAnsi"/>
                <w:b/>
                <w:i/>
                <w:sz w:val="18"/>
                <w:szCs w:val="18"/>
                <w:lang w:val="hr-HR"/>
              </w:rPr>
              <w:t>06</w:t>
            </w:r>
            <w:r w:rsidRPr="002D25FD"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hr-HR"/>
              </w:rPr>
              <w:t>.0</w:t>
            </w:r>
            <w:r w:rsidR="002D25FD" w:rsidRPr="002D25FD"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hr-HR"/>
              </w:rPr>
              <w:t>7</w:t>
            </w:r>
            <w:r w:rsidRPr="002D25FD"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hr-HR"/>
              </w:rPr>
              <w:t>-02</w:t>
            </w:r>
            <w:r w:rsidRPr="00DC2B43"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="00C5488D" w:rsidRPr="00DC2B43"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hr-HR"/>
              </w:rPr>
              <w:t xml:space="preserve">Broj </w:t>
            </w:r>
            <w:r w:rsidR="00622AC0" w:rsidRPr="00DC2B43"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hr-HR"/>
              </w:rPr>
              <w:t xml:space="preserve">stručnjaka iz sustava odgoja i obrazovanja </w:t>
            </w:r>
            <w:r w:rsidR="00C5488D" w:rsidRPr="00DC2B43"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hr-HR"/>
              </w:rPr>
              <w:t>koji  sudjeluju u stručnom usavršavanju</w:t>
            </w:r>
          </w:p>
          <w:p w14:paraId="4D5B08DC" w14:textId="77777777" w:rsidR="000D204C" w:rsidRPr="00DC2B43" w:rsidRDefault="000D204C" w:rsidP="00705586">
            <w:pPr>
              <w:rPr>
                <w:rFonts w:cstheme="minorHAnsi"/>
                <w:color w:val="000000" w:themeColor="text1"/>
                <w:sz w:val="18"/>
                <w:szCs w:val="18"/>
                <w:lang w:val="hr-HR"/>
              </w:rPr>
            </w:pPr>
          </w:p>
          <w:p w14:paraId="2F9EBDB9" w14:textId="4E052073" w:rsidR="000D204C" w:rsidRPr="00D76F25" w:rsidRDefault="000D204C" w:rsidP="00705586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3A18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EAD66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14CECD24" w14:textId="7777777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primjenjive pokazatelje za vaš projekt. Unos je obavezan.</w:t>
            </w:r>
          </w:p>
        </w:tc>
      </w:tr>
      <w:tr w:rsidR="00705586" w:rsidRPr="00556C77" w14:paraId="17F1022D" w14:textId="77777777" w:rsidTr="002D25FD">
        <w:trPr>
          <w:trHeight w:val="242"/>
        </w:trPr>
        <w:tc>
          <w:tcPr>
            <w:tcW w:w="4504" w:type="dxa"/>
          </w:tcPr>
          <w:p w14:paraId="198948E7" w14:textId="77777777" w:rsidR="00705586" w:rsidRPr="00D76F25" w:rsidRDefault="00705586" w:rsidP="00705586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D76F25">
              <w:rPr>
                <w:rFonts w:cstheme="minorHAnsi"/>
                <w:sz w:val="18"/>
                <w:szCs w:val="18"/>
                <w:lang w:val="hr-HR"/>
              </w:rPr>
              <w:t>Ciljna vrijednost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908C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BC2167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035A3E65" w14:textId="77777777" w:rsidR="00705586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ciljnu vrijednost za odabrani pokazatelj. Unos je obavezan.</w:t>
            </w:r>
          </w:p>
          <w:p w14:paraId="74F90F68" w14:textId="786DFF15" w:rsidR="00705586" w:rsidRPr="0039556D" w:rsidRDefault="000D204C" w:rsidP="00705586">
            <w:pPr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4C1A8B">
              <w:rPr>
                <w:rFonts w:cstheme="minorHAnsi"/>
                <w:b/>
                <w:i/>
                <w:sz w:val="18"/>
                <w:szCs w:val="18"/>
                <w:lang w:val="hr-HR"/>
              </w:rPr>
              <w:t>SF.2.4.06</w:t>
            </w:r>
            <w:r w:rsidRPr="0039556D"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hr-HR"/>
              </w:rPr>
              <w:t>.</w:t>
            </w:r>
            <w:r w:rsidRPr="00D35022">
              <w:rPr>
                <w:rFonts w:cstheme="minorHAnsi"/>
                <w:b/>
                <w:i/>
                <w:color w:val="000000" w:themeColor="text1"/>
                <w:sz w:val="18"/>
                <w:szCs w:val="18"/>
                <w:highlight w:val="yellow"/>
                <w:lang w:val="hr-HR"/>
              </w:rPr>
              <w:t>0</w:t>
            </w:r>
            <w:r w:rsidR="002D25FD"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hr-HR"/>
              </w:rPr>
              <w:t>7</w:t>
            </w:r>
            <w:r w:rsidRPr="0039556D"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hr-HR"/>
              </w:rPr>
              <w:t xml:space="preserve">-02 </w:t>
            </w:r>
            <w:r w:rsidR="00705586" w:rsidRPr="0039556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*</w:t>
            </w:r>
            <w:r w:rsidR="00705586" w:rsidRPr="0039556D"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  <w:t>Minimalna ciljna vrijednost 1</w:t>
            </w:r>
            <w:r w:rsidRPr="0039556D"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  <w:t>000</w:t>
            </w:r>
          </w:p>
          <w:p w14:paraId="3818513A" w14:textId="2B22E6B2" w:rsidR="000D204C" w:rsidRPr="007C5F71" w:rsidRDefault="000D204C" w:rsidP="00B357FD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commentRangeStart w:id="2"/>
            <w:commentRangeEnd w:id="2"/>
          </w:p>
        </w:tc>
      </w:tr>
      <w:tr w:rsidR="00705586" w:rsidRPr="00556C77" w14:paraId="15E0558B" w14:textId="77777777" w:rsidTr="002D25FD">
        <w:trPr>
          <w:trHeight w:val="242"/>
        </w:trPr>
        <w:tc>
          <w:tcPr>
            <w:tcW w:w="4504" w:type="dxa"/>
          </w:tcPr>
          <w:p w14:paraId="2E4743B0" w14:textId="77777777" w:rsidR="00705586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Ciljne skupine</w:t>
            </w:r>
          </w:p>
          <w:p w14:paraId="17261584" w14:textId="77777777" w:rsidR="00B357FD" w:rsidRPr="00B357FD" w:rsidRDefault="00B357FD" w:rsidP="00B357FD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B357FD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Odgojno obrazovni radnici (odgojitelji, učitelji, nastavnici, ravnatelji, stručni suradnici) koji su voditelji stručnih vijeća u školama odnosno stručni voditelji u predškolskim ustanovama (ravnatelji).</w:t>
            </w:r>
          </w:p>
          <w:p w14:paraId="54F55BDD" w14:textId="77777777" w:rsidR="0069342D" w:rsidRDefault="0069342D" w:rsidP="00DC2B43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</w:p>
          <w:p w14:paraId="7EFC927F" w14:textId="6A54B920" w:rsidR="0069342D" w:rsidRPr="00B357FD" w:rsidRDefault="0069342D" w:rsidP="00DC2B43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B357FD">
              <w:rPr>
                <w:b/>
                <w:i/>
                <w:sz w:val="18"/>
                <w:szCs w:val="18"/>
                <w:lang w:val="pl-PL"/>
              </w:rPr>
              <w:t>Stručnjaci koji se bave razvojem i provedbom politika odgoja i obrazovanja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10FE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1A7AE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161A9C06" w14:textId="7777777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ciljnu skupinu iz padajućeg izbornika.</w:t>
            </w:r>
          </w:p>
        </w:tc>
      </w:tr>
      <w:tr w:rsidR="00705586" w:rsidRPr="007C5F71" w:rsidDel="005341C3" w14:paraId="460339C7" w14:textId="77777777" w:rsidTr="002D25FD">
        <w:trPr>
          <w:trHeight w:val="242"/>
        </w:trPr>
        <w:tc>
          <w:tcPr>
            <w:tcW w:w="4504" w:type="dxa"/>
          </w:tcPr>
          <w:p w14:paraId="5A3E7449" w14:textId="77777777" w:rsidR="00705586" w:rsidRPr="007C5F71" w:rsidDel="005341C3" w:rsidRDefault="00705586" w:rsidP="00705586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Identificirane potrebe i obrazloženje koristi koja se ostvaruje za sudionike/organizacije uz opis odabira sudionika (ukoliko je primjenjivo)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F69A" w14:textId="77777777" w:rsidR="00705586" w:rsidRPr="007C5F71" w:rsidDel="005341C3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442DD" w14:textId="77777777" w:rsidR="00705586" w:rsidRPr="007C5F71" w:rsidDel="005341C3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5000</w:t>
            </w:r>
          </w:p>
        </w:tc>
        <w:tc>
          <w:tcPr>
            <w:tcW w:w="5963" w:type="dxa"/>
            <w:gridSpan w:val="2"/>
          </w:tcPr>
          <w:p w14:paraId="7EA61F14" w14:textId="77777777" w:rsidR="00705586" w:rsidRPr="007C5F71" w:rsidDel="005341C3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Identificirane potrebe ciljne skupine i obrazloženje koristi koja se ostvaruje za </w:t>
            </w:r>
            <w:proofErr w:type="spellStart"/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sudionikeuz</w:t>
            </w:r>
            <w:proofErr w:type="spellEnd"/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opis odabira sudionika. Polje je obavezno za unos.</w:t>
            </w:r>
          </w:p>
        </w:tc>
      </w:tr>
      <w:tr w:rsidR="002D25FD" w:rsidRPr="007C5F71" w14:paraId="7D4996D5" w14:textId="77777777">
        <w:trPr>
          <w:trHeight w:val="242"/>
        </w:trPr>
        <w:tc>
          <w:tcPr>
            <w:tcW w:w="4504" w:type="dxa"/>
          </w:tcPr>
          <w:p w14:paraId="1B325E19" w14:textId="77777777" w:rsidR="002D25FD" w:rsidRPr="002D25FD" w:rsidRDefault="002D25F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2D25FD">
              <w:rPr>
                <w:rFonts w:cstheme="minorHAnsi"/>
                <w:sz w:val="18"/>
                <w:szCs w:val="18"/>
                <w:lang w:val="hr-HR"/>
              </w:rPr>
              <w:t>Pokazatelj specifičnog cilja PDP-a</w:t>
            </w:r>
          </w:p>
          <w:p w14:paraId="0CD5723D" w14:textId="77777777" w:rsidR="002D25FD" w:rsidRPr="00B357FD" w:rsidRDefault="002D25FD">
            <w:pPr>
              <w:rPr>
                <w:rFonts w:cstheme="minorHAnsi"/>
                <w:color w:val="000000" w:themeColor="text1"/>
                <w:sz w:val="18"/>
                <w:szCs w:val="18"/>
                <w:lang w:val="hr-HR"/>
              </w:rPr>
            </w:pPr>
          </w:p>
          <w:p w14:paraId="738C4455" w14:textId="578B57EC" w:rsidR="002D25FD" w:rsidRPr="00B357FD" w:rsidRDefault="002D25FD" w:rsidP="002D25F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B357FD"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hr-HR"/>
              </w:rPr>
              <w:t>SF.2.4.06.0</w:t>
            </w:r>
            <w:r w:rsidRPr="002D25FD"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hr-HR"/>
              </w:rPr>
              <w:t>7-</w:t>
            </w:r>
            <w:r w:rsidRPr="002D25FD">
              <w:rPr>
                <w:rFonts w:cstheme="minorHAnsi"/>
                <w:b/>
                <w:i/>
                <w:sz w:val="18"/>
                <w:szCs w:val="18"/>
                <w:lang w:val="hr-HR"/>
              </w:rPr>
              <w:t>03 Broj stručnjaka iz sustava odgoja i obrazovanja koji su stekli certifikat/potvrdu o završenom stručnom usavršavanju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573B" w14:textId="77777777" w:rsidR="002D25FD" w:rsidRPr="00B357FD" w:rsidRDefault="002D25F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B357FD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ED5111" w14:textId="77777777" w:rsidR="002D25FD" w:rsidRPr="00B357FD" w:rsidRDefault="002D25FD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B357FD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5F4BE2D3" w14:textId="77777777" w:rsidR="002D25FD" w:rsidRPr="00DB09A3" w:rsidRDefault="002D25FD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DB09A3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primjenjive pokazatelje za vaš projekt. Unos je obavezan.</w:t>
            </w:r>
          </w:p>
        </w:tc>
      </w:tr>
      <w:tr w:rsidR="002D25FD" w:rsidRPr="00556C77" w14:paraId="01C445F2" w14:textId="77777777">
        <w:trPr>
          <w:trHeight w:val="242"/>
        </w:trPr>
        <w:tc>
          <w:tcPr>
            <w:tcW w:w="4504" w:type="dxa"/>
          </w:tcPr>
          <w:p w14:paraId="0B2C75F3" w14:textId="77777777" w:rsidR="002D25FD" w:rsidRPr="002D25FD" w:rsidRDefault="002D25F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2D25FD">
              <w:rPr>
                <w:rFonts w:cstheme="minorHAnsi"/>
                <w:sz w:val="18"/>
                <w:szCs w:val="18"/>
                <w:lang w:val="hr-HR"/>
              </w:rPr>
              <w:t>Ciljna vrijednost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9576" w14:textId="77777777" w:rsidR="002D25FD" w:rsidRPr="00B357FD" w:rsidRDefault="002D25F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B357FD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3B3D3" w14:textId="77777777" w:rsidR="002D25FD" w:rsidRPr="00B357FD" w:rsidRDefault="002D25FD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B357FD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628664F7" w14:textId="77777777" w:rsidR="002D25FD" w:rsidRPr="00B357FD" w:rsidRDefault="002D25FD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B357F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ciljnu vrijednost za odabrani pokazatelj. Unos je obavezan.</w:t>
            </w:r>
          </w:p>
          <w:p w14:paraId="15323F83" w14:textId="67125473" w:rsidR="002D25FD" w:rsidRPr="002D25FD" w:rsidRDefault="002D25FD">
            <w:pPr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2D25FD"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hr-HR"/>
              </w:rPr>
              <w:t>SF.2.4.06.</w:t>
            </w:r>
            <w:r w:rsidRPr="00B357FD"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hr-HR"/>
              </w:rPr>
              <w:t>0</w:t>
            </w:r>
            <w:r w:rsidR="00393DDC">
              <w:rPr>
                <w:rFonts w:cstheme="minorHAnsi"/>
                <w:b/>
                <w:i/>
                <w:color w:val="000000" w:themeColor="text1"/>
                <w:sz w:val="18"/>
                <w:szCs w:val="18"/>
                <w:lang w:val="hr-HR"/>
              </w:rPr>
              <w:t>7</w:t>
            </w:r>
            <w:r w:rsidRPr="002D25FD">
              <w:rPr>
                <w:rFonts w:cstheme="minorHAnsi"/>
                <w:b/>
                <w:i/>
                <w:sz w:val="18"/>
                <w:szCs w:val="18"/>
                <w:lang w:val="hr-HR"/>
              </w:rPr>
              <w:t xml:space="preserve">-03 </w:t>
            </w:r>
            <w:r w:rsidRPr="002D25F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*</w:t>
            </w:r>
            <w:r w:rsidRPr="002D25FD"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  <w:t>Minimalna ciljna vrijednost 400</w:t>
            </w:r>
          </w:p>
          <w:p w14:paraId="43BB4148" w14:textId="77777777" w:rsidR="002D25FD" w:rsidRPr="00B357FD" w:rsidRDefault="002D25FD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2D25FD" w:rsidRPr="00556C77" w14:paraId="3591078C" w14:textId="77777777">
        <w:trPr>
          <w:trHeight w:val="242"/>
        </w:trPr>
        <w:tc>
          <w:tcPr>
            <w:tcW w:w="4504" w:type="dxa"/>
          </w:tcPr>
          <w:p w14:paraId="61BBFFC5" w14:textId="77777777" w:rsidR="002D25FD" w:rsidRDefault="002D25FD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Ciljne skupine</w:t>
            </w:r>
          </w:p>
          <w:p w14:paraId="045024E1" w14:textId="77777777" w:rsidR="002D25FD" w:rsidRDefault="002D25FD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O</w:t>
            </w:r>
            <w:r w:rsidRPr="004C1A8B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dgojno</w:t>
            </w:r>
            <w: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-</w:t>
            </w:r>
            <w:r w:rsidRPr="004C1A8B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obrazovni radnici (odgojitelji, učitelji, nastavnici, ravnatelji, stručni suradnici</w:t>
            </w:r>
            <w: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)</w:t>
            </w:r>
            <w:r w:rsidRPr="004C1A8B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 koji su voditelji stručnih </w:t>
            </w:r>
            <w: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vijeća</w:t>
            </w:r>
            <w:r w:rsidRPr="004C1A8B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 </w:t>
            </w:r>
            <w: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u </w:t>
            </w:r>
            <w:r w:rsidRPr="004C1A8B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školama </w:t>
            </w:r>
            <w:r w:rsidRPr="00DC2B43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odnosno stručni voditelji u predškolskim ustanovama</w:t>
            </w:r>
          </w:p>
          <w:p w14:paraId="11A37CF8" w14:textId="77777777" w:rsidR="002D25FD" w:rsidRDefault="002D25FD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</w:p>
          <w:p w14:paraId="47FDF688" w14:textId="25021A03" w:rsidR="002D25FD" w:rsidRPr="00B357FD" w:rsidRDefault="002D25FD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bookmarkStart w:id="3" w:name="_GoBack"/>
            <w:bookmarkEnd w:id="3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A156" w14:textId="77777777" w:rsidR="002D25FD" w:rsidRPr="007C5F71" w:rsidRDefault="002D25F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54997" w14:textId="77777777" w:rsidR="002D25FD" w:rsidRPr="007C5F71" w:rsidRDefault="002D25FD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32850EAE" w14:textId="77777777" w:rsidR="002D25FD" w:rsidRPr="007C5F71" w:rsidRDefault="002D25FD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ciljnu skupinu iz padajućeg izbornika.</w:t>
            </w:r>
          </w:p>
        </w:tc>
      </w:tr>
      <w:tr w:rsidR="002D25FD" w:rsidRPr="007C5F71" w:rsidDel="005341C3" w14:paraId="4AA7026D" w14:textId="77777777">
        <w:trPr>
          <w:trHeight w:val="242"/>
        </w:trPr>
        <w:tc>
          <w:tcPr>
            <w:tcW w:w="4504" w:type="dxa"/>
          </w:tcPr>
          <w:p w14:paraId="17DB53A3" w14:textId="77777777" w:rsidR="002D25FD" w:rsidRPr="007C5F71" w:rsidDel="005341C3" w:rsidRDefault="002D25FD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Identificirane potrebe i obrazloženje koristi koja se ostvaruje za sudionike/organizacije uz opis odabira sudionika (ukoliko je primjenjivo)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5C85" w14:textId="77777777" w:rsidR="002D25FD" w:rsidRPr="007C5F71" w:rsidDel="005341C3" w:rsidRDefault="002D25FD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E3F06" w14:textId="77777777" w:rsidR="002D25FD" w:rsidRPr="007C5F71" w:rsidDel="005341C3" w:rsidRDefault="002D25FD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5000</w:t>
            </w:r>
          </w:p>
        </w:tc>
        <w:tc>
          <w:tcPr>
            <w:tcW w:w="5963" w:type="dxa"/>
            <w:gridSpan w:val="2"/>
          </w:tcPr>
          <w:p w14:paraId="61C48173" w14:textId="77777777" w:rsidR="002D25FD" w:rsidRPr="007C5F71" w:rsidDel="005341C3" w:rsidRDefault="002D25FD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Identificirane potrebe ciljne skupine i obrazloženje koristi koja se ostvaruje za </w:t>
            </w:r>
            <w:proofErr w:type="spellStart"/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sudionikeuz</w:t>
            </w:r>
            <w:proofErr w:type="spellEnd"/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opis odabira sudionika. Polje je obavezno za unos.</w:t>
            </w:r>
          </w:p>
        </w:tc>
      </w:tr>
      <w:tr w:rsidR="002D25FD" w:rsidRPr="007C5F71" w:rsidDel="005341C3" w14:paraId="0FF9EA5B" w14:textId="77777777" w:rsidTr="002D25FD">
        <w:trPr>
          <w:trHeight w:val="242"/>
        </w:trPr>
        <w:tc>
          <w:tcPr>
            <w:tcW w:w="4504" w:type="dxa"/>
          </w:tcPr>
          <w:p w14:paraId="141250E8" w14:textId="77777777" w:rsidR="002D25FD" w:rsidRPr="007C5F71" w:rsidRDefault="002D25FD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9C71" w14:textId="77777777" w:rsidR="002D25FD" w:rsidRPr="007C5F71" w:rsidRDefault="002D25FD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C4B75" w14:textId="77777777" w:rsidR="002D25FD" w:rsidRPr="007C5F71" w:rsidRDefault="002D25FD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</w:tcPr>
          <w:p w14:paraId="64078804" w14:textId="77777777" w:rsidR="002D25FD" w:rsidRPr="007C5F71" w:rsidRDefault="002D25FD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705586" w:rsidRPr="008F0E81" w14:paraId="4F19A9BA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65D12806" w14:textId="0155D086" w:rsidR="00705586" w:rsidRPr="007C5F71" w:rsidRDefault="00705586" w:rsidP="00705586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ODABIR POKAZATELJA ODRŽIVOSTI</w:t>
            </w:r>
          </w:p>
        </w:tc>
        <w:tc>
          <w:tcPr>
            <w:tcW w:w="85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BE4AEFB" w14:textId="1E29444E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705586" w:rsidRPr="00556C77" w14:paraId="5ACB93DE" w14:textId="77777777" w:rsidTr="002D25FD">
        <w:trPr>
          <w:trHeight w:val="338"/>
        </w:trPr>
        <w:tc>
          <w:tcPr>
            <w:tcW w:w="4504" w:type="dxa"/>
          </w:tcPr>
          <w:p w14:paraId="66C47A87" w14:textId="77777777" w:rsidR="00705586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Pokazatelj održivosti</w:t>
            </w:r>
          </w:p>
          <w:p w14:paraId="4A36F888" w14:textId="0C35DA1E" w:rsidR="00705586" w:rsidRPr="004138E1" w:rsidDel="005341C3" w:rsidRDefault="00705586" w:rsidP="00C5488D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B07169"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  <w:t>Broj usvojenih nacionalnih planova za profesionalni</w:t>
            </w:r>
            <w:r w:rsidR="00C5488D"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  <w:t xml:space="preserve"> </w:t>
            </w:r>
            <w:r w:rsidR="00C5488D" w:rsidRPr="00C5488D"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  <w:t xml:space="preserve">razvoj i uvođenje odgojno-obrazovnih radnika u odgojno-obrazovni sustav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5F16" w14:textId="55EFDADE" w:rsidR="00705586" w:rsidRPr="007C5F71" w:rsidDel="005341C3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19520" w14:textId="173DC2C4" w:rsidR="00705586" w:rsidRPr="007C5F71" w:rsidDel="005341C3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76F2C70F" w14:textId="5791FA8A" w:rsidR="00705586" w:rsidRPr="007C5F71" w:rsidDel="005341C3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primjenjive pokazatelje za vaš projekt.</w:t>
            </w:r>
          </w:p>
        </w:tc>
      </w:tr>
      <w:tr w:rsidR="00705586" w:rsidRPr="008F0E81" w14:paraId="07AF21D2" w14:textId="77777777" w:rsidTr="002D25FD">
        <w:trPr>
          <w:trHeight w:val="338"/>
        </w:trPr>
        <w:tc>
          <w:tcPr>
            <w:tcW w:w="4504" w:type="dxa"/>
          </w:tcPr>
          <w:p w14:paraId="5926EC37" w14:textId="5FB49841" w:rsidR="00705586" w:rsidRPr="007C5F71" w:rsidRDefault="00705586" w:rsidP="00705586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Ciljna vrijednost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EC9F" w14:textId="0FC34986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C26627" w14:textId="0BC5854F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 w:rsidDel="005341C3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45BA1273" w14:textId="77777777" w:rsidR="00705586" w:rsidRPr="00D76F25" w:rsidRDefault="00705586" w:rsidP="00705586">
            <w:pPr>
              <w:rPr>
                <w:i/>
                <w:iCs/>
                <w:sz w:val="18"/>
                <w:szCs w:val="18"/>
                <w:lang w:val="hr-HR"/>
              </w:rPr>
            </w:pPr>
            <w:r w:rsidRPr="00D76F25">
              <w:rPr>
                <w:i/>
                <w:iCs/>
                <w:sz w:val="18"/>
                <w:szCs w:val="18"/>
                <w:lang w:val="hr-HR"/>
              </w:rPr>
              <w:t>Unesite ciljnu vrijednost pokazatelja održivosti.</w:t>
            </w:r>
          </w:p>
          <w:p w14:paraId="4AD5D091" w14:textId="68634646" w:rsidR="00705586" w:rsidRPr="005A1AE9" w:rsidRDefault="00705586" w:rsidP="00423993">
            <w:pPr>
              <w:rPr>
                <w:rFonts w:cstheme="minorHAnsi"/>
                <w:b/>
                <w:i/>
                <w:iCs/>
                <w:color w:val="FF0000"/>
                <w:sz w:val="18"/>
                <w:szCs w:val="18"/>
                <w:lang w:val="hr-HR"/>
              </w:rPr>
            </w:pPr>
            <w:r w:rsidRPr="005A1AE9">
              <w:rPr>
                <w:b/>
                <w:i/>
                <w:iCs/>
                <w:sz w:val="18"/>
                <w:szCs w:val="18"/>
                <w:lang w:val="hr-HR"/>
              </w:rPr>
              <w:t xml:space="preserve">*Minimalna vrijednost </w:t>
            </w:r>
            <w:r w:rsidR="00423993">
              <w:rPr>
                <w:b/>
                <w:i/>
                <w:iCs/>
                <w:sz w:val="18"/>
                <w:szCs w:val="18"/>
                <w:lang w:val="hr-HR"/>
              </w:rPr>
              <w:t>2</w:t>
            </w:r>
          </w:p>
        </w:tc>
      </w:tr>
      <w:tr w:rsidR="00705586" w:rsidRPr="004D192A" w14:paraId="17D78DD4" w14:textId="77777777" w:rsidTr="002D25FD">
        <w:trPr>
          <w:trHeight w:val="338"/>
        </w:trPr>
        <w:tc>
          <w:tcPr>
            <w:tcW w:w="4504" w:type="dxa"/>
          </w:tcPr>
          <w:p w14:paraId="7816D4FC" w14:textId="2C2A92C8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Godina ostvarenja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BC83" w14:textId="6BEBAAC3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DB5E5" w14:textId="420F15D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491DE2EE" w14:textId="77777777" w:rsidR="00705586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godinu ostvarenja. Ovdje nije riječ o kalendarskoj godini, već o rednom broju godine nakon provedbe projekta.</w:t>
            </w:r>
          </w:p>
          <w:p w14:paraId="4447F6E5" w14:textId="130D1539" w:rsidR="00705586" w:rsidRPr="007C5F71" w:rsidRDefault="00705586" w:rsidP="00B357FD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5A1AE9"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  <w:t>*</w:t>
            </w:r>
            <w:r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  <w:t>O</w:t>
            </w:r>
            <w:r w:rsidRPr="005A1AE9"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čekivani rok </w:t>
            </w:r>
            <w:r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ostvarenja postignuća </w:t>
            </w:r>
            <w:r w:rsidR="00B357FD"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  <w:t>tri</w:t>
            </w:r>
            <w:r w:rsidR="00B357FD" w:rsidRPr="00B07169"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B07169"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  <w:t>godin</w:t>
            </w:r>
            <w:r w:rsidR="00B357FD"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  <w:t>e</w:t>
            </w:r>
            <w:r w:rsidRPr="00B07169"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nakon završetka projekta</w:t>
            </w:r>
          </w:p>
        </w:tc>
      </w:tr>
      <w:tr w:rsidR="00705586" w:rsidRPr="007C5F71" w14:paraId="5D053120" w14:textId="77777777" w:rsidTr="002D25FD">
        <w:trPr>
          <w:trHeight w:val="242"/>
        </w:trPr>
        <w:tc>
          <w:tcPr>
            <w:tcW w:w="13042" w:type="dxa"/>
            <w:gridSpan w:val="6"/>
            <w:shd w:val="clear" w:color="auto" w:fill="8EAADB" w:themeFill="accent1" w:themeFillTint="99"/>
            <w:vAlign w:val="center"/>
          </w:tcPr>
          <w:p w14:paraId="66A4D827" w14:textId="22C5E8C2" w:rsidR="00705586" w:rsidRPr="007C5F71" w:rsidRDefault="00705586" w:rsidP="00705586">
            <w:pPr>
              <w:rPr>
                <w:rFonts w:cstheme="minorHAnsi"/>
                <w:b/>
                <w:bCs/>
                <w:i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iCs/>
                <w:sz w:val="28"/>
                <w:szCs w:val="28"/>
                <w:lang w:val="hr-HR"/>
              </w:rPr>
              <w:t>KARTICA AKTIVNOSTI</w:t>
            </w:r>
          </w:p>
        </w:tc>
      </w:tr>
      <w:tr w:rsidR="00705586" w:rsidRPr="00556C77" w14:paraId="334F04D7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2B3A741D" w14:textId="77777777" w:rsidR="00705586" w:rsidRPr="007C5F71" w:rsidRDefault="00705586" w:rsidP="00705586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C854E0E" w14:textId="77777777" w:rsidR="00705586" w:rsidRPr="007C5F71" w:rsidRDefault="00705586" w:rsidP="0070558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1060E7" w14:textId="77777777" w:rsidR="00705586" w:rsidRPr="007C5F71" w:rsidRDefault="00705586" w:rsidP="0070558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0C625477" w14:textId="77777777" w:rsidR="00705586" w:rsidRPr="007C5F71" w:rsidRDefault="00705586" w:rsidP="0070558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Klikom na “Dodaj aktivnost” otvara se sekcija za unos podataka.</w:t>
            </w:r>
          </w:p>
        </w:tc>
      </w:tr>
      <w:tr w:rsidR="00705586" w:rsidRPr="007C5F71" w14:paraId="50F43365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79797B00" w14:textId="77777777" w:rsidR="00705586" w:rsidRPr="007C5F71" w:rsidRDefault="00705586" w:rsidP="00705586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470B978" w14:textId="77777777" w:rsidR="00705586" w:rsidRPr="007C5F71" w:rsidRDefault="00705586" w:rsidP="0070558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387FDD9" w14:textId="77777777" w:rsidR="00705586" w:rsidRPr="007C5F71" w:rsidRDefault="00705586" w:rsidP="0070558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03222BBA" w14:textId="77777777" w:rsidR="00705586" w:rsidRPr="007C5F71" w:rsidRDefault="00705586" w:rsidP="0070558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705586" w:rsidRPr="008F0E81" w14:paraId="400C13AF" w14:textId="77777777" w:rsidTr="002D25FD">
        <w:trPr>
          <w:trHeight w:val="242"/>
        </w:trPr>
        <w:tc>
          <w:tcPr>
            <w:tcW w:w="4504" w:type="dxa"/>
          </w:tcPr>
          <w:p w14:paraId="01E81C9E" w14:textId="77777777" w:rsidR="00705586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436485B5" w14:textId="666D604A" w:rsidR="00705586" w:rsidRPr="000E6674" w:rsidRDefault="00705586" w:rsidP="00705586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EC5A85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  <w:t>Optimizacija procesa praćenja i evaluacije odgojno-obrazovnog rada te povećanje operativne učinkovitosti sustava za stručno usavršavanje odgojno-obrazovnih radnika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3D56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FB1C8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3" w:type="dxa"/>
            <w:gridSpan w:val="2"/>
          </w:tcPr>
          <w:p w14:paraId="15141F93" w14:textId="77777777" w:rsidR="00705586" w:rsidRPr="007C5F71" w:rsidRDefault="00705586" w:rsidP="00705586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aktivnosti. Unos je obavezan.</w:t>
            </w:r>
          </w:p>
        </w:tc>
      </w:tr>
      <w:tr w:rsidR="00705586" w:rsidRPr="007C5F71" w14:paraId="73134814" w14:textId="77777777" w:rsidTr="002D25FD">
        <w:trPr>
          <w:trHeight w:val="242"/>
        </w:trPr>
        <w:tc>
          <w:tcPr>
            <w:tcW w:w="4504" w:type="dxa"/>
          </w:tcPr>
          <w:p w14:paraId="2A5BECC7" w14:textId="777777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5DB8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32401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0AB8EAC5" w14:textId="7777777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odgovarajuću lokaciju iz padajućeg izbornika. Unos je obavezan.</w:t>
            </w:r>
          </w:p>
        </w:tc>
      </w:tr>
      <w:tr w:rsidR="00705586" w:rsidRPr="007C5F71" w14:paraId="62987726" w14:textId="77777777" w:rsidTr="002D25FD">
        <w:trPr>
          <w:trHeight w:val="242"/>
        </w:trPr>
        <w:tc>
          <w:tcPr>
            <w:tcW w:w="4504" w:type="dxa"/>
          </w:tcPr>
          <w:p w14:paraId="45C11BAB" w14:textId="777777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3CAD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76C40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31609DF4" w14:textId="77777777" w:rsidR="00705586" w:rsidRPr="007C5F71" w:rsidRDefault="00705586" w:rsidP="00705586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Unos je obavezan. </w:t>
            </w:r>
          </w:p>
        </w:tc>
      </w:tr>
      <w:tr w:rsidR="00705586" w:rsidRPr="007C5F71" w14:paraId="2D7CE03D" w14:textId="77777777" w:rsidTr="002D25FD">
        <w:trPr>
          <w:trHeight w:val="242"/>
        </w:trPr>
        <w:tc>
          <w:tcPr>
            <w:tcW w:w="4504" w:type="dxa"/>
          </w:tcPr>
          <w:p w14:paraId="0E1FE106" w14:textId="777777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4C16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BEEEF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6EEA4C45" w14:textId="77777777" w:rsidR="00705586" w:rsidRPr="007C5F71" w:rsidRDefault="00705586" w:rsidP="00705586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Unos je obavezan. </w:t>
            </w:r>
          </w:p>
        </w:tc>
      </w:tr>
      <w:tr w:rsidR="00705586" w:rsidRPr="007C5F71" w14:paraId="294FE593" w14:textId="77777777" w:rsidTr="002D25FD">
        <w:trPr>
          <w:trHeight w:val="242"/>
        </w:trPr>
        <w:tc>
          <w:tcPr>
            <w:tcW w:w="4504" w:type="dxa"/>
          </w:tcPr>
          <w:p w14:paraId="2B5775BC" w14:textId="777777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7A9F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910FB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3" w:type="dxa"/>
            <w:gridSpan w:val="2"/>
          </w:tcPr>
          <w:p w14:paraId="60DD6A9D" w14:textId="7777777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način provedbe aktivnosti.</w:t>
            </w:r>
          </w:p>
        </w:tc>
      </w:tr>
      <w:tr w:rsidR="00705586" w:rsidRPr="008F0E81" w14:paraId="77D550E6" w14:textId="77777777" w:rsidTr="002D25FD">
        <w:trPr>
          <w:trHeight w:val="242"/>
        </w:trPr>
        <w:tc>
          <w:tcPr>
            <w:tcW w:w="4504" w:type="dxa"/>
          </w:tcPr>
          <w:p w14:paraId="7926F863" w14:textId="777777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F2D0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6F15B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3" w:type="dxa"/>
            <w:gridSpan w:val="2"/>
          </w:tcPr>
          <w:p w14:paraId="3975D0BA" w14:textId="3B8DDD3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prijavitelja/partnera u provedbi aktivnosti.</w:t>
            </w:r>
          </w:p>
        </w:tc>
      </w:tr>
      <w:tr w:rsidR="00705586" w:rsidRPr="007C5F71" w14:paraId="4CA2CA43" w14:textId="3E5BA1DE" w:rsidTr="002D25FD">
        <w:trPr>
          <w:trHeight w:val="242"/>
        </w:trPr>
        <w:tc>
          <w:tcPr>
            <w:tcW w:w="4504" w:type="dxa"/>
          </w:tcPr>
          <w:p w14:paraId="4D8D85E2" w14:textId="6C408262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Povezani rezultati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1288" w14:textId="01D6C7F1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1C6AC" w14:textId="27C1100A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72FF7119" w14:textId="34911EE9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primjenjivu poveznicu s rezultatima.</w:t>
            </w:r>
          </w:p>
        </w:tc>
      </w:tr>
      <w:tr w:rsidR="00705586" w:rsidRPr="008F0E81" w14:paraId="1DEDA21D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1C3641B0" w14:textId="77777777" w:rsidR="00705586" w:rsidRPr="007C5F71" w:rsidRDefault="00705586" w:rsidP="00705586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82AC24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812CB8C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0417BE56" w14:textId="77F782D2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705586" w:rsidRPr="00EE6BE1" w14:paraId="2B3FFC9D" w14:textId="77777777" w:rsidTr="002D25FD">
        <w:trPr>
          <w:trHeight w:val="242"/>
        </w:trPr>
        <w:tc>
          <w:tcPr>
            <w:tcW w:w="4504" w:type="dxa"/>
          </w:tcPr>
          <w:p w14:paraId="687DCBE1" w14:textId="77777777" w:rsidR="00705586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  <w:p w14:paraId="40710734" w14:textId="5DB8623D" w:rsidR="00705586" w:rsidRPr="000C55F0" w:rsidRDefault="00705586" w:rsidP="000C55F0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</w:pPr>
            <w:r w:rsidRPr="000C55F0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  <w:t>Broj razvijenih i nabavljenih digitalnih i ostalih alata za unaprjeđenje procesa praćenja i evaluacije odgojno-obrazovnog rada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E3978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F99CB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399BDB7C" w14:textId="77F3D6CA" w:rsidR="00705586" w:rsidRPr="007C5F71" w:rsidRDefault="00CB2CAD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Obzirom </w:t>
            </w:r>
            <w:r w:rsidRPr="00CB2CA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da su mjerljivi ishodi unaprijed utvrđeni u </w:t>
            </w:r>
            <w:proofErr w:type="spellStart"/>
            <w:r w:rsidRPr="00CB2CA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UzP</w:t>
            </w:r>
            <w:proofErr w:type="spellEnd"/>
            <w:r w:rsidRPr="00CB2CAD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-u, potrebno je odabrati odgovarajući mjerljivi ishod iz izbornika.</w:t>
            </w:r>
            <w:r w:rsidR="00CE790B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Odabir mjerljivog ishoda je obvezan.</w:t>
            </w:r>
          </w:p>
        </w:tc>
      </w:tr>
      <w:tr w:rsidR="00705586" w:rsidRPr="00556C77" w14:paraId="44B55501" w14:textId="77777777" w:rsidTr="002D25FD">
        <w:trPr>
          <w:trHeight w:val="242"/>
        </w:trPr>
        <w:tc>
          <w:tcPr>
            <w:tcW w:w="4504" w:type="dxa"/>
          </w:tcPr>
          <w:p w14:paraId="01E980CB" w14:textId="777777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9255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0B5A0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69728FE8" w14:textId="77777777" w:rsidR="00705586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</w:t>
            </w:r>
          </w:p>
          <w:p w14:paraId="47849783" w14:textId="5B441BC9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*</w:t>
            </w:r>
            <w:r w:rsidRPr="000E6674"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Minimalna vrijednost </w:t>
            </w:r>
            <w:r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  <w:t>3</w:t>
            </w:r>
          </w:p>
        </w:tc>
      </w:tr>
      <w:tr w:rsidR="00705586" w:rsidRPr="00556C77" w14:paraId="4E6F9D8C" w14:textId="77777777" w:rsidTr="002D25FD">
        <w:trPr>
          <w:trHeight w:val="242"/>
        </w:trPr>
        <w:tc>
          <w:tcPr>
            <w:tcW w:w="4504" w:type="dxa"/>
          </w:tcPr>
          <w:p w14:paraId="7B8AEE16" w14:textId="777777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C352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DE80B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3" w:type="dxa"/>
            <w:gridSpan w:val="2"/>
          </w:tcPr>
          <w:p w14:paraId="04FBE43D" w14:textId="7777777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705586" w:rsidRPr="007C5F71" w14:paraId="51628FA0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0E119E92" w14:textId="77777777" w:rsidR="00705586" w:rsidRPr="007C5F71" w:rsidRDefault="00705586" w:rsidP="00705586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4FD0C0C" w14:textId="77777777" w:rsidR="00705586" w:rsidRPr="007C5F71" w:rsidRDefault="00705586" w:rsidP="0070558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AC40D5E" w14:textId="77777777" w:rsidR="00705586" w:rsidRPr="007C5F71" w:rsidRDefault="00705586" w:rsidP="0070558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1E417CEF" w14:textId="77777777" w:rsidR="00705586" w:rsidRPr="007C5F71" w:rsidRDefault="00705586" w:rsidP="0070558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705586" w:rsidRPr="007C5F71" w14:paraId="33F7EE60" w14:textId="77777777" w:rsidTr="002D25FD">
        <w:trPr>
          <w:trHeight w:val="242"/>
        </w:trPr>
        <w:tc>
          <w:tcPr>
            <w:tcW w:w="4504" w:type="dxa"/>
          </w:tcPr>
          <w:p w14:paraId="4D2CCCCF" w14:textId="77777777" w:rsidR="00705586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4AB9F951" w14:textId="7D313AD6" w:rsidR="00705586" w:rsidRPr="0002309F" w:rsidRDefault="00705586" w:rsidP="00E560F1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EC5A85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Provedba analize trenutnog stanja stručnog usavršavanja te razvoja odgojno-obrazovnih radnika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6347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3863D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3" w:type="dxa"/>
            <w:gridSpan w:val="2"/>
          </w:tcPr>
          <w:p w14:paraId="2D51BE22" w14:textId="77777777" w:rsidR="00705586" w:rsidRPr="007C5F71" w:rsidRDefault="00705586" w:rsidP="00705586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aktivnosti. Unos je obavezan.</w:t>
            </w:r>
          </w:p>
        </w:tc>
      </w:tr>
      <w:tr w:rsidR="00705586" w:rsidRPr="007C5F71" w14:paraId="2A2A79A0" w14:textId="77777777" w:rsidTr="002D25FD">
        <w:trPr>
          <w:trHeight w:val="242"/>
        </w:trPr>
        <w:tc>
          <w:tcPr>
            <w:tcW w:w="4504" w:type="dxa"/>
          </w:tcPr>
          <w:p w14:paraId="4980B26A" w14:textId="777777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68AB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151FF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24F3705E" w14:textId="7777777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odgovarajuću lokaciju iz padajućeg izbornika. Unos je obavezan.</w:t>
            </w:r>
          </w:p>
        </w:tc>
      </w:tr>
      <w:tr w:rsidR="00705586" w:rsidRPr="007C5F71" w14:paraId="62C00E21" w14:textId="77777777" w:rsidTr="002D25FD">
        <w:trPr>
          <w:trHeight w:val="242"/>
        </w:trPr>
        <w:tc>
          <w:tcPr>
            <w:tcW w:w="4504" w:type="dxa"/>
          </w:tcPr>
          <w:p w14:paraId="3A88C0CC" w14:textId="777777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2B80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69BBA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27F0FA53" w14:textId="77777777" w:rsidR="00705586" w:rsidRPr="007C5F71" w:rsidRDefault="00705586" w:rsidP="00705586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Unos je obavezan. </w:t>
            </w:r>
          </w:p>
        </w:tc>
      </w:tr>
      <w:tr w:rsidR="00705586" w:rsidRPr="007C5F71" w14:paraId="10820D9D" w14:textId="77777777" w:rsidTr="002D25FD">
        <w:trPr>
          <w:trHeight w:val="242"/>
        </w:trPr>
        <w:tc>
          <w:tcPr>
            <w:tcW w:w="4504" w:type="dxa"/>
          </w:tcPr>
          <w:p w14:paraId="7CEAE8DE" w14:textId="777777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8788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0420C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0EF2B7CE" w14:textId="77777777" w:rsidR="00705586" w:rsidRPr="007C5F71" w:rsidRDefault="00705586" w:rsidP="00705586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Unos je obavezan. </w:t>
            </w:r>
          </w:p>
        </w:tc>
      </w:tr>
      <w:tr w:rsidR="00705586" w:rsidRPr="007C5F71" w14:paraId="6BCB5F12" w14:textId="77777777" w:rsidTr="002D25FD">
        <w:trPr>
          <w:trHeight w:val="242"/>
        </w:trPr>
        <w:tc>
          <w:tcPr>
            <w:tcW w:w="4504" w:type="dxa"/>
          </w:tcPr>
          <w:p w14:paraId="7AF5A8A8" w14:textId="777777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3AEE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6586B7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3" w:type="dxa"/>
            <w:gridSpan w:val="2"/>
          </w:tcPr>
          <w:p w14:paraId="48EDF48B" w14:textId="7777777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način provedbe aktivnosti.</w:t>
            </w:r>
          </w:p>
        </w:tc>
      </w:tr>
      <w:tr w:rsidR="00705586" w:rsidRPr="007C5F71" w14:paraId="47B40E7A" w14:textId="77777777" w:rsidTr="002D25FD">
        <w:trPr>
          <w:trHeight w:val="242"/>
        </w:trPr>
        <w:tc>
          <w:tcPr>
            <w:tcW w:w="4504" w:type="dxa"/>
          </w:tcPr>
          <w:p w14:paraId="740B28ED" w14:textId="777777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01CF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0849D3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3" w:type="dxa"/>
            <w:gridSpan w:val="2"/>
          </w:tcPr>
          <w:p w14:paraId="5C050595" w14:textId="7777777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prijavitelja/partnera u provedbi aktivnosti.</w:t>
            </w:r>
          </w:p>
        </w:tc>
      </w:tr>
      <w:tr w:rsidR="00705586" w:rsidRPr="007C5F71" w14:paraId="3D7D3A3B" w14:textId="77777777" w:rsidTr="002D25FD">
        <w:trPr>
          <w:trHeight w:val="242"/>
        </w:trPr>
        <w:tc>
          <w:tcPr>
            <w:tcW w:w="4504" w:type="dxa"/>
          </w:tcPr>
          <w:p w14:paraId="619C46FE" w14:textId="777777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Povezani rezultati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74F6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FD06B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0CEB648D" w14:textId="7777777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primjenjivu poveznicu s rezultatima.</w:t>
            </w:r>
          </w:p>
        </w:tc>
      </w:tr>
      <w:tr w:rsidR="00705586" w:rsidRPr="007C5F71" w14:paraId="7E413ED3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082FCE71" w14:textId="77777777" w:rsidR="00705586" w:rsidRPr="007C5F71" w:rsidRDefault="00705586" w:rsidP="00705586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0F72D5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4B52E8B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75C76A2D" w14:textId="3A2573FE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705586" w:rsidRPr="00EE6BE1" w14:paraId="61A979D4" w14:textId="77777777" w:rsidTr="002D25FD">
        <w:trPr>
          <w:trHeight w:val="242"/>
        </w:trPr>
        <w:tc>
          <w:tcPr>
            <w:tcW w:w="4504" w:type="dxa"/>
          </w:tcPr>
          <w:p w14:paraId="281415DF" w14:textId="77777777" w:rsidR="00705586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  <w:p w14:paraId="2597D12C" w14:textId="17F1879D" w:rsidR="00705586" w:rsidRPr="000C55F0" w:rsidRDefault="00705586" w:rsidP="000C55F0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</w:pPr>
            <w:r w:rsidRPr="000C55F0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  <w:t>Broj provedenih analiza trenutnog stanja stručnog usavršavanja te razvoja odgojno-obrazovnih radnika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5190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5CD37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5A1E90E5" w14:textId="6083EE3B" w:rsidR="00705586" w:rsidRPr="007C5F71" w:rsidRDefault="00C4659F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C4659F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Obzirom da su mjerljivi ishodi unaprijed utvrđeni u </w:t>
            </w:r>
            <w:proofErr w:type="spellStart"/>
            <w:r w:rsidRPr="00C4659F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UzP</w:t>
            </w:r>
            <w:proofErr w:type="spellEnd"/>
            <w:r w:rsidRPr="00C4659F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-u, potrebno je odabrati odgovarajući mjerljivi ishod iz izbornika. Odabir mjerljivog ishoda je obvezan.</w:t>
            </w:r>
          </w:p>
        </w:tc>
      </w:tr>
      <w:tr w:rsidR="00705586" w:rsidRPr="00556C77" w14:paraId="0332898F" w14:textId="77777777" w:rsidTr="002D25FD">
        <w:trPr>
          <w:trHeight w:val="242"/>
        </w:trPr>
        <w:tc>
          <w:tcPr>
            <w:tcW w:w="4504" w:type="dxa"/>
          </w:tcPr>
          <w:p w14:paraId="3DB3B5A6" w14:textId="777777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C6FE8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DDF83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47248253" w14:textId="77777777" w:rsidR="00705586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</w:t>
            </w:r>
          </w:p>
          <w:p w14:paraId="5EA88CE8" w14:textId="0D9462B0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*</w:t>
            </w:r>
            <w:r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  <w:t>Minimalna vrijednost 1</w:t>
            </w:r>
          </w:p>
        </w:tc>
      </w:tr>
      <w:tr w:rsidR="00705586" w:rsidRPr="00556C77" w14:paraId="45929ADD" w14:textId="77777777" w:rsidTr="002D25FD">
        <w:trPr>
          <w:trHeight w:val="242"/>
        </w:trPr>
        <w:tc>
          <w:tcPr>
            <w:tcW w:w="4504" w:type="dxa"/>
          </w:tcPr>
          <w:p w14:paraId="44D3EE4B" w14:textId="777777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87B2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776FB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3" w:type="dxa"/>
            <w:gridSpan w:val="2"/>
          </w:tcPr>
          <w:p w14:paraId="1FEC4152" w14:textId="7777777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705586" w:rsidRPr="007C5F71" w14:paraId="07533855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186F64BD" w14:textId="77777777" w:rsidR="00705586" w:rsidRPr="007C5F71" w:rsidRDefault="00705586" w:rsidP="00705586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47860CF" w14:textId="77777777" w:rsidR="00705586" w:rsidRPr="007C5F71" w:rsidRDefault="00705586" w:rsidP="0070558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92696E1" w14:textId="77777777" w:rsidR="00705586" w:rsidRPr="007C5F71" w:rsidRDefault="00705586" w:rsidP="0070558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7876F99F" w14:textId="77777777" w:rsidR="00705586" w:rsidRPr="007C5F71" w:rsidRDefault="00705586" w:rsidP="0070558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705586" w:rsidRPr="007C5F71" w14:paraId="56F878FC" w14:textId="77777777" w:rsidTr="002D25FD">
        <w:trPr>
          <w:trHeight w:val="242"/>
        </w:trPr>
        <w:tc>
          <w:tcPr>
            <w:tcW w:w="4504" w:type="dxa"/>
          </w:tcPr>
          <w:p w14:paraId="1EA4DA31" w14:textId="77777777" w:rsidR="00705586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31477C17" w14:textId="3DEBD1E4" w:rsidR="00705586" w:rsidRPr="00EC5A85" w:rsidRDefault="00705586" w:rsidP="00705586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EC5A85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Izrada prijedloga tri strateška nacionalna plana: </w:t>
            </w:r>
          </w:p>
          <w:p w14:paraId="1E704850" w14:textId="76121CDA" w:rsidR="00705586" w:rsidRPr="006618DC" w:rsidRDefault="00705586" w:rsidP="00705586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6618DC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Profesionalni razvoj učitelja, nastavnika,  stručnih suradnika te odgojitelja;</w:t>
            </w:r>
          </w:p>
          <w:p w14:paraId="5492E341" w14:textId="4C5B3EF7" w:rsidR="00705586" w:rsidRPr="006618DC" w:rsidRDefault="00705586" w:rsidP="00705586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6618DC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Uvođenje odgojno-obrazovnih radnika početnika u odgojno-obrazovni sustav uz sustav hospitacija i </w:t>
            </w:r>
            <w:proofErr w:type="spellStart"/>
            <w:r w:rsidRPr="006618DC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mentoriranja</w:t>
            </w:r>
            <w:proofErr w:type="spellEnd"/>
            <w:r w:rsidRPr="006618DC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; </w:t>
            </w:r>
          </w:p>
          <w:p w14:paraId="35533DF4" w14:textId="2A122F22" w:rsidR="00705586" w:rsidRPr="006618DC" w:rsidRDefault="00705586" w:rsidP="00705586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6618DC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Privlačenje i zadržavanje </w:t>
            </w:r>
            <w:r w:rsidRPr="004745A3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odgojno-obrazovnih radnika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7D4D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DFCDA3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3" w:type="dxa"/>
            <w:gridSpan w:val="2"/>
          </w:tcPr>
          <w:p w14:paraId="5BE0B7CF" w14:textId="77777777" w:rsidR="00705586" w:rsidRPr="007C5F71" w:rsidRDefault="00705586" w:rsidP="00705586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aktivnosti. Unos je obavezan.</w:t>
            </w:r>
          </w:p>
        </w:tc>
      </w:tr>
      <w:tr w:rsidR="00705586" w:rsidRPr="007C5F71" w14:paraId="4D2C989F" w14:textId="77777777" w:rsidTr="002D25FD">
        <w:trPr>
          <w:trHeight w:val="242"/>
        </w:trPr>
        <w:tc>
          <w:tcPr>
            <w:tcW w:w="4504" w:type="dxa"/>
          </w:tcPr>
          <w:p w14:paraId="15462DE5" w14:textId="777777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7592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A318B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750B4A41" w14:textId="7777777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odgovarajuću lokaciju iz padajućeg izbornika. Unos je obavezan.</w:t>
            </w:r>
          </w:p>
        </w:tc>
      </w:tr>
      <w:tr w:rsidR="00705586" w:rsidRPr="007C5F71" w14:paraId="265F25D8" w14:textId="77777777" w:rsidTr="002D25FD">
        <w:trPr>
          <w:trHeight w:val="242"/>
        </w:trPr>
        <w:tc>
          <w:tcPr>
            <w:tcW w:w="4504" w:type="dxa"/>
          </w:tcPr>
          <w:p w14:paraId="42E7F317" w14:textId="777777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7F56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2F91B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17AB6C1C" w14:textId="77777777" w:rsidR="00705586" w:rsidRPr="007C5F71" w:rsidRDefault="00705586" w:rsidP="00705586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Unos je obavezan. </w:t>
            </w:r>
          </w:p>
        </w:tc>
      </w:tr>
      <w:tr w:rsidR="00705586" w:rsidRPr="007C5F71" w14:paraId="1B56A673" w14:textId="77777777" w:rsidTr="002D25FD">
        <w:trPr>
          <w:trHeight w:val="242"/>
        </w:trPr>
        <w:tc>
          <w:tcPr>
            <w:tcW w:w="4504" w:type="dxa"/>
          </w:tcPr>
          <w:p w14:paraId="2B3BA7BC" w14:textId="777777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B017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61F33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4577ADE3" w14:textId="77777777" w:rsidR="00705586" w:rsidRPr="007C5F71" w:rsidRDefault="00705586" w:rsidP="00705586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Unos je obavezan. </w:t>
            </w:r>
          </w:p>
        </w:tc>
      </w:tr>
      <w:tr w:rsidR="00705586" w:rsidRPr="007C5F71" w14:paraId="1542FFFC" w14:textId="77777777" w:rsidTr="002D25FD">
        <w:trPr>
          <w:trHeight w:val="242"/>
        </w:trPr>
        <w:tc>
          <w:tcPr>
            <w:tcW w:w="4504" w:type="dxa"/>
          </w:tcPr>
          <w:p w14:paraId="636420E3" w14:textId="777777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8461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93489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3" w:type="dxa"/>
            <w:gridSpan w:val="2"/>
          </w:tcPr>
          <w:p w14:paraId="1BA1478F" w14:textId="7777777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način provedbe aktivnosti.</w:t>
            </w:r>
          </w:p>
        </w:tc>
      </w:tr>
      <w:tr w:rsidR="00705586" w:rsidRPr="007C5F71" w14:paraId="6149187E" w14:textId="77777777" w:rsidTr="002D25FD">
        <w:trPr>
          <w:trHeight w:val="242"/>
        </w:trPr>
        <w:tc>
          <w:tcPr>
            <w:tcW w:w="4504" w:type="dxa"/>
          </w:tcPr>
          <w:p w14:paraId="46632184" w14:textId="777777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9CEB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5C6A6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3" w:type="dxa"/>
            <w:gridSpan w:val="2"/>
          </w:tcPr>
          <w:p w14:paraId="2732C1FF" w14:textId="7777777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prijavitelja/partnera u provedbi aktivnosti.</w:t>
            </w:r>
          </w:p>
        </w:tc>
      </w:tr>
      <w:tr w:rsidR="00705586" w:rsidRPr="007C5F71" w14:paraId="5E937925" w14:textId="77777777" w:rsidTr="002D25FD">
        <w:trPr>
          <w:trHeight w:val="242"/>
        </w:trPr>
        <w:tc>
          <w:tcPr>
            <w:tcW w:w="4504" w:type="dxa"/>
          </w:tcPr>
          <w:p w14:paraId="4C3D9734" w14:textId="777777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Povezani rezultati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8246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8B636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1AB2F5FC" w14:textId="7777777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primjenjivu poveznicu s rezultatima.</w:t>
            </w:r>
          </w:p>
        </w:tc>
      </w:tr>
      <w:tr w:rsidR="00705586" w:rsidRPr="007C5F71" w14:paraId="08B9ED02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5A9B7C4C" w14:textId="77777777" w:rsidR="00705586" w:rsidRPr="007C5F71" w:rsidRDefault="00705586" w:rsidP="00705586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FC531E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00D61C5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1C6C7B11" w14:textId="7777777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705586" w:rsidRPr="00EE6BE1" w14:paraId="0D911422" w14:textId="77777777" w:rsidTr="002D25FD">
        <w:trPr>
          <w:trHeight w:val="242"/>
        </w:trPr>
        <w:tc>
          <w:tcPr>
            <w:tcW w:w="4504" w:type="dxa"/>
          </w:tcPr>
          <w:p w14:paraId="5FC61ED2" w14:textId="77777777" w:rsidR="00705586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  <w:p w14:paraId="4E9947DD" w14:textId="53F0A671" w:rsidR="00705586" w:rsidRPr="000C55F0" w:rsidRDefault="00705586" w:rsidP="000C55F0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</w:pPr>
            <w:r w:rsidRPr="000C55F0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  <w:t>Izrađeni prijedlozi za tri strateška nacionalna plana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C080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3D8D3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16D1E6D4" w14:textId="4057282C" w:rsidR="00705586" w:rsidRPr="007C5F71" w:rsidRDefault="00C4659F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C4659F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Obzirom da su mjerljivi ishodi unaprijed utvrđeni u </w:t>
            </w:r>
            <w:proofErr w:type="spellStart"/>
            <w:r w:rsidRPr="00C4659F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UzP</w:t>
            </w:r>
            <w:proofErr w:type="spellEnd"/>
            <w:r w:rsidRPr="00C4659F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-u, potrebno je odabrati odgovarajući mjerljivi ishod iz izbornika. Odabir mjerljivog ishoda je obvezan.</w:t>
            </w:r>
          </w:p>
        </w:tc>
      </w:tr>
      <w:tr w:rsidR="00705586" w:rsidRPr="00556C77" w14:paraId="1C79B22A" w14:textId="77777777" w:rsidTr="002D25FD">
        <w:trPr>
          <w:trHeight w:val="242"/>
        </w:trPr>
        <w:tc>
          <w:tcPr>
            <w:tcW w:w="4504" w:type="dxa"/>
          </w:tcPr>
          <w:p w14:paraId="11BE09E9" w14:textId="777777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F3E8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2FD0F8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22706AB9" w14:textId="77777777" w:rsidR="00705586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</w:t>
            </w:r>
          </w:p>
          <w:p w14:paraId="4DBB10A0" w14:textId="26ED0AB9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*</w:t>
            </w:r>
            <w:r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  <w:t>Minimalna vrijednost 3</w:t>
            </w:r>
          </w:p>
        </w:tc>
      </w:tr>
      <w:tr w:rsidR="00705586" w:rsidRPr="00556C77" w14:paraId="52471720" w14:textId="77777777" w:rsidTr="002D25FD">
        <w:trPr>
          <w:trHeight w:val="242"/>
        </w:trPr>
        <w:tc>
          <w:tcPr>
            <w:tcW w:w="4504" w:type="dxa"/>
          </w:tcPr>
          <w:p w14:paraId="03B4C3F0" w14:textId="777777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7706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5BFACC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3" w:type="dxa"/>
            <w:gridSpan w:val="2"/>
          </w:tcPr>
          <w:p w14:paraId="1CB120E1" w14:textId="7777777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705586" w:rsidRPr="007C5F71" w14:paraId="203A6B5B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5EC23ADF" w14:textId="01E82AD0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C5967A2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CE99DE5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595B578C" w14:textId="7777777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705586" w:rsidRPr="007C5F71" w14:paraId="392541B6" w14:textId="77777777" w:rsidTr="002D25FD">
        <w:trPr>
          <w:trHeight w:val="242"/>
        </w:trPr>
        <w:tc>
          <w:tcPr>
            <w:tcW w:w="4504" w:type="dxa"/>
          </w:tcPr>
          <w:p w14:paraId="3A29A562" w14:textId="77777777" w:rsidR="00705586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575D17A8" w14:textId="57FC12BF" w:rsidR="00DB09A3" w:rsidRPr="00DB09A3" w:rsidRDefault="00DB09A3" w:rsidP="00DB09A3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DB09A3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Jačanje kapaciteta odgojno-obrazovnih radnika </w:t>
            </w:r>
            <w:r w:rsidR="00AB5125" w:rsidRPr="00AB5125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(voditelja stručnih vijeća te ravnatelja u predškolskim ustanovama)</w:t>
            </w:r>
            <w:r w:rsidR="00AB5125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 </w:t>
            </w:r>
            <w:r w:rsidRPr="00DB09A3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koji su pružatelji stručnih usavršavanja </w:t>
            </w:r>
            <w:r w:rsidRPr="00DB09A3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  <w:t>za primjenu kurikuluma</w:t>
            </w:r>
          </w:p>
          <w:p w14:paraId="3A89586E" w14:textId="28AA1013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4B41" w14:textId="22B456C2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DC78A" w14:textId="3D017329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3" w:type="dxa"/>
            <w:gridSpan w:val="2"/>
          </w:tcPr>
          <w:p w14:paraId="213CEB8D" w14:textId="09883B0E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aktivnosti. Unos je obavezan.</w:t>
            </w:r>
          </w:p>
        </w:tc>
      </w:tr>
      <w:tr w:rsidR="00705586" w:rsidRPr="007C5F71" w14:paraId="1BB5B048" w14:textId="77777777" w:rsidTr="002D25FD">
        <w:trPr>
          <w:trHeight w:val="242"/>
        </w:trPr>
        <w:tc>
          <w:tcPr>
            <w:tcW w:w="4504" w:type="dxa"/>
          </w:tcPr>
          <w:p w14:paraId="7E224991" w14:textId="38DF3780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D4115" w14:textId="2FE453A5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666A6A" w14:textId="227A6FFD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6A0D4FA7" w14:textId="48B282B0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odgovarajuću lokaciju iz padajućeg izbornika. Unos je obavezan.</w:t>
            </w:r>
          </w:p>
        </w:tc>
      </w:tr>
      <w:tr w:rsidR="00705586" w:rsidRPr="007C5F71" w14:paraId="7921D0B3" w14:textId="77777777" w:rsidTr="002D25FD">
        <w:trPr>
          <w:trHeight w:val="242"/>
        </w:trPr>
        <w:tc>
          <w:tcPr>
            <w:tcW w:w="4504" w:type="dxa"/>
          </w:tcPr>
          <w:p w14:paraId="2CDC150C" w14:textId="24A10662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2CFA" w14:textId="26F1A281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A2E76" w14:textId="122CDC82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3F85552F" w14:textId="43572850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Unos je obavezan. </w:t>
            </w:r>
          </w:p>
        </w:tc>
      </w:tr>
      <w:tr w:rsidR="00705586" w:rsidRPr="007C5F71" w14:paraId="11C5B14C" w14:textId="77777777" w:rsidTr="002D25FD">
        <w:trPr>
          <w:trHeight w:val="242"/>
        </w:trPr>
        <w:tc>
          <w:tcPr>
            <w:tcW w:w="4504" w:type="dxa"/>
          </w:tcPr>
          <w:p w14:paraId="22737DF1" w14:textId="34DB1F7A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3E4C" w14:textId="792C37C9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69C8D8" w14:textId="2FF1225F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4B4ADB23" w14:textId="7FFC7160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Unos je obavezan. </w:t>
            </w:r>
          </w:p>
        </w:tc>
      </w:tr>
      <w:tr w:rsidR="00705586" w:rsidRPr="007C5F71" w14:paraId="6570593A" w14:textId="77777777" w:rsidTr="002D25FD">
        <w:trPr>
          <w:trHeight w:val="242"/>
        </w:trPr>
        <w:tc>
          <w:tcPr>
            <w:tcW w:w="4504" w:type="dxa"/>
          </w:tcPr>
          <w:p w14:paraId="45FFAA8F" w14:textId="2F11AFB4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1A58" w14:textId="730678DB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E29F7A" w14:textId="66A68DD4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3" w:type="dxa"/>
            <w:gridSpan w:val="2"/>
          </w:tcPr>
          <w:p w14:paraId="600CC863" w14:textId="5F1BB70B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način provedbe aktivnosti.</w:t>
            </w:r>
          </w:p>
        </w:tc>
      </w:tr>
      <w:tr w:rsidR="00705586" w:rsidRPr="007C5F71" w14:paraId="27227DBF" w14:textId="77777777" w:rsidTr="002D25FD">
        <w:trPr>
          <w:trHeight w:val="242"/>
        </w:trPr>
        <w:tc>
          <w:tcPr>
            <w:tcW w:w="4504" w:type="dxa"/>
          </w:tcPr>
          <w:p w14:paraId="0AF123D6" w14:textId="44AF7851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782C" w14:textId="290ACF6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708FF" w14:textId="4C632312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3" w:type="dxa"/>
            <w:gridSpan w:val="2"/>
          </w:tcPr>
          <w:p w14:paraId="269116C0" w14:textId="0730C6AA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prijavitelja/partnera u provedbi aktivnosti.</w:t>
            </w:r>
          </w:p>
        </w:tc>
      </w:tr>
      <w:tr w:rsidR="00705586" w:rsidRPr="007C5F71" w14:paraId="69A50BF4" w14:textId="77777777" w:rsidTr="002D25FD">
        <w:trPr>
          <w:trHeight w:val="242"/>
        </w:trPr>
        <w:tc>
          <w:tcPr>
            <w:tcW w:w="4504" w:type="dxa"/>
          </w:tcPr>
          <w:p w14:paraId="0342130A" w14:textId="020D9624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Povezani rezultati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27F9" w14:textId="2CA82E8A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73DED" w14:textId="7BFC302B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469F55A2" w14:textId="2D79C1B5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primjenjivu poveznicu s rezultatima.</w:t>
            </w:r>
          </w:p>
        </w:tc>
      </w:tr>
      <w:tr w:rsidR="00705586" w:rsidRPr="007C5F71" w14:paraId="7B0832F1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1BCC9B73" w14:textId="7C44D2F3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745EC6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2649D28" w14:textId="62997091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18EDEF76" w14:textId="7777777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705586" w:rsidRPr="00EE6BE1" w14:paraId="09CA55AE" w14:textId="77777777" w:rsidTr="002D25FD">
        <w:trPr>
          <w:trHeight w:val="242"/>
        </w:trPr>
        <w:tc>
          <w:tcPr>
            <w:tcW w:w="4504" w:type="dxa"/>
          </w:tcPr>
          <w:p w14:paraId="5E01A8E5" w14:textId="77777777" w:rsidR="00705586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  <w:p w14:paraId="0EF3299D" w14:textId="172981B7" w:rsidR="00705586" w:rsidRPr="000C55F0" w:rsidRDefault="00DB09A3" w:rsidP="000C55F0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DB09A3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  <w:lastRenderedPageBreak/>
              <w:t>Broj održanih aktivnosti stručnog usavršavanja odgojno-</w:t>
            </w:r>
            <w:proofErr w:type="spellStart"/>
            <w:r w:rsidRPr="00DB09A3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  <w:t>obrazovih</w:t>
            </w:r>
            <w:proofErr w:type="spellEnd"/>
            <w:r w:rsidRPr="00DB09A3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  <w:t xml:space="preserve"> radnika koji su pružatelji stručnih usavršavanja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32EB" w14:textId="548C4742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lastRenderedPageBreak/>
              <w:t>opcije: da/ne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FE34C4" w14:textId="4055F13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3A3B2369" w14:textId="6AACF88C" w:rsidR="00705586" w:rsidRPr="007C5F71" w:rsidRDefault="00294E08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294E08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Obzirom da su mjerljivi ishodi unaprijed utvrđeni u </w:t>
            </w:r>
            <w:proofErr w:type="spellStart"/>
            <w:r w:rsidRPr="00294E08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UzP</w:t>
            </w:r>
            <w:proofErr w:type="spellEnd"/>
            <w:r w:rsidRPr="00294E08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-u, potrebno je odabrati odgovarajući mjerljivi ishod iz izbornika. Odabir mjerljivog ishoda je obvezan.</w:t>
            </w:r>
          </w:p>
        </w:tc>
      </w:tr>
      <w:tr w:rsidR="00705586" w:rsidRPr="00556C77" w14:paraId="40C67371" w14:textId="77777777" w:rsidTr="002D25FD">
        <w:trPr>
          <w:trHeight w:val="242"/>
        </w:trPr>
        <w:tc>
          <w:tcPr>
            <w:tcW w:w="4504" w:type="dxa"/>
          </w:tcPr>
          <w:p w14:paraId="21A4F7EE" w14:textId="09BD6B69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1D0F" w14:textId="0085719C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F99C0" w14:textId="0D55CC1F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073E9B3F" w14:textId="77777777" w:rsidR="00705586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</w:t>
            </w:r>
          </w:p>
          <w:p w14:paraId="798A114B" w14:textId="08C8078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*</w:t>
            </w:r>
            <w:r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Minimalna vrijednost </w:t>
            </w:r>
            <w:r w:rsidR="00D6031A"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  <w:t>40</w:t>
            </w:r>
          </w:p>
        </w:tc>
      </w:tr>
      <w:tr w:rsidR="00705586" w:rsidRPr="00556C77" w14:paraId="08C795B2" w14:textId="77777777" w:rsidTr="002D25FD">
        <w:trPr>
          <w:trHeight w:val="242"/>
        </w:trPr>
        <w:tc>
          <w:tcPr>
            <w:tcW w:w="4504" w:type="dxa"/>
          </w:tcPr>
          <w:p w14:paraId="1BCBB8D0" w14:textId="48891EBB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B3BD" w14:textId="4F6CBA32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551FE" w14:textId="192FF29F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3" w:type="dxa"/>
            <w:gridSpan w:val="2"/>
          </w:tcPr>
          <w:p w14:paraId="100772B0" w14:textId="5F7B8B29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705586" w:rsidRPr="007C5F71" w14:paraId="5E53CF40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35955F37" w14:textId="06F556D2" w:rsidR="00705586" w:rsidRPr="000B3E0C" w:rsidRDefault="00705586" w:rsidP="00705586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E729400" w14:textId="77777777" w:rsidR="00705586" w:rsidRPr="000B3E0C" w:rsidRDefault="00705586" w:rsidP="0070558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CA4A7BB" w14:textId="77777777" w:rsidR="00705586" w:rsidRPr="000B3E0C" w:rsidRDefault="00705586" w:rsidP="00705586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63C381B4" w14:textId="77777777" w:rsidR="00705586" w:rsidRPr="000B3E0C" w:rsidRDefault="00705586" w:rsidP="00705586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</w:p>
        </w:tc>
      </w:tr>
      <w:tr w:rsidR="00705586" w:rsidRPr="007C5F71" w14:paraId="5357C635" w14:textId="77777777" w:rsidTr="002D25FD">
        <w:trPr>
          <w:trHeight w:val="242"/>
        </w:trPr>
        <w:tc>
          <w:tcPr>
            <w:tcW w:w="4504" w:type="dxa"/>
          </w:tcPr>
          <w:p w14:paraId="520ABD42" w14:textId="77777777" w:rsidR="00705586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43274536" w14:textId="77777777" w:rsidR="00DB09A3" w:rsidRPr="00DB09A3" w:rsidRDefault="00DB09A3" w:rsidP="00DB09A3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DB09A3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Jačanje kapaciteta djelatnika iz sustava za stručno usavršavanje odgojno-obrazovnih radnika (Korisnika) za provedbu novih nacionalnih planova</w:t>
            </w:r>
          </w:p>
          <w:p w14:paraId="187B6470" w14:textId="77777777" w:rsidR="00DB09A3" w:rsidRDefault="00DB09A3" w:rsidP="00705586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</w:p>
          <w:p w14:paraId="2C3FD2DD" w14:textId="405FF303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C35" w14:textId="64DF4391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78183" w14:textId="6430059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3" w:type="dxa"/>
            <w:gridSpan w:val="2"/>
          </w:tcPr>
          <w:p w14:paraId="24906AA3" w14:textId="21534B9F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aktivnosti. Unos je obavezan.</w:t>
            </w:r>
          </w:p>
        </w:tc>
      </w:tr>
      <w:tr w:rsidR="00705586" w:rsidRPr="007C5F71" w14:paraId="5682BCFE" w14:textId="77777777" w:rsidTr="002D25FD">
        <w:trPr>
          <w:trHeight w:val="242"/>
        </w:trPr>
        <w:tc>
          <w:tcPr>
            <w:tcW w:w="4504" w:type="dxa"/>
          </w:tcPr>
          <w:p w14:paraId="0FF1E67F" w14:textId="1388DD78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4D0F" w14:textId="04A4FBBF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AD17C2" w14:textId="485A75E0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4875491D" w14:textId="5168E1A6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odgovarajuću lokaciju iz padajućeg izbornika. Unos je obavezan.</w:t>
            </w:r>
          </w:p>
        </w:tc>
      </w:tr>
      <w:tr w:rsidR="00705586" w:rsidRPr="007C5F71" w14:paraId="75901BCC" w14:textId="77777777" w:rsidTr="002D25FD">
        <w:trPr>
          <w:trHeight w:val="242"/>
        </w:trPr>
        <w:tc>
          <w:tcPr>
            <w:tcW w:w="4504" w:type="dxa"/>
          </w:tcPr>
          <w:p w14:paraId="64D7FE36" w14:textId="3FA57DE3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502F" w14:textId="4ADB4C79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0EA80" w14:textId="5A11A415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3640F8A8" w14:textId="71D0A992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Unos je obavezan. </w:t>
            </w:r>
          </w:p>
        </w:tc>
      </w:tr>
      <w:tr w:rsidR="00705586" w:rsidRPr="007C5F71" w14:paraId="194DCD06" w14:textId="77777777" w:rsidTr="002D25FD">
        <w:trPr>
          <w:trHeight w:val="242"/>
        </w:trPr>
        <w:tc>
          <w:tcPr>
            <w:tcW w:w="4504" w:type="dxa"/>
          </w:tcPr>
          <w:p w14:paraId="3B5B773B" w14:textId="6D062E1D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EDC6" w14:textId="2123F3EA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38885" w14:textId="7B5128B4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0F3903A7" w14:textId="7393734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Unos je obavezan. </w:t>
            </w:r>
          </w:p>
        </w:tc>
      </w:tr>
      <w:tr w:rsidR="00705586" w:rsidRPr="007C5F71" w14:paraId="3A9B2566" w14:textId="77777777" w:rsidTr="002D25FD">
        <w:trPr>
          <w:trHeight w:val="242"/>
        </w:trPr>
        <w:tc>
          <w:tcPr>
            <w:tcW w:w="4504" w:type="dxa"/>
          </w:tcPr>
          <w:p w14:paraId="305E0180" w14:textId="7ABA6E9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67F7" w14:textId="5D31842D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D27C0" w14:textId="4FA88CC9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3" w:type="dxa"/>
            <w:gridSpan w:val="2"/>
          </w:tcPr>
          <w:p w14:paraId="7D4AD35A" w14:textId="102DDE14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način provedbe aktivnosti.</w:t>
            </w:r>
          </w:p>
        </w:tc>
      </w:tr>
      <w:tr w:rsidR="00705586" w:rsidRPr="007C5F71" w14:paraId="2B286201" w14:textId="77777777" w:rsidTr="002D25FD">
        <w:trPr>
          <w:trHeight w:val="242"/>
        </w:trPr>
        <w:tc>
          <w:tcPr>
            <w:tcW w:w="4504" w:type="dxa"/>
          </w:tcPr>
          <w:p w14:paraId="12DF13ED" w14:textId="4AAD5DB0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325C" w14:textId="77EFFA28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9CEE" w14:textId="4C5CCCD6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3" w:type="dxa"/>
            <w:gridSpan w:val="2"/>
          </w:tcPr>
          <w:p w14:paraId="2435486E" w14:textId="1F2B14C5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prijavitelja/partnera u provedbi aktivnosti.</w:t>
            </w:r>
          </w:p>
        </w:tc>
      </w:tr>
      <w:tr w:rsidR="00705586" w:rsidRPr="007C5F71" w14:paraId="1A067C11" w14:textId="77777777" w:rsidTr="002D25FD">
        <w:trPr>
          <w:trHeight w:val="242"/>
        </w:trPr>
        <w:tc>
          <w:tcPr>
            <w:tcW w:w="4504" w:type="dxa"/>
          </w:tcPr>
          <w:p w14:paraId="4B58B9DD" w14:textId="52C89A0A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Povezani rezultati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3E6F" w14:textId="74CA4E9E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AF86D" w14:textId="1036ED33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22C927BE" w14:textId="2636834A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primjenjivu poveznicu s rezultatima.</w:t>
            </w:r>
          </w:p>
        </w:tc>
      </w:tr>
      <w:tr w:rsidR="00705586" w:rsidRPr="007C5F71" w14:paraId="1218D78A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5F59CEDF" w14:textId="44367585" w:rsidR="00705586" w:rsidRPr="000B3E0C" w:rsidRDefault="00705586" w:rsidP="00705586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621CF4" w14:textId="77777777" w:rsidR="00705586" w:rsidRPr="000B3E0C" w:rsidRDefault="00705586" w:rsidP="00705586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5FD6B3F" w14:textId="784752F8" w:rsidR="00705586" w:rsidRPr="000B3E0C" w:rsidRDefault="00705586" w:rsidP="00705586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B3E0C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560828FA" w14:textId="77777777" w:rsidR="00705586" w:rsidRPr="000B3E0C" w:rsidRDefault="00705586" w:rsidP="00705586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705586" w:rsidRPr="00EE6BE1" w14:paraId="7AF6515F" w14:textId="77777777" w:rsidTr="002D25FD">
        <w:trPr>
          <w:trHeight w:val="242"/>
        </w:trPr>
        <w:tc>
          <w:tcPr>
            <w:tcW w:w="4504" w:type="dxa"/>
          </w:tcPr>
          <w:p w14:paraId="6346E442" w14:textId="77777777" w:rsidR="00705586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  <w:p w14:paraId="7F01A02B" w14:textId="06DC007A" w:rsidR="004A79C2" w:rsidRPr="004A79C2" w:rsidRDefault="004A79C2" w:rsidP="000C55F0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4A79C2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Broj provedenih aktivnosti jačanja kapaciteta djelatnika iz sustava za stručno usavršavanje odgojno-obrazovnih radnika</w:t>
            </w:r>
          </w:p>
          <w:p w14:paraId="6E2B6067" w14:textId="57A0DFCF" w:rsidR="00705586" w:rsidRPr="000C55F0" w:rsidRDefault="00705586" w:rsidP="004A79C2">
            <w:pPr>
              <w:pStyle w:val="ListParagraph"/>
              <w:ind w:left="360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3C5E" w14:textId="3CC0D3D1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E99D2" w14:textId="4C8ABF95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755FE58D" w14:textId="7CD57266" w:rsidR="00705586" w:rsidRPr="007C5F71" w:rsidRDefault="00C0525A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C0525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Obzirom da su mjerljivi ishodi unaprijed utvrđeni u </w:t>
            </w:r>
            <w:proofErr w:type="spellStart"/>
            <w:r w:rsidRPr="00C0525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UzP</w:t>
            </w:r>
            <w:proofErr w:type="spellEnd"/>
            <w:r w:rsidRPr="00C0525A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-u, potrebno je odabrati odgovarajući mjerljivi ishod iz izbornika. Odabir mjerljivog ishoda je obvezan.</w:t>
            </w:r>
          </w:p>
        </w:tc>
      </w:tr>
      <w:tr w:rsidR="00705586" w:rsidRPr="00556C77" w14:paraId="42E134C1" w14:textId="77777777" w:rsidTr="002D25FD">
        <w:trPr>
          <w:trHeight w:val="242"/>
        </w:trPr>
        <w:tc>
          <w:tcPr>
            <w:tcW w:w="4504" w:type="dxa"/>
          </w:tcPr>
          <w:p w14:paraId="76F9A1CD" w14:textId="3A40D8C1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19E0" w14:textId="64C84585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0A8F80" w14:textId="721FF540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4F1094B5" w14:textId="77777777" w:rsidR="00705586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</w:t>
            </w:r>
          </w:p>
          <w:p w14:paraId="582FF545" w14:textId="2392A14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*</w:t>
            </w:r>
            <w:r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Minimalna vrijednost </w:t>
            </w:r>
            <w:r w:rsidR="003514CF"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  <w:t>3</w:t>
            </w:r>
          </w:p>
        </w:tc>
      </w:tr>
      <w:tr w:rsidR="00705586" w:rsidRPr="00556C77" w14:paraId="3B256011" w14:textId="77777777" w:rsidTr="002D25FD">
        <w:trPr>
          <w:trHeight w:val="242"/>
        </w:trPr>
        <w:tc>
          <w:tcPr>
            <w:tcW w:w="4504" w:type="dxa"/>
          </w:tcPr>
          <w:p w14:paraId="7EBBA2E4" w14:textId="2338154B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EDF3" w14:textId="3995959E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097D7C" w14:textId="3A99B128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3" w:type="dxa"/>
            <w:gridSpan w:val="2"/>
          </w:tcPr>
          <w:p w14:paraId="2D1FE1C7" w14:textId="352E0E71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705586" w:rsidRPr="007C5F71" w14:paraId="2D093183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02E8C32C" w14:textId="7DD6AF43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69428D4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CEF2F8C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2EFFF93C" w14:textId="7777777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705586" w:rsidRPr="007C5F71" w14:paraId="5DA75F97" w14:textId="77777777" w:rsidTr="002D25FD">
        <w:trPr>
          <w:trHeight w:val="242"/>
        </w:trPr>
        <w:tc>
          <w:tcPr>
            <w:tcW w:w="4504" w:type="dxa"/>
          </w:tcPr>
          <w:p w14:paraId="3D81FADD" w14:textId="77777777" w:rsidR="00705586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07D050A3" w14:textId="13E79F55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690766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Uspostava pokaznih učionica za stručna usavršavanja odgojno-obrazovnih radnika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39C1" w14:textId="4D29EF1C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E9854" w14:textId="56323312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3" w:type="dxa"/>
            <w:gridSpan w:val="2"/>
          </w:tcPr>
          <w:p w14:paraId="5D06819E" w14:textId="07750F1B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aktivnosti. Unos je obavezan.</w:t>
            </w:r>
          </w:p>
        </w:tc>
      </w:tr>
      <w:tr w:rsidR="00705586" w:rsidRPr="007C5F71" w14:paraId="605657A4" w14:textId="77777777" w:rsidTr="002D25FD">
        <w:trPr>
          <w:trHeight w:val="242"/>
        </w:trPr>
        <w:tc>
          <w:tcPr>
            <w:tcW w:w="4504" w:type="dxa"/>
          </w:tcPr>
          <w:p w14:paraId="1485D771" w14:textId="64326FD0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CF82" w14:textId="3B5E7959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396AD" w14:textId="7B63CD34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74684CC7" w14:textId="0966EAA0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odgovarajuću lokaciju iz padajućeg izbornika. Unos je obavezan.</w:t>
            </w:r>
          </w:p>
        </w:tc>
      </w:tr>
      <w:tr w:rsidR="00705586" w:rsidRPr="007C5F71" w14:paraId="6BCAE8AE" w14:textId="77777777" w:rsidTr="002D25FD">
        <w:trPr>
          <w:trHeight w:val="242"/>
        </w:trPr>
        <w:tc>
          <w:tcPr>
            <w:tcW w:w="4504" w:type="dxa"/>
          </w:tcPr>
          <w:p w14:paraId="0FDC8602" w14:textId="5D3E46E6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AA89" w14:textId="6C74E562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53F8E7" w14:textId="60606CC1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4580730F" w14:textId="2111A582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Unos je obavezan. </w:t>
            </w:r>
          </w:p>
        </w:tc>
      </w:tr>
      <w:tr w:rsidR="00705586" w:rsidRPr="007C5F71" w14:paraId="1CD3F740" w14:textId="77777777" w:rsidTr="002D25FD">
        <w:trPr>
          <w:trHeight w:val="242"/>
        </w:trPr>
        <w:tc>
          <w:tcPr>
            <w:tcW w:w="4504" w:type="dxa"/>
          </w:tcPr>
          <w:p w14:paraId="5C1C00DE" w14:textId="552FCFDF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345E" w14:textId="7B451746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97CD51" w14:textId="62FCD60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5EAC8E17" w14:textId="0FB94824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Unos je obavezan. </w:t>
            </w:r>
          </w:p>
        </w:tc>
      </w:tr>
      <w:tr w:rsidR="00705586" w:rsidRPr="007C5F71" w14:paraId="6DDE8B1A" w14:textId="77777777" w:rsidTr="002D25FD">
        <w:trPr>
          <w:trHeight w:val="242"/>
        </w:trPr>
        <w:tc>
          <w:tcPr>
            <w:tcW w:w="4504" w:type="dxa"/>
          </w:tcPr>
          <w:p w14:paraId="4804115D" w14:textId="7DC3584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F606" w14:textId="11005215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D2AD5" w14:textId="0F1DA59C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3" w:type="dxa"/>
            <w:gridSpan w:val="2"/>
          </w:tcPr>
          <w:p w14:paraId="19410160" w14:textId="31E38A72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način provedbe aktivnosti.</w:t>
            </w:r>
          </w:p>
        </w:tc>
      </w:tr>
      <w:tr w:rsidR="00705586" w:rsidRPr="007C5F71" w14:paraId="758C8D3F" w14:textId="77777777" w:rsidTr="002D25FD">
        <w:trPr>
          <w:trHeight w:val="242"/>
        </w:trPr>
        <w:tc>
          <w:tcPr>
            <w:tcW w:w="4504" w:type="dxa"/>
          </w:tcPr>
          <w:p w14:paraId="26C97A4B" w14:textId="056CB71E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5ED3" w14:textId="0A76ED7B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37462" w14:textId="6C9C1BFE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3" w:type="dxa"/>
            <w:gridSpan w:val="2"/>
          </w:tcPr>
          <w:p w14:paraId="3FC4A220" w14:textId="3CC59A7B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prijavitelja/partnera u provedbi aktivnosti.</w:t>
            </w:r>
          </w:p>
        </w:tc>
      </w:tr>
      <w:tr w:rsidR="00705586" w:rsidRPr="007C5F71" w14:paraId="6C2280DA" w14:textId="77777777" w:rsidTr="002D25FD">
        <w:trPr>
          <w:trHeight w:val="242"/>
        </w:trPr>
        <w:tc>
          <w:tcPr>
            <w:tcW w:w="4504" w:type="dxa"/>
          </w:tcPr>
          <w:p w14:paraId="293C879B" w14:textId="1A2596EE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Povezani rezultati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1CC1" w14:textId="5F748272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FACA9E" w14:textId="5E796B0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223BD336" w14:textId="29C4C28E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primjenjivu poveznicu s rezultatima.</w:t>
            </w:r>
          </w:p>
        </w:tc>
      </w:tr>
      <w:tr w:rsidR="00705586" w:rsidRPr="007C5F71" w14:paraId="687A0E08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599F7B07" w14:textId="50652134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3F9E13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61A01345" w14:textId="6D8A2926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0B3E0C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55102C23" w14:textId="7777777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705586" w:rsidRPr="00EE6BE1" w14:paraId="3C448A68" w14:textId="77777777" w:rsidTr="002D25FD">
        <w:trPr>
          <w:trHeight w:val="242"/>
        </w:trPr>
        <w:tc>
          <w:tcPr>
            <w:tcW w:w="4504" w:type="dxa"/>
          </w:tcPr>
          <w:p w14:paraId="4F67C075" w14:textId="77777777" w:rsidR="00705586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  <w:p w14:paraId="72A7C6D3" w14:textId="1F342B75" w:rsidR="00705586" w:rsidRPr="000C55F0" w:rsidRDefault="00E720D2" w:rsidP="00E720D2">
            <w:pPr>
              <w:pStyle w:val="ListParagraph"/>
              <w:ind w:left="360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  <w:t xml:space="preserve">6. </w:t>
            </w:r>
            <w:r w:rsidR="00705586" w:rsidRPr="000C55F0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  <w:t>Broj opremljenih pokaznih učionica za stručna usavršavanja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704F" w14:textId="0BD9479C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850A8" w14:textId="05542203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4CBAFB39" w14:textId="4B41DBC3" w:rsidR="00705586" w:rsidRPr="007C5F71" w:rsidRDefault="00C96AAC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C96AA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Obzirom da su mjerljivi ishodi unaprijed utvrđeni u </w:t>
            </w:r>
            <w:proofErr w:type="spellStart"/>
            <w:r w:rsidRPr="00C96AA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UzP</w:t>
            </w:r>
            <w:proofErr w:type="spellEnd"/>
            <w:r w:rsidRPr="00C96AA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-u, potrebno je odabrati odgovarajući mjerljivi ishod iz izbornika. Odabir mjerljivog ishoda je obvezan.</w:t>
            </w:r>
          </w:p>
        </w:tc>
      </w:tr>
      <w:tr w:rsidR="00705586" w:rsidRPr="00556C77" w14:paraId="2B84D56B" w14:textId="77777777" w:rsidTr="002D25FD">
        <w:trPr>
          <w:trHeight w:val="242"/>
        </w:trPr>
        <w:tc>
          <w:tcPr>
            <w:tcW w:w="4504" w:type="dxa"/>
          </w:tcPr>
          <w:p w14:paraId="19438024" w14:textId="29F026CD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A9F0" w14:textId="04EFB1D8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F3341" w14:textId="0D7CD80B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78E0F975" w14:textId="77777777" w:rsidR="00705586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</w:t>
            </w:r>
          </w:p>
          <w:p w14:paraId="353E2100" w14:textId="7C1C2E48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*</w:t>
            </w:r>
            <w:r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  <w:t>Minimalna vrijednost 8</w:t>
            </w:r>
          </w:p>
        </w:tc>
      </w:tr>
      <w:tr w:rsidR="00705586" w:rsidRPr="00556C77" w14:paraId="125A3428" w14:textId="77777777" w:rsidTr="002D25FD">
        <w:trPr>
          <w:trHeight w:val="242"/>
        </w:trPr>
        <w:tc>
          <w:tcPr>
            <w:tcW w:w="4504" w:type="dxa"/>
          </w:tcPr>
          <w:p w14:paraId="35A0F9A7" w14:textId="43405A82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4E89" w14:textId="366AFF9C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4FD9ED" w14:textId="508F833F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3" w:type="dxa"/>
            <w:gridSpan w:val="2"/>
          </w:tcPr>
          <w:p w14:paraId="22683231" w14:textId="316BFC36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705586" w:rsidRPr="007C5F71" w14:paraId="37F82F73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47C7EFDF" w14:textId="3C8C634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C4A226A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31725A2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4A0B8B9F" w14:textId="7777777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705586" w:rsidRPr="007C5F71" w14:paraId="57AB362B" w14:textId="77777777" w:rsidTr="002D25FD">
        <w:trPr>
          <w:trHeight w:val="242"/>
        </w:trPr>
        <w:tc>
          <w:tcPr>
            <w:tcW w:w="4504" w:type="dxa"/>
          </w:tcPr>
          <w:p w14:paraId="70C963B2" w14:textId="77777777" w:rsidR="00705586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3A84B3B9" w14:textId="790299BF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0B3E0C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Horizontalna aktivnost - Komunikacija i vidljivost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8B5D" w14:textId="73D13EC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22960" w14:textId="3D624504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3" w:type="dxa"/>
            <w:gridSpan w:val="2"/>
          </w:tcPr>
          <w:p w14:paraId="7ABA49B9" w14:textId="7DFE7381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aktivnosti. Unos je obavezan.</w:t>
            </w:r>
          </w:p>
        </w:tc>
      </w:tr>
      <w:tr w:rsidR="00705586" w:rsidRPr="007C5F71" w14:paraId="75B29337" w14:textId="77777777" w:rsidTr="002D25FD">
        <w:trPr>
          <w:trHeight w:val="242"/>
        </w:trPr>
        <w:tc>
          <w:tcPr>
            <w:tcW w:w="4504" w:type="dxa"/>
          </w:tcPr>
          <w:p w14:paraId="19C5CDC9" w14:textId="25A21FE4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5F80" w14:textId="57AE236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09648" w14:textId="4E90FB63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53120765" w14:textId="2B08DE0E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odgovarajuću lokaciju iz padajućeg izbornika. Unos je obavezan.</w:t>
            </w:r>
          </w:p>
        </w:tc>
      </w:tr>
      <w:tr w:rsidR="00705586" w:rsidRPr="007C5F71" w14:paraId="2620A2D1" w14:textId="77777777" w:rsidTr="002D25FD">
        <w:trPr>
          <w:trHeight w:val="242"/>
        </w:trPr>
        <w:tc>
          <w:tcPr>
            <w:tcW w:w="4504" w:type="dxa"/>
          </w:tcPr>
          <w:p w14:paraId="43E2C73E" w14:textId="0E3B97CE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5E93" w14:textId="1F3B6FB6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3316C" w14:textId="46396399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6BBBFE88" w14:textId="22AEAD31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Unos je obavezan. </w:t>
            </w:r>
          </w:p>
        </w:tc>
      </w:tr>
      <w:tr w:rsidR="00705586" w:rsidRPr="007C5F71" w14:paraId="4D3A4502" w14:textId="77777777" w:rsidTr="002D25FD">
        <w:trPr>
          <w:trHeight w:val="242"/>
        </w:trPr>
        <w:tc>
          <w:tcPr>
            <w:tcW w:w="4504" w:type="dxa"/>
          </w:tcPr>
          <w:p w14:paraId="22B2B278" w14:textId="2236E4A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7B16" w14:textId="2EEEA8D2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FFDE80" w14:textId="14CF4514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5007905E" w14:textId="6E99BA00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Unos je obavezan. </w:t>
            </w:r>
          </w:p>
        </w:tc>
      </w:tr>
      <w:tr w:rsidR="00705586" w:rsidRPr="007C5F71" w14:paraId="108714AF" w14:textId="77777777" w:rsidTr="002D25FD">
        <w:trPr>
          <w:trHeight w:val="242"/>
        </w:trPr>
        <w:tc>
          <w:tcPr>
            <w:tcW w:w="4504" w:type="dxa"/>
          </w:tcPr>
          <w:p w14:paraId="638730BD" w14:textId="1A817283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AC3C" w14:textId="7312BD44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D5103" w14:textId="30F3C3F4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3" w:type="dxa"/>
            <w:gridSpan w:val="2"/>
          </w:tcPr>
          <w:p w14:paraId="5769CA69" w14:textId="12B13100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način provedbe aktivnosti.</w:t>
            </w:r>
          </w:p>
        </w:tc>
      </w:tr>
      <w:tr w:rsidR="00705586" w:rsidRPr="007C5F71" w14:paraId="28B3B160" w14:textId="77777777" w:rsidTr="002D25FD">
        <w:trPr>
          <w:trHeight w:val="242"/>
        </w:trPr>
        <w:tc>
          <w:tcPr>
            <w:tcW w:w="4504" w:type="dxa"/>
          </w:tcPr>
          <w:p w14:paraId="69AD78E1" w14:textId="32B179CF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3D6F" w14:textId="5D9AC580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8A22A" w14:textId="1597AE66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3" w:type="dxa"/>
            <w:gridSpan w:val="2"/>
          </w:tcPr>
          <w:p w14:paraId="3552131B" w14:textId="770A2BEF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prijavitelja/partnera u provedbi aktivnosti.</w:t>
            </w:r>
          </w:p>
        </w:tc>
      </w:tr>
      <w:tr w:rsidR="00705586" w:rsidRPr="007C5F71" w14:paraId="7FC0F7A5" w14:textId="77777777" w:rsidTr="002D25FD">
        <w:trPr>
          <w:trHeight w:val="242"/>
        </w:trPr>
        <w:tc>
          <w:tcPr>
            <w:tcW w:w="4504" w:type="dxa"/>
          </w:tcPr>
          <w:p w14:paraId="072E7BDC" w14:textId="5C446875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Povezani rezultati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4BA4" w14:textId="47683B6D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C8633" w14:textId="04BCA629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3C255880" w14:textId="543F130A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primjenjivu poveznicu s rezultatima.</w:t>
            </w:r>
          </w:p>
        </w:tc>
      </w:tr>
      <w:tr w:rsidR="00705586" w:rsidRPr="007C5F71" w14:paraId="6625CF57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4320D5BD" w14:textId="12CA3D8D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DODAJ MJERLJIVI ISHOD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49969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46E449B" w14:textId="73A818AB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0B3E0C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454AEAFD" w14:textId="7777777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705586" w:rsidRPr="00EE6BE1" w14:paraId="261D5121" w14:textId="77777777" w:rsidTr="002D25FD">
        <w:trPr>
          <w:trHeight w:val="242"/>
        </w:trPr>
        <w:tc>
          <w:tcPr>
            <w:tcW w:w="4504" w:type="dxa"/>
          </w:tcPr>
          <w:p w14:paraId="12C75F25" w14:textId="77777777" w:rsidR="00705586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Mjerljivi ishod unaprijed utvrđen</w:t>
            </w:r>
          </w:p>
          <w:p w14:paraId="4A27069B" w14:textId="3B114411" w:rsidR="00705586" w:rsidRPr="000C55F0" w:rsidRDefault="004D192A" w:rsidP="003663DF">
            <w:pPr>
              <w:pStyle w:val="ListParagraph"/>
              <w:ind w:left="360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  <w:t xml:space="preserve">7. </w:t>
            </w:r>
            <w:r w:rsidR="00705586" w:rsidRPr="000C55F0"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hr-HR"/>
              </w:rPr>
              <w:t>Provedena komunikacijska strategija projektnih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551F5" w14:textId="788890D5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opcije: da/ne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60230" w14:textId="2A292375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53DED1A4" w14:textId="38989FCE" w:rsidR="00705586" w:rsidRPr="007C5F71" w:rsidRDefault="00C96AAC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C96AA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Obzirom da su mjerljivi ishodi unaprijed utvrđeni u </w:t>
            </w:r>
            <w:proofErr w:type="spellStart"/>
            <w:r w:rsidRPr="00C96AA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UzP</w:t>
            </w:r>
            <w:proofErr w:type="spellEnd"/>
            <w:r w:rsidRPr="00C96AAC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-u, potrebno je odabrati odgovarajući mjerljivi ishod iz izbornika. Odabir mjerljivog ishoda je obvezan.</w:t>
            </w:r>
          </w:p>
        </w:tc>
      </w:tr>
      <w:tr w:rsidR="00705586" w:rsidRPr="00556C77" w14:paraId="508A9E00" w14:textId="77777777" w:rsidTr="002D25FD">
        <w:trPr>
          <w:trHeight w:val="242"/>
        </w:trPr>
        <w:tc>
          <w:tcPr>
            <w:tcW w:w="4504" w:type="dxa"/>
          </w:tcPr>
          <w:p w14:paraId="32A25867" w14:textId="09CE04F1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Količina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33FF" w14:textId="3FA0561C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58989" w14:textId="051451BC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77903970" w14:textId="77777777" w:rsidR="00705586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količinu mjerljivog ishoda.</w:t>
            </w:r>
          </w:p>
          <w:p w14:paraId="0E9A4D0D" w14:textId="72F87AF7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lastRenderedPageBreak/>
              <w:t>*</w:t>
            </w:r>
            <w:r>
              <w:rPr>
                <w:b/>
                <w:i/>
                <w:iCs/>
                <w:color w:val="000000" w:themeColor="text1"/>
                <w:sz w:val="18"/>
                <w:szCs w:val="18"/>
                <w:lang w:val="hr-HR"/>
              </w:rPr>
              <w:t>Minimalna vrijednost 1</w:t>
            </w:r>
          </w:p>
        </w:tc>
      </w:tr>
      <w:tr w:rsidR="00705586" w:rsidRPr="00556C77" w14:paraId="4691EC45" w14:textId="77777777" w:rsidTr="002D25FD">
        <w:trPr>
          <w:trHeight w:val="242"/>
        </w:trPr>
        <w:tc>
          <w:tcPr>
            <w:tcW w:w="4504" w:type="dxa"/>
          </w:tcPr>
          <w:p w14:paraId="3ECBA436" w14:textId="41924A8B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Navesti opis mjerljivog ishoda koji nastaje provedbom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8A67" w14:textId="2442973B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562A5" w14:textId="29B07905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3" w:type="dxa"/>
            <w:gridSpan w:val="2"/>
          </w:tcPr>
          <w:p w14:paraId="6B160385" w14:textId="721F6C56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Opišite mjerljivi ishod koji nastaje provedbom aktivnosti.</w:t>
            </w:r>
          </w:p>
        </w:tc>
      </w:tr>
      <w:tr w:rsidR="00E720D2" w:rsidRPr="007C5F71" w14:paraId="401BA476" w14:textId="77777777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42EBD53B" w14:textId="77777777" w:rsidR="00E720D2" w:rsidRPr="007C5F71" w:rsidRDefault="00E720D2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C602321" w14:textId="77777777" w:rsidR="00E720D2" w:rsidRPr="007C5F71" w:rsidRDefault="00E720D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F309C01" w14:textId="77777777" w:rsidR="00E720D2" w:rsidRPr="007C5F71" w:rsidRDefault="00E720D2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46DDA54F" w14:textId="77777777" w:rsidR="00E720D2" w:rsidRPr="007C5F71" w:rsidRDefault="00E720D2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20D2" w:rsidRPr="007C5F71" w14:paraId="06A134D3" w14:textId="77777777">
        <w:trPr>
          <w:trHeight w:val="242"/>
        </w:trPr>
        <w:tc>
          <w:tcPr>
            <w:tcW w:w="4504" w:type="dxa"/>
          </w:tcPr>
          <w:p w14:paraId="7F8117C2" w14:textId="77777777" w:rsidR="00E720D2" w:rsidRDefault="00E720D2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aktivnosti</w:t>
            </w:r>
          </w:p>
          <w:p w14:paraId="167965F7" w14:textId="5237851D" w:rsidR="00E720D2" w:rsidRPr="007C5F71" w:rsidRDefault="00E720D2" w:rsidP="00E720D2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0B3E0C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Horizontalna aktivnost </w:t>
            </w:r>
            <w: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–</w:t>
            </w:r>
            <w:r w:rsidRPr="000B3E0C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 </w:t>
            </w:r>
            <w: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Upravljanje projektom i administracija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6B34" w14:textId="77777777" w:rsidR="00E720D2" w:rsidRPr="007C5F71" w:rsidRDefault="00E720D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A285C0" w14:textId="77777777" w:rsidR="00E720D2" w:rsidRPr="007C5F71" w:rsidRDefault="00E720D2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3" w:type="dxa"/>
            <w:gridSpan w:val="2"/>
          </w:tcPr>
          <w:p w14:paraId="5EF20B1D" w14:textId="77777777" w:rsidR="00E720D2" w:rsidRPr="007C5F71" w:rsidRDefault="00E720D2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naziv projektne aktivnosti. Unos je obavezan.</w:t>
            </w:r>
          </w:p>
        </w:tc>
      </w:tr>
      <w:tr w:rsidR="00E720D2" w:rsidRPr="007C5F71" w14:paraId="40BF9A78" w14:textId="77777777">
        <w:trPr>
          <w:trHeight w:val="242"/>
        </w:trPr>
        <w:tc>
          <w:tcPr>
            <w:tcW w:w="4504" w:type="dxa"/>
          </w:tcPr>
          <w:p w14:paraId="71743B98" w14:textId="77777777" w:rsidR="00E720D2" w:rsidRPr="007C5F71" w:rsidRDefault="00E720D2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Lokacija provedbe aktivnosti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3839" w14:textId="77777777" w:rsidR="00E720D2" w:rsidRPr="007C5F71" w:rsidRDefault="00E720D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BC9BE1" w14:textId="77777777" w:rsidR="00E720D2" w:rsidRPr="007C5F71" w:rsidRDefault="00E720D2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71B4D0EA" w14:textId="77777777" w:rsidR="00E720D2" w:rsidRPr="007C5F71" w:rsidRDefault="00E720D2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odgovarajuću lokaciju iz padajućeg izbornika. Unos je obavezan.</w:t>
            </w:r>
          </w:p>
        </w:tc>
      </w:tr>
      <w:tr w:rsidR="00E720D2" w:rsidRPr="007C5F71" w14:paraId="64892DEF" w14:textId="77777777">
        <w:trPr>
          <w:trHeight w:val="242"/>
        </w:trPr>
        <w:tc>
          <w:tcPr>
            <w:tcW w:w="4504" w:type="dxa"/>
          </w:tcPr>
          <w:p w14:paraId="1195B202" w14:textId="77777777" w:rsidR="00E720D2" w:rsidRPr="007C5F71" w:rsidRDefault="00E720D2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A3FC" w14:textId="77777777" w:rsidR="00E720D2" w:rsidRPr="007C5F71" w:rsidRDefault="00E720D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D1C94B" w14:textId="77777777" w:rsidR="00E720D2" w:rsidRPr="007C5F71" w:rsidRDefault="00E720D2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17243EC8" w14:textId="77777777" w:rsidR="00E720D2" w:rsidRPr="007C5F71" w:rsidRDefault="00E720D2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početka provedbe aktivnosti (ovdje nije riječ o kalendarskom mjesecu, već o mjesecu provedbe). Unos je obavezan. </w:t>
            </w:r>
          </w:p>
        </w:tc>
      </w:tr>
      <w:tr w:rsidR="00E720D2" w:rsidRPr="007C5F71" w14:paraId="7E34291C" w14:textId="77777777">
        <w:trPr>
          <w:trHeight w:val="242"/>
        </w:trPr>
        <w:tc>
          <w:tcPr>
            <w:tcW w:w="4504" w:type="dxa"/>
          </w:tcPr>
          <w:p w14:paraId="7DB41B43" w14:textId="77777777" w:rsidR="00E720D2" w:rsidRPr="007C5F71" w:rsidRDefault="00E720D2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D9B2" w14:textId="77777777" w:rsidR="00E720D2" w:rsidRPr="007C5F71" w:rsidRDefault="00E720D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A3AFC" w14:textId="77777777" w:rsidR="00E720D2" w:rsidRPr="007C5F71" w:rsidRDefault="00E720D2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7995ADA9" w14:textId="77777777" w:rsidR="00E720D2" w:rsidRPr="007C5F71" w:rsidRDefault="00E720D2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Unesite planirani mjesec završetka provedbe aktivnosti (ovdje nije riječ o kalendarskom mjesecu, već o mjesecu provedbe). Unos je obavezan. </w:t>
            </w:r>
          </w:p>
        </w:tc>
      </w:tr>
      <w:tr w:rsidR="00E720D2" w:rsidRPr="007C5F71" w14:paraId="141206C2" w14:textId="77777777">
        <w:trPr>
          <w:trHeight w:val="242"/>
        </w:trPr>
        <w:tc>
          <w:tcPr>
            <w:tcW w:w="4504" w:type="dxa"/>
          </w:tcPr>
          <w:p w14:paraId="321A1162" w14:textId="77777777" w:rsidR="00E720D2" w:rsidRPr="007C5F71" w:rsidRDefault="00E720D2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99F8" w14:textId="77777777" w:rsidR="00E720D2" w:rsidRPr="007C5F71" w:rsidRDefault="00E720D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348FDE" w14:textId="77777777" w:rsidR="00E720D2" w:rsidRPr="007C5F71" w:rsidRDefault="00E720D2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3" w:type="dxa"/>
            <w:gridSpan w:val="2"/>
          </w:tcPr>
          <w:p w14:paraId="5D800A25" w14:textId="77777777" w:rsidR="00E720D2" w:rsidRPr="007C5F71" w:rsidRDefault="00E720D2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način provedbe aktivnosti.</w:t>
            </w:r>
          </w:p>
        </w:tc>
      </w:tr>
      <w:tr w:rsidR="00E720D2" w:rsidRPr="007C5F71" w14:paraId="6F89BE50" w14:textId="77777777">
        <w:trPr>
          <w:trHeight w:val="242"/>
        </w:trPr>
        <w:tc>
          <w:tcPr>
            <w:tcW w:w="4504" w:type="dxa"/>
          </w:tcPr>
          <w:p w14:paraId="129A07BD" w14:textId="77777777" w:rsidR="00E720D2" w:rsidRPr="007C5F71" w:rsidRDefault="00E720D2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Uloge prijavitelja/partnera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872C" w14:textId="77777777" w:rsidR="00E720D2" w:rsidRPr="007C5F71" w:rsidRDefault="00E720D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96E97" w14:textId="77777777" w:rsidR="00E720D2" w:rsidRPr="007C5F71" w:rsidRDefault="00E720D2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5963" w:type="dxa"/>
            <w:gridSpan w:val="2"/>
          </w:tcPr>
          <w:p w14:paraId="629454E5" w14:textId="77777777" w:rsidR="00E720D2" w:rsidRPr="007C5F71" w:rsidRDefault="00E720D2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Unesite uloge prijavitelja/partnera u provedbi aktivnosti.</w:t>
            </w:r>
          </w:p>
        </w:tc>
      </w:tr>
      <w:tr w:rsidR="00E720D2" w:rsidRPr="007C5F71" w14:paraId="73E2D0BA" w14:textId="77777777">
        <w:trPr>
          <w:trHeight w:val="242"/>
        </w:trPr>
        <w:tc>
          <w:tcPr>
            <w:tcW w:w="4504" w:type="dxa"/>
          </w:tcPr>
          <w:p w14:paraId="1256FD33" w14:textId="77777777" w:rsidR="00E720D2" w:rsidRPr="007C5F71" w:rsidRDefault="00E720D2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Povezani rezultati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4400" w14:textId="77777777" w:rsidR="00E720D2" w:rsidRPr="007C5F71" w:rsidRDefault="00E720D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98FDC" w14:textId="77777777" w:rsidR="00E720D2" w:rsidRPr="007C5F71" w:rsidRDefault="00E720D2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5EE0DF49" w14:textId="77777777" w:rsidR="00E720D2" w:rsidRPr="007C5F71" w:rsidRDefault="00E720D2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primjenjivu poveznicu s rezultatima.</w:t>
            </w:r>
          </w:p>
        </w:tc>
      </w:tr>
      <w:tr w:rsidR="00705586" w:rsidRPr="007C5F71" w14:paraId="1F6A3C12" w14:textId="77777777" w:rsidTr="002D25FD">
        <w:trPr>
          <w:trHeight w:val="242"/>
        </w:trPr>
        <w:tc>
          <w:tcPr>
            <w:tcW w:w="13042" w:type="dxa"/>
            <w:gridSpan w:val="6"/>
            <w:shd w:val="clear" w:color="auto" w:fill="8EAADB" w:themeFill="accent1" w:themeFillTint="99"/>
            <w:vAlign w:val="center"/>
          </w:tcPr>
          <w:p w14:paraId="495A11D0" w14:textId="4E1613F5" w:rsidR="00705586" w:rsidRPr="007C5F71" w:rsidRDefault="00705586" w:rsidP="00705586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KARTICA PRORAČUN</w:t>
            </w:r>
          </w:p>
        </w:tc>
      </w:tr>
      <w:tr w:rsidR="00705586" w:rsidRPr="00556C77" w14:paraId="72FA19C4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498F3A68" w14:textId="77777777" w:rsidR="00705586" w:rsidRPr="007C5F71" w:rsidRDefault="00705586" w:rsidP="00705586">
            <w:pPr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bCs/>
                <w:color w:val="000000"/>
                <w:sz w:val="18"/>
                <w:szCs w:val="18"/>
                <w:lang w:val="hr-HR"/>
              </w:rPr>
              <w:t>AKTIVNOST S ANALIZOM TROŠKA</w:t>
            </w:r>
          </w:p>
        </w:tc>
        <w:tc>
          <w:tcPr>
            <w:tcW w:w="8538" w:type="dxa"/>
            <w:gridSpan w:val="5"/>
            <w:shd w:val="clear" w:color="auto" w:fill="D9E2F3" w:themeFill="accent1" w:themeFillTint="33"/>
            <w:vAlign w:val="center"/>
          </w:tcPr>
          <w:p w14:paraId="16C086A5" w14:textId="623AE1D2" w:rsidR="00705586" w:rsidRPr="007C5F71" w:rsidRDefault="00705586" w:rsidP="00705586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Ako je u PDP-u u kartici Pravila za financiranje navedeno da se za Poziv primjenjuje neki od modela fiksne stope, prijavitelju će se u izborniku prikazati odabrani model fiksne stope. </w:t>
            </w:r>
          </w:p>
        </w:tc>
      </w:tr>
      <w:tr w:rsidR="001B2B5B" w:rsidRPr="008F0E81" w14:paraId="4AB7825E" w14:textId="6ACAD600" w:rsidTr="002D25FD">
        <w:trPr>
          <w:trHeight w:val="242"/>
        </w:trPr>
        <w:tc>
          <w:tcPr>
            <w:tcW w:w="4504" w:type="dxa"/>
            <w:shd w:val="clear" w:color="auto" w:fill="auto"/>
          </w:tcPr>
          <w:p w14:paraId="196F9FF3" w14:textId="066A815F" w:rsidR="001B2B5B" w:rsidRPr="001B2B5B" w:rsidRDefault="001B2B5B" w:rsidP="00705586">
            <w:pPr>
              <w:rPr>
                <w:rFonts w:cstheme="minorHAnsi"/>
                <w:bCs/>
                <w:color w:val="000000"/>
                <w:sz w:val="18"/>
                <w:szCs w:val="18"/>
                <w:lang w:val="hr-HR"/>
              </w:rPr>
            </w:pPr>
            <w:r w:rsidRPr="001B2B5B">
              <w:rPr>
                <w:rFonts w:cstheme="minorHAnsi"/>
                <w:bCs/>
                <w:color w:val="000000"/>
                <w:sz w:val="18"/>
                <w:szCs w:val="18"/>
                <w:lang w:val="hr-HR"/>
              </w:rPr>
              <w:t>Primjenjiva fiksna stopa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14:paraId="0EBFE8E1" w14:textId="77777777" w:rsidR="001B2B5B" w:rsidRDefault="001B2B5B" w:rsidP="00705586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Padajući </w:t>
            </w:r>
          </w:p>
          <w:p w14:paraId="2C9C6D6A" w14:textId="081E556D" w:rsidR="001B2B5B" w:rsidRDefault="001B2B5B" w:rsidP="00705586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izbornik</w:t>
            </w:r>
          </w:p>
          <w:p w14:paraId="6A57F0A3" w14:textId="3A06A95F" w:rsidR="001B2B5B" w:rsidRPr="007C5F71" w:rsidRDefault="001B2B5B" w:rsidP="00705586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3A38FCE8" w14:textId="3CC4B03C" w:rsidR="001B2B5B" w:rsidRDefault="001B2B5B" w:rsidP="001B2B5B">
            <w:pPr>
              <w:jc w:val="center"/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>-</w:t>
            </w:r>
          </w:p>
          <w:p w14:paraId="4712E070" w14:textId="77777777" w:rsidR="001B2B5B" w:rsidRPr="007C5F71" w:rsidRDefault="001B2B5B" w:rsidP="00705586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57" w:type="dxa"/>
            <w:shd w:val="clear" w:color="auto" w:fill="auto"/>
            <w:vAlign w:val="center"/>
          </w:tcPr>
          <w:p w14:paraId="1D4D6266" w14:textId="73794545" w:rsidR="001B2B5B" w:rsidRDefault="006240D0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EE6BE1"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  <w:t xml:space="preserve">Primjenjiva fiksna stopa je 23 % (navedeni postotak proizlazi iz kumuliranja dviju fiksnih stopa koje su propisane točkom 2.7.2. </w:t>
            </w:r>
            <w:proofErr w:type="spellStart"/>
            <w:r w:rsidRPr="006240D0">
              <w:rPr>
                <w:rFonts w:cstheme="minorHAnsi"/>
                <w:b/>
                <w:i/>
                <w:color w:val="000000"/>
                <w:sz w:val="18"/>
                <w:szCs w:val="18"/>
              </w:rPr>
              <w:t>Upotreba</w:t>
            </w:r>
            <w:proofErr w:type="spellEnd"/>
            <w:r w:rsidRPr="006240D0">
              <w:rPr>
                <w:rFonts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40D0">
              <w:rPr>
                <w:rFonts w:cstheme="minorHAnsi"/>
                <w:b/>
                <w:i/>
                <w:color w:val="000000"/>
                <w:sz w:val="18"/>
                <w:szCs w:val="18"/>
              </w:rPr>
              <w:t>pojednostavljenih</w:t>
            </w:r>
            <w:proofErr w:type="spellEnd"/>
            <w:r w:rsidRPr="006240D0">
              <w:rPr>
                <w:rFonts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40D0">
              <w:rPr>
                <w:rFonts w:cstheme="minorHAnsi"/>
                <w:b/>
                <w:i/>
                <w:color w:val="000000"/>
                <w:sz w:val="18"/>
                <w:szCs w:val="18"/>
              </w:rPr>
              <w:t>troškovnih</w:t>
            </w:r>
            <w:proofErr w:type="spellEnd"/>
            <w:r w:rsidRPr="006240D0">
              <w:rPr>
                <w:rFonts w:cstheme="minorHAnsi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40D0">
              <w:rPr>
                <w:rFonts w:cstheme="minorHAnsi"/>
                <w:b/>
                <w:i/>
                <w:color w:val="000000"/>
                <w:sz w:val="18"/>
                <w:szCs w:val="18"/>
              </w:rPr>
              <w:t>opcija</w:t>
            </w:r>
            <w:proofErr w:type="spellEnd"/>
            <w:r w:rsidRPr="006240D0">
              <w:rPr>
                <w:rFonts w:cstheme="minorHAnsi"/>
                <w:b/>
                <w:i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6240D0">
              <w:rPr>
                <w:rFonts w:cstheme="minorHAnsi"/>
                <w:b/>
                <w:i/>
                <w:color w:val="000000"/>
                <w:sz w:val="18"/>
                <w:szCs w:val="18"/>
              </w:rPr>
              <w:t>UzP</w:t>
            </w:r>
            <w:proofErr w:type="spellEnd"/>
            <w:r w:rsidRPr="006240D0">
              <w:rPr>
                <w:rFonts w:cstheme="minorHAnsi"/>
                <w:b/>
                <w:i/>
                <w:color w:val="000000"/>
                <w:sz w:val="18"/>
                <w:szCs w:val="18"/>
              </w:rPr>
              <w:t>).</w:t>
            </w:r>
          </w:p>
          <w:p w14:paraId="0280ABD9" w14:textId="77777777" w:rsidR="001B2B5B" w:rsidRPr="007C5F71" w:rsidRDefault="001B2B5B" w:rsidP="00705586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</w:p>
        </w:tc>
      </w:tr>
      <w:tr w:rsidR="00705586" w:rsidRPr="00556C77" w14:paraId="78526C2A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5FE32AE5" w14:textId="77777777" w:rsidR="00705586" w:rsidRPr="007C5F71" w:rsidRDefault="00705586" w:rsidP="00705586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AKTIVNOST PRORAČUNA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8F172BA" w14:textId="77777777" w:rsidR="00705586" w:rsidRPr="007C5F71" w:rsidRDefault="00705586" w:rsidP="0070558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1CB13C0" w14:textId="77777777" w:rsidR="00705586" w:rsidRPr="007C5F71" w:rsidRDefault="00705586" w:rsidP="0070558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139211FA" w14:textId="77777777" w:rsidR="00705586" w:rsidRDefault="00705586" w:rsidP="00705586">
            <w:pPr>
              <w:rPr>
                <w:b/>
                <w:bCs/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sz w:val="18"/>
                <w:szCs w:val="18"/>
                <w:lang w:val="hr-HR"/>
              </w:rPr>
              <w:t>U postojećim aktivnostima definiranim na kartici Aktivnosti moguće je dodavati stavke troška. Klikom na “Dodaj” otvaraju se niže navedena polja.</w:t>
            </w:r>
          </w:p>
          <w:p w14:paraId="50E6BA7F" w14:textId="77777777" w:rsidR="006240D0" w:rsidRDefault="006240D0" w:rsidP="00705586">
            <w:pPr>
              <w:rPr>
                <w:b/>
                <w:bCs/>
                <w:i/>
                <w:iCs/>
                <w:sz w:val="18"/>
                <w:szCs w:val="18"/>
                <w:lang w:val="hr-HR"/>
              </w:rPr>
            </w:pPr>
          </w:p>
          <w:p w14:paraId="76C17FD8" w14:textId="1D5C9E4B" w:rsidR="006240D0" w:rsidRPr="007C5F71" w:rsidRDefault="006240D0" w:rsidP="0070558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EE6BE1"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  <w:t>Napomena: za aktivnost Upravljanje projektom i administracija u proračunu projekta se ne navode stavke troška, budući da trošak te aktivnosti spada u neizravne troškove koje sustav automatski izračunava i pridodaje proračunu projekta u kartici „Sažetak proračuna" rubrika: Iznos fiksne stope.</w:t>
            </w:r>
          </w:p>
        </w:tc>
      </w:tr>
      <w:tr w:rsidR="00705586" w:rsidRPr="00556C77" w14:paraId="00879F4C" w14:textId="77777777" w:rsidTr="002D25FD">
        <w:trPr>
          <w:trHeight w:val="242"/>
        </w:trPr>
        <w:tc>
          <w:tcPr>
            <w:tcW w:w="4504" w:type="dxa"/>
          </w:tcPr>
          <w:p w14:paraId="0D0C7A47" w14:textId="79353C75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A260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119A2" w14:textId="1A388296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3" w:type="dxa"/>
            <w:gridSpan w:val="2"/>
          </w:tcPr>
          <w:p w14:paraId="5062EE2E" w14:textId="77777777" w:rsidR="00705586" w:rsidRDefault="00705586" w:rsidP="00705586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naziv stavke troška.</w:t>
            </w:r>
          </w:p>
          <w:p w14:paraId="3951571C" w14:textId="09715B2E" w:rsidR="006240D0" w:rsidRPr="007C5F71" w:rsidRDefault="006240D0" w:rsidP="00705586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EE6BE1">
              <w:rPr>
                <w:rFonts w:cstheme="minorHAnsi"/>
                <w:bCs/>
                <w:i/>
                <w:sz w:val="18"/>
                <w:szCs w:val="18"/>
                <w:lang w:val="hr-HR"/>
              </w:rPr>
              <w:t>U proračun projekta unesite samo stavke troška koje se odnose na ostale izravne troškove. Izravni troškovi osoblja (plaće) i neizravni troškovi se ne unose u proračun, jer će ih sustav obračunati automatski (primjenom fiksne stope) i pridodati proračunu projekta u kartici „Sažetak proračuna" rubrika: Iznos fiksne stope.</w:t>
            </w:r>
          </w:p>
        </w:tc>
      </w:tr>
      <w:tr w:rsidR="00705586" w:rsidRPr="00556C77" w14:paraId="085BDA99" w14:textId="77777777" w:rsidTr="002D25FD">
        <w:trPr>
          <w:trHeight w:val="242"/>
        </w:trPr>
        <w:tc>
          <w:tcPr>
            <w:tcW w:w="4504" w:type="dxa"/>
          </w:tcPr>
          <w:p w14:paraId="0FE2B6DC" w14:textId="77777777" w:rsidR="00705586" w:rsidRPr="007C5F71" w:rsidRDefault="00705586" w:rsidP="00705586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Vrsta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DC967" w14:textId="39E96E89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41FB9" w14:textId="2F87FFBA" w:rsidR="00705586" w:rsidRPr="007C5F71" w:rsidRDefault="00705586" w:rsidP="00705586">
            <w:pPr>
              <w:jc w:val="center"/>
              <w:rPr>
                <w:rFonts w:cstheme="minorHAnsi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5BDF8528" w14:textId="77777777" w:rsidR="00705586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 padajućeg izbornika odaberite definiranu primjenjivu vrstu troška.</w:t>
            </w:r>
          </w:p>
          <w:p w14:paraId="32F1FBF6" w14:textId="65649AD0" w:rsidR="006240D0" w:rsidRPr="007C5F71" w:rsidRDefault="006240D0" w:rsidP="00705586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EE6BE1">
              <w:rPr>
                <w:rFonts w:cstheme="minorHAnsi"/>
                <w:bCs/>
                <w:i/>
                <w:sz w:val="18"/>
                <w:szCs w:val="18"/>
                <w:lang w:val="pl-PL"/>
              </w:rPr>
              <w:t>Napomena: potrebno je odabrati „stvarni troškovi-izuzev plaća osoblja“</w:t>
            </w:r>
          </w:p>
        </w:tc>
      </w:tr>
      <w:tr w:rsidR="00705586" w:rsidRPr="008F0E81" w14:paraId="419D8F96" w14:textId="77777777" w:rsidTr="002D25FD">
        <w:trPr>
          <w:trHeight w:val="242"/>
        </w:trPr>
        <w:tc>
          <w:tcPr>
            <w:tcW w:w="4504" w:type="dxa"/>
          </w:tcPr>
          <w:p w14:paraId="40750C1D" w14:textId="7FE8AB0C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Iznos ukupno (EUR)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811C" w14:textId="14B9DAA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 xml:space="preserve">brojčani </w:t>
            </w:r>
            <w:r w:rsidRPr="007C5F71" w:rsidDel="00B6345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C016F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171FFF9B" w14:textId="4087D7A3" w:rsidR="00705586" w:rsidRPr="007C5F71" w:rsidRDefault="00705586" w:rsidP="006240D0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Unesite ukupni iznos </w:t>
            </w:r>
          </w:p>
        </w:tc>
      </w:tr>
      <w:tr w:rsidR="00705586" w:rsidRPr="00556C77" w14:paraId="7EAF3FF6" w14:textId="77777777" w:rsidTr="002D25FD">
        <w:trPr>
          <w:trHeight w:val="242"/>
        </w:trPr>
        <w:tc>
          <w:tcPr>
            <w:tcW w:w="4504" w:type="dxa"/>
          </w:tcPr>
          <w:p w14:paraId="45A301A0" w14:textId="5A3471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Kategorija financiranja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3F94" w14:textId="28F1C643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DCC2F" w14:textId="5E4FBE9F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561F027C" w14:textId="298D56F2" w:rsidR="00705586" w:rsidRPr="007C5F71" w:rsidRDefault="00705586" w:rsidP="00705586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Odaberite iz padajućeg izbornika, u slučaju većeg broja kategorija financiranja, U slučaju postojanja samo jedne kategorije financiranja, ista se automatski dodjeljuje svakoj unesenoj stavci troška.</w:t>
            </w:r>
            <w: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</w:p>
        </w:tc>
      </w:tr>
      <w:tr w:rsidR="00705586" w:rsidRPr="008F0E81" w14:paraId="4889C0D7" w14:textId="77777777" w:rsidTr="002D25FD">
        <w:trPr>
          <w:trHeight w:val="242"/>
        </w:trPr>
        <w:tc>
          <w:tcPr>
            <w:tcW w:w="4504" w:type="dxa"/>
          </w:tcPr>
          <w:p w14:paraId="3ABE4C9C" w14:textId="4BD36386" w:rsidR="00705586" w:rsidRPr="007C5F71" w:rsidRDefault="00705586" w:rsidP="00705586">
            <w:pPr>
              <w:rPr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 xml:space="preserve"> Fiksna stopa - kategorije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BDA3" w14:textId="3DE44FF2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B0DC33" w14:textId="1C7FE461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</w:tcPr>
          <w:p w14:paraId="0CFC5D08" w14:textId="41CCA232" w:rsidR="00705586" w:rsidRPr="007C5F71" w:rsidRDefault="006240D0" w:rsidP="00705586">
            <w:pPr>
              <w:rPr>
                <w:i/>
                <w:sz w:val="18"/>
                <w:szCs w:val="18"/>
                <w:lang w:val="hr-HR"/>
              </w:rPr>
            </w:pPr>
            <w:r>
              <w:rPr>
                <w:i/>
                <w:iCs/>
                <w:sz w:val="18"/>
                <w:szCs w:val="18"/>
                <w:lang w:val="hr-HR"/>
              </w:rPr>
              <w:t>U</w:t>
            </w:r>
            <w:r w:rsidR="00705586" w:rsidRPr="007C5F71">
              <w:rPr>
                <w:i/>
                <w:iCs/>
                <w:sz w:val="18"/>
                <w:szCs w:val="18"/>
                <w:lang w:val="hr-HR"/>
              </w:rPr>
              <w:t>nos se automatski upisuje u polje.</w:t>
            </w:r>
          </w:p>
        </w:tc>
      </w:tr>
      <w:tr w:rsidR="00705586" w:rsidRPr="007C5F71" w14:paraId="1D4E2FEF" w14:textId="77777777" w:rsidTr="002D25FD">
        <w:trPr>
          <w:trHeight w:val="242"/>
        </w:trPr>
        <w:tc>
          <w:tcPr>
            <w:tcW w:w="4504" w:type="dxa"/>
          </w:tcPr>
          <w:p w14:paraId="67B7D623" w14:textId="2956B522" w:rsidR="00705586" w:rsidRPr="007C5F71" w:rsidRDefault="00705586" w:rsidP="00705586">
            <w:pPr>
              <w:spacing w:after="160" w:line="259" w:lineRule="auto"/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Oznaka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FB59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izbor oznake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D37C1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13F0F0AF" w14:textId="1ACA25DE" w:rsidR="00705586" w:rsidRPr="007C5F71" w:rsidRDefault="006240D0" w:rsidP="00705586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EE6BE1">
              <w:rPr>
                <w:rFonts w:cstheme="minorHAnsi"/>
                <w:bCs/>
                <w:i/>
                <w:sz w:val="18"/>
                <w:szCs w:val="18"/>
                <w:lang w:val="hr-HR"/>
              </w:rPr>
              <w:t xml:space="preserve">Troškovima provedbe aktivnosti Komunikacija i vidljivost pridružite oznaku Komunikacija i vidljivost. </w:t>
            </w:r>
            <w:proofErr w:type="spellStart"/>
            <w:r w:rsidRPr="006240D0">
              <w:rPr>
                <w:rFonts w:cstheme="minorHAnsi"/>
                <w:bCs/>
                <w:i/>
                <w:sz w:val="18"/>
                <w:szCs w:val="18"/>
              </w:rPr>
              <w:t>Drugi</w:t>
            </w:r>
            <w:proofErr w:type="spellEnd"/>
            <w:r w:rsidRPr="006240D0">
              <w:rPr>
                <w:rFonts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6240D0">
              <w:rPr>
                <w:rFonts w:cstheme="minorHAnsi"/>
                <w:bCs/>
                <w:i/>
                <w:sz w:val="18"/>
                <w:szCs w:val="18"/>
              </w:rPr>
              <w:t>troškovi</w:t>
            </w:r>
            <w:proofErr w:type="spellEnd"/>
            <w:r w:rsidRPr="006240D0">
              <w:rPr>
                <w:rFonts w:cstheme="minorHAnsi"/>
                <w:bCs/>
                <w:i/>
                <w:sz w:val="18"/>
                <w:szCs w:val="18"/>
              </w:rPr>
              <w:t xml:space="preserve"> se ne </w:t>
            </w:r>
            <w:proofErr w:type="spellStart"/>
            <w:r w:rsidRPr="006240D0">
              <w:rPr>
                <w:rFonts w:cstheme="minorHAnsi"/>
                <w:bCs/>
                <w:i/>
                <w:sz w:val="18"/>
                <w:szCs w:val="18"/>
              </w:rPr>
              <w:t>označuju</w:t>
            </w:r>
            <w:proofErr w:type="spellEnd"/>
            <w:r w:rsidRPr="006240D0">
              <w:rPr>
                <w:rFonts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6240D0">
              <w:rPr>
                <w:rFonts w:cstheme="minorHAnsi"/>
                <w:bCs/>
                <w:i/>
                <w:sz w:val="18"/>
                <w:szCs w:val="18"/>
              </w:rPr>
              <w:t>posebnom</w:t>
            </w:r>
            <w:proofErr w:type="spellEnd"/>
            <w:r w:rsidRPr="006240D0">
              <w:rPr>
                <w:rFonts w:cstheme="minorHAnsi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6240D0">
              <w:rPr>
                <w:rFonts w:cstheme="minorHAnsi"/>
                <w:bCs/>
                <w:i/>
                <w:sz w:val="18"/>
                <w:szCs w:val="18"/>
              </w:rPr>
              <w:t>oznakom</w:t>
            </w:r>
            <w:proofErr w:type="spellEnd"/>
            <w:r w:rsidRPr="006240D0">
              <w:rPr>
                <w:rFonts w:cstheme="minorHAnsi"/>
                <w:bCs/>
                <w:i/>
                <w:sz w:val="18"/>
                <w:szCs w:val="18"/>
              </w:rPr>
              <w:t>.</w:t>
            </w:r>
          </w:p>
        </w:tc>
      </w:tr>
      <w:tr w:rsidR="00705586" w:rsidRPr="008F0E81" w14:paraId="77F9C423" w14:textId="77777777" w:rsidTr="002D25FD">
        <w:trPr>
          <w:trHeight w:val="242"/>
        </w:trPr>
        <w:tc>
          <w:tcPr>
            <w:tcW w:w="4504" w:type="dxa"/>
          </w:tcPr>
          <w:p w14:paraId="2DC1EFEA" w14:textId="587DA41F" w:rsidR="00705586" w:rsidRPr="007C5F71" w:rsidDel="00DA3AD2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Opravdanje nužnosti i iznosa troška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B04A" w14:textId="731B7C8B" w:rsidR="00705586" w:rsidRPr="007C5F71" w:rsidDel="00DA3AD2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00B6EA" w14:textId="48A6708D" w:rsidR="00705586" w:rsidRPr="007C5F71" w:rsidDel="00DA3AD2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750</w:t>
            </w:r>
          </w:p>
        </w:tc>
        <w:tc>
          <w:tcPr>
            <w:tcW w:w="5963" w:type="dxa"/>
            <w:gridSpan w:val="2"/>
          </w:tcPr>
          <w:p w14:paraId="7075F30A" w14:textId="5C77101F" w:rsidR="00705586" w:rsidRPr="007C5F71" w:rsidDel="00DA3AD2" w:rsidRDefault="00705586" w:rsidP="00705586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Unesite opravdanje nužnosti i iznosa troška.</w:t>
            </w:r>
          </w:p>
        </w:tc>
      </w:tr>
      <w:tr w:rsidR="00705586" w:rsidRPr="007C5F71" w14:paraId="4AC85651" w14:textId="77777777" w:rsidTr="002D25FD">
        <w:trPr>
          <w:trHeight w:val="242"/>
        </w:trPr>
        <w:tc>
          <w:tcPr>
            <w:tcW w:w="13042" w:type="dxa"/>
            <w:gridSpan w:val="6"/>
            <w:shd w:val="clear" w:color="auto" w:fill="8EAADB" w:themeFill="accent1" w:themeFillTint="99"/>
            <w:vAlign w:val="center"/>
          </w:tcPr>
          <w:p w14:paraId="7146F8EB" w14:textId="6354E18C" w:rsidR="00705586" w:rsidRPr="007C5F71" w:rsidRDefault="00705586" w:rsidP="00705586">
            <w:pPr>
              <w:rPr>
                <w:rFonts w:cstheme="minorHAnsi"/>
                <w:b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KARTICA SAŽETAK PRORAČUNA</w:t>
            </w:r>
          </w:p>
        </w:tc>
      </w:tr>
      <w:tr w:rsidR="00705586" w:rsidRPr="00556C77" w14:paraId="1A2E6958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02A44084" w14:textId="3831755C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SAŽETAK PRORAČUNA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24BA852" w14:textId="77777777" w:rsidR="00705586" w:rsidRPr="007C5F71" w:rsidRDefault="00705586" w:rsidP="00705586">
            <w:pPr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B853D9D" w14:textId="77777777" w:rsidR="00705586" w:rsidRPr="007C5F71" w:rsidRDefault="00705586" w:rsidP="00705586">
            <w:pPr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21998921" w14:textId="7A52EFB2" w:rsidR="00705586" w:rsidRPr="007C5F71" w:rsidRDefault="00705586" w:rsidP="00705586">
            <w:pPr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>U ovom odjeljku</w:t>
            </w:r>
            <w:r w:rsidRPr="007C5F71" w:rsidDel="0038717E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 xml:space="preserve"> </w:t>
            </w:r>
            <w:r w:rsidRPr="007C5F71"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  <w:t>pruža se informacija o ukupnim troškovima potrebnim za postizanje navedenih rezultata projekta s pripadajućim pokazateljima.</w:t>
            </w:r>
          </w:p>
        </w:tc>
      </w:tr>
      <w:tr w:rsidR="00705586" w:rsidRPr="007C5F71" w14:paraId="538600E5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594A71F7" w14:textId="6BF6D6C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IZVORI FINANCIRANJA (EUR)</w:t>
            </w:r>
          </w:p>
        </w:tc>
        <w:tc>
          <w:tcPr>
            <w:tcW w:w="1231" w:type="dxa"/>
            <w:shd w:val="clear" w:color="auto" w:fill="D9E2F3" w:themeFill="accent1" w:themeFillTint="33"/>
            <w:vAlign w:val="center"/>
          </w:tcPr>
          <w:p w14:paraId="1802F690" w14:textId="77777777" w:rsidR="00705586" w:rsidRPr="007C5F71" w:rsidRDefault="00705586" w:rsidP="0070558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shd w:val="clear" w:color="auto" w:fill="D9E2F3" w:themeFill="accent1" w:themeFillTint="33"/>
            <w:vAlign w:val="center"/>
          </w:tcPr>
          <w:p w14:paraId="44B9A005" w14:textId="77777777" w:rsidR="00705586" w:rsidRPr="007C5F71" w:rsidRDefault="00705586" w:rsidP="0070558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203CB204" w14:textId="77777777" w:rsidR="00705586" w:rsidRPr="007C5F71" w:rsidRDefault="00705586" w:rsidP="0070558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</w:p>
        </w:tc>
      </w:tr>
      <w:tr w:rsidR="00705586" w:rsidRPr="007C5F71" w14:paraId="63003441" w14:textId="77777777" w:rsidTr="002D25FD">
        <w:trPr>
          <w:trHeight w:val="242"/>
        </w:trPr>
        <w:tc>
          <w:tcPr>
            <w:tcW w:w="4504" w:type="dxa"/>
          </w:tcPr>
          <w:p w14:paraId="7D6E1A28" w14:textId="3442B5EE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>Kategorija financiranja / Nositelj troška</w:t>
            </w:r>
          </w:p>
        </w:tc>
        <w:tc>
          <w:tcPr>
            <w:tcW w:w="1231" w:type="dxa"/>
            <w:vAlign w:val="center"/>
          </w:tcPr>
          <w:p w14:paraId="03EE7CF3" w14:textId="41A24763" w:rsidR="00705586" w:rsidRPr="007C5F71" w:rsidRDefault="00705586" w:rsidP="00705586">
            <w:pPr>
              <w:jc w:val="center"/>
              <w:rPr>
                <w:color w:val="000000" w:themeColor="text1"/>
                <w:sz w:val="18"/>
                <w:szCs w:val="18"/>
                <w:lang w:val="hr-HR"/>
              </w:rPr>
            </w:pPr>
            <w:r w:rsidRPr="004929BB">
              <w:rPr>
                <w:color w:val="000000" w:themeColor="text1"/>
                <w:sz w:val="18"/>
                <w:szCs w:val="18"/>
                <w:lang w:val="hr-HR"/>
              </w:rPr>
              <w:t>automatski unos iz sustava</w:t>
            </w:r>
          </w:p>
        </w:tc>
        <w:tc>
          <w:tcPr>
            <w:tcW w:w="1344" w:type="dxa"/>
            <w:gridSpan w:val="2"/>
            <w:vAlign w:val="center"/>
          </w:tcPr>
          <w:p w14:paraId="6F3C3909" w14:textId="77777777" w:rsidR="00705586" w:rsidRPr="007C5F71" w:rsidRDefault="00705586" w:rsidP="00705586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</w:tcPr>
          <w:p w14:paraId="74650866" w14:textId="1A2EAAB2" w:rsidR="00705586" w:rsidRPr="007C5F71" w:rsidRDefault="00705586" w:rsidP="00705586">
            <w:pPr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705586" w:rsidRPr="00556C77" w14:paraId="729FF9C4" w14:textId="77777777" w:rsidTr="002D25FD">
        <w:trPr>
          <w:trHeight w:val="242"/>
        </w:trPr>
        <w:tc>
          <w:tcPr>
            <w:tcW w:w="4504" w:type="dxa"/>
          </w:tcPr>
          <w:p w14:paraId="56DD28EE" w14:textId="3E7D477A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Prihvatljivi troškovi</w:t>
            </w:r>
          </w:p>
        </w:tc>
        <w:tc>
          <w:tcPr>
            <w:tcW w:w="1231" w:type="dxa"/>
            <w:vAlign w:val="center"/>
          </w:tcPr>
          <w:p w14:paraId="7D782732" w14:textId="77777777" w:rsidR="00705586" w:rsidRPr="007C5F71" w:rsidRDefault="00705586" w:rsidP="00705586">
            <w:pPr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color w:val="000000" w:themeColor="text1"/>
                <w:sz w:val="18"/>
                <w:szCs w:val="18"/>
                <w:lang w:val="hr-HR"/>
              </w:rPr>
              <w:t>automatski unos iz sustava</w:t>
            </w:r>
          </w:p>
        </w:tc>
        <w:tc>
          <w:tcPr>
            <w:tcW w:w="1344" w:type="dxa"/>
            <w:gridSpan w:val="2"/>
            <w:vAlign w:val="center"/>
          </w:tcPr>
          <w:p w14:paraId="0584A938" w14:textId="77777777" w:rsidR="00705586" w:rsidRPr="007C5F71" w:rsidRDefault="00705586" w:rsidP="00705586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</w:tcPr>
          <w:p w14:paraId="4D5C8D27" w14:textId="22BC4161" w:rsidR="00705586" w:rsidRPr="007C5F71" w:rsidRDefault="00705586" w:rsidP="00705586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Iznos ukupnih prihvatljivih troškova sustav će automatski izračunati zbrajanjem iznosa upisanih na stavkama troška u kartici Proračun.</w:t>
            </w:r>
          </w:p>
        </w:tc>
      </w:tr>
      <w:tr w:rsidR="00705586" w:rsidRPr="00556C77" w14:paraId="519E3485" w14:textId="77777777" w:rsidTr="002D25FD">
        <w:trPr>
          <w:trHeight w:val="242"/>
        </w:trPr>
        <w:tc>
          <w:tcPr>
            <w:tcW w:w="4504" w:type="dxa"/>
          </w:tcPr>
          <w:p w14:paraId="7E3DC3EB" w14:textId="77777777" w:rsidR="00705586" w:rsidRPr="007C5F71" w:rsidRDefault="00705586" w:rsidP="00705586">
            <w:pPr>
              <w:rPr>
                <w:rFonts w:cstheme="minorHAnsi"/>
                <w:b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sz w:val="18"/>
                <w:szCs w:val="18"/>
                <w:lang w:val="hr-HR"/>
              </w:rPr>
              <w:t>Intenzitet potpore</w:t>
            </w:r>
          </w:p>
        </w:tc>
        <w:tc>
          <w:tcPr>
            <w:tcW w:w="1231" w:type="dxa"/>
            <w:vAlign w:val="center"/>
          </w:tcPr>
          <w:p w14:paraId="229207FB" w14:textId="779A7A8A" w:rsidR="00705586" w:rsidRPr="007C5F71" w:rsidRDefault="00705586" w:rsidP="00705586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brojčani izračun</w:t>
            </w:r>
          </w:p>
        </w:tc>
        <w:tc>
          <w:tcPr>
            <w:tcW w:w="1344" w:type="dxa"/>
            <w:gridSpan w:val="2"/>
            <w:vAlign w:val="center"/>
          </w:tcPr>
          <w:p w14:paraId="5748FA87" w14:textId="77777777" w:rsidR="00705586" w:rsidRPr="007C5F71" w:rsidRDefault="00705586" w:rsidP="00705586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</w:tcPr>
          <w:p w14:paraId="25BFFEC9" w14:textId="6E0D5170" w:rsidR="00705586" w:rsidRPr="007C5F71" w:rsidRDefault="00705586" w:rsidP="00705586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 Automatski izračun temeljem unosa iznosa bespovratnih sredstava ili željenog postotka sufinanciranja</w:t>
            </w:r>
          </w:p>
        </w:tc>
      </w:tr>
      <w:tr w:rsidR="00705586" w:rsidRPr="00556C77" w14:paraId="31736555" w14:textId="77777777" w:rsidTr="002D25FD">
        <w:trPr>
          <w:trHeight w:val="242"/>
        </w:trPr>
        <w:tc>
          <w:tcPr>
            <w:tcW w:w="4504" w:type="dxa"/>
          </w:tcPr>
          <w:p w14:paraId="3D51A171" w14:textId="77777777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Bespovratna sredstva</w:t>
            </w:r>
          </w:p>
        </w:tc>
        <w:tc>
          <w:tcPr>
            <w:tcW w:w="1231" w:type="dxa"/>
            <w:vAlign w:val="center"/>
          </w:tcPr>
          <w:p w14:paraId="7FAB3EB1" w14:textId="77777777" w:rsidR="00705586" w:rsidRPr="007C5F71" w:rsidRDefault="00705586" w:rsidP="00705586">
            <w:pPr>
              <w:jc w:val="center"/>
              <w:rPr>
                <w:sz w:val="18"/>
                <w:szCs w:val="18"/>
                <w:lang w:val="hr-HR"/>
              </w:rPr>
            </w:pPr>
            <w:r w:rsidRPr="007C5F71">
              <w:rPr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344" w:type="dxa"/>
            <w:gridSpan w:val="2"/>
            <w:vAlign w:val="center"/>
          </w:tcPr>
          <w:p w14:paraId="679119EA" w14:textId="77777777" w:rsidR="00705586" w:rsidRPr="007C5F71" w:rsidRDefault="00705586" w:rsidP="00705586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</w:tcPr>
          <w:p w14:paraId="163F582A" w14:textId="737E1807" w:rsidR="00705586" w:rsidRPr="007C5F71" w:rsidRDefault="00705586" w:rsidP="00705586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 Za ovo polje postoje dvije metode unosa koje korisnik može odabrati prema vlastitom nahođenju:</w:t>
            </w:r>
          </w:p>
          <w:p w14:paraId="6E15D786" w14:textId="77777777" w:rsidR="00705586" w:rsidRPr="007C5F71" w:rsidRDefault="00705586" w:rsidP="0070558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Cs/>
                <w:i/>
                <w:sz w:val="18"/>
                <w:szCs w:val="18"/>
                <w:lang w:val="hr-HR"/>
              </w:rPr>
              <w:t>Unos iznosa bespovratnih sredstava u polje</w:t>
            </w:r>
          </w:p>
          <w:p w14:paraId="449C0B89" w14:textId="4736E7B9" w:rsidR="00705586" w:rsidRPr="007C5F71" w:rsidRDefault="00705586" w:rsidP="00705586">
            <w:pPr>
              <w:pStyle w:val="ListParagraph"/>
              <w:numPr>
                <w:ilvl w:val="0"/>
                <w:numId w:val="14"/>
              </w:numPr>
              <w:rPr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 xml:space="preserve">Unos postotka klikom na ikonu kalkulatora (sustav će izračunati najbliži prihvatljivi iznos bespovratnih sredstava te intenzitet potpore koji u niti jednoj decimali ne prelazi ograničenje intenziteta definirano u Pozivu na dodjelu </w:t>
            </w:r>
            <w:r w:rsidRPr="007C5F71">
              <w:rPr>
                <w:i/>
                <w:iCs/>
                <w:sz w:val="18"/>
                <w:szCs w:val="18"/>
                <w:lang w:val="hr-HR"/>
              </w:rPr>
              <w:t>bespovratnih</w:t>
            </w:r>
            <w:r w:rsidRPr="007C5F71">
              <w:rPr>
                <w:i/>
                <w:sz w:val="18"/>
                <w:szCs w:val="18"/>
                <w:lang w:val="hr-HR"/>
              </w:rPr>
              <w:t xml:space="preserve"> sredstava)</w:t>
            </w:r>
          </w:p>
        </w:tc>
      </w:tr>
      <w:tr w:rsidR="00705586" w:rsidRPr="00556C77" w14:paraId="77516C87" w14:textId="77777777" w:rsidTr="002D25FD">
        <w:trPr>
          <w:trHeight w:val="242"/>
        </w:trPr>
        <w:tc>
          <w:tcPr>
            <w:tcW w:w="4504" w:type="dxa"/>
          </w:tcPr>
          <w:p w14:paraId="33032A33" w14:textId="3C5214B4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 w:rsidDel="00574CD9">
              <w:rPr>
                <w:rFonts w:cstheme="minorHAnsi"/>
                <w:color w:val="000000"/>
                <w:sz w:val="18"/>
                <w:szCs w:val="18"/>
                <w:lang w:val="hr-HR"/>
              </w:rPr>
              <w:t>Sredstva korisnika</w:t>
            </w:r>
          </w:p>
        </w:tc>
        <w:tc>
          <w:tcPr>
            <w:tcW w:w="1231" w:type="dxa"/>
            <w:vAlign w:val="center"/>
          </w:tcPr>
          <w:p w14:paraId="1B76A279" w14:textId="33F120AC" w:rsidR="00705586" w:rsidRPr="007C5F71" w:rsidRDefault="00705586" w:rsidP="00705586">
            <w:pPr>
              <w:jc w:val="center"/>
              <w:rPr>
                <w:color w:val="000000"/>
                <w:sz w:val="18"/>
                <w:szCs w:val="18"/>
                <w:lang w:val="hr-HR"/>
              </w:rPr>
            </w:pPr>
            <w:r w:rsidRPr="007C5F71" w:rsidDel="00574CD9">
              <w:rPr>
                <w:color w:val="000000" w:themeColor="text1"/>
                <w:sz w:val="18"/>
                <w:szCs w:val="18"/>
                <w:lang w:val="hr-HR"/>
              </w:rPr>
              <w:t>automatski unos iz sustava</w:t>
            </w:r>
          </w:p>
        </w:tc>
        <w:tc>
          <w:tcPr>
            <w:tcW w:w="1344" w:type="dxa"/>
            <w:gridSpan w:val="2"/>
            <w:vAlign w:val="center"/>
          </w:tcPr>
          <w:p w14:paraId="3143BB6C" w14:textId="77777777" w:rsidR="00705586" w:rsidRPr="007C5F71" w:rsidRDefault="00705586" w:rsidP="00705586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</w:tcPr>
          <w:p w14:paraId="0E79F24F" w14:textId="447F33CF" w:rsidR="00705586" w:rsidRPr="007C5F71" w:rsidRDefault="00705586" w:rsidP="00705586">
            <w:pPr>
              <w:rPr>
                <w:rFonts w:cstheme="minorHAns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color w:val="000000" w:themeColor="text1"/>
                <w:sz w:val="18"/>
                <w:szCs w:val="18"/>
                <w:lang w:val="hr-HR"/>
              </w:rPr>
              <w:t>Iznos sredstava korisnika će sustav automatski izračunati.</w:t>
            </w:r>
          </w:p>
        </w:tc>
      </w:tr>
      <w:tr w:rsidR="00705586" w:rsidRPr="007C5F71" w14:paraId="2A763566" w14:textId="77777777" w:rsidTr="002D25FD">
        <w:trPr>
          <w:trHeight w:val="242"/>
        </w:trPr>
        <w:tc>
          <w:tcPr>
            <w:tcW w:w="13042" w:type="dxa"/>
            <w:gridSpan w:val="6"/>
            <w:shd w:val="clear" w:color="auto" w:fill="8EAADB" w:themeFill="accent1" w:themeFillTint="99"/>
            <w:vAlign w:val="center"/>
          </w:tcPr>
          <w:p w14:paraId="20565136" w14:textId="383F8598" w:rsidR="00705586" w:rsidRPr="007C5F71" w:rsidRDefault="00705586" w:rsidP="00705586">
            <w:pPr>
              <w:rPr>
                <w:rFonts w:cstheme="minorHAnsi"/>
                <w:bCs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KARTICA HORIZONTALNA NAČELA</w:t>
            </w:r>
          </w:p>
        </w:tc>
      </w:tr>
      <w:tr w:rsidR="00705586" w:rsidRPr="007C5F71" w14:paraId="019E52A4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0ABC9E9D" w14:textId="46035301" w:rsidR="00705586" w:rsidRPr="007C5F71" w:rsidRDefault="00705586" w:rsidP="00705586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PROMICANJE JEDNAKIH MOGUĆNOSTI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11DA0E4" w14:textId="77777777" w:rsidR="00705586" w:rsidRPr="007C5F71" w:rsidRDefault="00705586" w:rsidP="00705586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8B1F29D" w14:textId="77777777" w:rsidR="00705586" w:rsidRPr="007C5F71" w:rsidRDefault="00705586" w:rsidP="00705586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0DB55C30" w14:textId="77777777" w:rsidR="00705586" w:rsidRPr="007C5F71" w:rsidRDefault="00705586" w:rsidP="00705586">
            <w:pPr>
              <w:rPr>
                <w:b/>
                <w:bCs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705586" w:rsidRPr="00556C77" w14:paraId="21BECE8F" w14:textId="77777777" w:rsidTr="002D25FD">
        <w:trPr>
          <w:trHeight w:val="242"/>
        </w:trPr>
        <w:tc>
          <w:tcPr>
            <w:tcW w:w="4504" w:type="dxa"/>
            <w:vAlign w:val="center"/>
          </w:tcPr>
          <w:p w14:paraId="17727854" w14:textId="1480017F" w:rsidR="00ED0DAB" w:rsidRDefault="00ED0DAB" w:rsidP="00ED0D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t xml:space="preserve">Mjere osiguravanja pristupačnosti za OSI, Mjere promicanja zelene tranzicije, Promicanje čuvanja okoliša, Suzbijanje diskriminacije po svim osnovama, Osiguranje </w:t>
            </w:r>
            <w:r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ravnopravnosti žena i muškaraca i promicanje rodne ravnopravnosti, Mjere promicanja digitalne tranzicije</w:t>
            </w:r>
          </w:p>
          <w:p w14:paraId="12BD48BA" w14:textId="2BCC165A" w:rsidR="00705586" w:rsidRPr="007C5F71" w:rsidRDefault="00705586" w:rsidP="001F70E8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CE88" w14:textId="0553B075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lastRenderedPageBreak/>
              <w:t xml:space="preserve">odabir: pozitivan utjecaj / </w:t>
            </w: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lastRenderedPageBreak/>
              <w:t>neutralan utjecaj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EEB68" w14:textId="1492C24C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lastRenderedPageBreak/>
              <w:t>-</w:t>
            </w:r>
          </w:p>
        </w:tc>
        <w:tc>
          <w:tcPr>
            <w:tcW w:w="5963" w:type="dxa"/>
            <w:gridSpan w:val="2"/>
          </w:tcPr>
          <w:p w14:paraId="51F03CCA" w14:textId="77777777" w:rsidR="00705586" w:rsidRDefault="00705586" w:rsidP="00705586">
            <w:pPr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i/>
                <w:color w:val="000000"/>
                <w:sz w:val="18"/>
                <w:szCs w:val="18"/>
                <w:lang w:val="hr-HR"/>
              </w:rPr>
              <w:t>Za svako horizontalno načelo potrebno je odabrati ima li pozitivan ili neutralan utjecaj. Ukoliko se odabere opcija pozitivan utjecaj, otvara se tekstualno polje s obvezom unosa opisa doprinosa, kao i poveznice s aktivnostima.</w:t>
            </w:r>
          </w:p>
          <w:p w14:paraId="24A9D0DF" w14:textId="34DF6884" w:rsidR="00705586" w:rsidRPr="000E6674" w:rsidRDefault="00705586" w:rsidP="00705586">
            <w:pPr>
              <w:rPr>
                <w:b/>
                <w:i/>
                <w:iCs/>
                <w:sz w:val="18"/>
                <w:szCs w:val="18"/>
                <w:lang w:val="hr-HR"/>
              </w:rPr>
            </w:pPr>
            <w:r w:rsidRPr="000E6674"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  <w:lastRenderedPageBreak/>
              <w:t xml:space="preserve">*Sukladno točki 2.9. </w:t>
            </w:r>
            <w:proofErr w:type="spellStart"/>
            <w:r w:rsidRPr="000E6674"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  <w:t>UzP</w:t>
            </w:r>
            <w:proofErr w:type="spellEnd"/>
            <w:r w:rsidRPr="000E6674"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  <w:t xml:space="preserve">, prijavitelj je obvezan osigurati doprinos jednoj od </w:t>
            </w:r>
            <w:r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  <w:t xml:space="preserve">navedenih </w:t>
            </w:r>
            <w:r w:rsidRPr="000E6674">
              <w:rPr>
                <w:rFonts w:cstheme="minorHAnsi"/>
                <w:b/>
                <w:i/>
                <w:iCs/>
                <w:color w:val="000000"/>
                <w:sz w:val="18"/>
                <w:szCs w:val="18"/>
                <w:lang w:val="hr-HR"/>
              </w:rPr>
              <w:t>horizontalnih tema</w:t>
            </w:r>
          </w:p>
        </w:tc>
      </w:tr>
      <w:tr w:rsidR="00705586" w:rsidRPr="007C5F71" w14:paraId="4D1B98A3" w14:textId="77777777" w:rsidTr="002D25FD">
        <w:trPr>
          <w:trHeight w:val="242"/>
        </w:trPr>
        <w:tc>
          <w:tcPr>
            <w:tcW w:w="4504" w:type="dxa"/>
            <w:vAlign w:val="center"/>
          </w:tcPr>
          <w:p w14:paraId="64803865" w14:textId="4DF10D43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lastRenderedPageBreak/>
              <w:t>Opis doprinosa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5CC6" w14:textId="26158DEF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3E8D9" w14:textId="2185B574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1000</w:t>
            </w:r>
          </w:p>
        </w:tc>
        <w:tc>
          <w:tcPr>
            <w:tcW w:w="5963" w:type="dxa"/>
            <w:gridSpan w:val="2"/>
          </w:tcPr>
          <w:p w14:paraId="28FD6DD8" w14:textId="77777777" w:rsidR="00705586" w:rsidRDefault="00705586" w:rsidP="00705586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>Ukoliko horizontalno načelo ostvaruje pozitivan utjecaj, u polje molimo unijeti opis doprinosa. Polje je obavezno za unos.</w:t>
            </w:r>
          </w:p>
          <w:p w14:paraId="0638D3A2" w14:textId="6A6AC27E" w:rsidR="00705586" w:rsidRPr="007C5F71" w:rsidRDefault="00705586" w:rsidP="00705586">
            <w:pPr>
              <w:rPr>
                <w:i/>
                <w:iCs/>
                <w:sz w:val="18"/>
                <w:szCs w:val="18"/>
                <w:lang w:val="hr-HR"/>
              </w:rPr>
            </w:pPr>
          </w:p>
        </w:tc>
      </w:tr>
      <w:tr w:rsidR="00705586" w:rsidRPr="00556C77" w14:paraId="012A0B96" w14:textId="77777777" w:rsidTr="002D25FD">
        <w:trPr>
          <w:trHeight w:val="242"/>
        </w:trPr>
        <w:tc>
          <w:tcPr>
            <w:tcW w:w="4504" w:type="dxa"/>
            <w:vAlign w:val="center"/>
          </w:tcPr>
          <w:p w14:paraId="1DA6BC95" w14:textId="07E41F0D" w:rsidR="00705586" w:rsidRPr="007C5F71" w:rsidDel="00CE09B9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Poveznica s aktivnostima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6D75" w14:textId="65BF794F" w:rsidR="00705586" w:rsidRPr="007C5F71" w:rsidDel="00CE09B9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odabir kvačicom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CE65D" w14:textId="39ED0B02" w:rsidR="00705586" w:rsidRPr="007C5F71" w:rsidDel="00CE09B9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1C9E54DB" w14:textId="4F018FBC" w:rsidR="00705586" w:rsidRPr="007C5F71" w:rsidDel="00CE09B9" w:rsidRDefault="00705586" w:rsidP="00705586">
            <w:pPr>
              <w:rPr>
                <w:i/>
                <w:iCs/>
                <w:sz w:val="18"/>
                <w:szCs w:val="18"/>
                <w:lang w:val="hr-HR"/>
              </w:rPr>
            </w:pPr>
            <w:r w:rsidRPr="007C5F71">
              <w:rPr>
                <w:i/>
                <w:iCs/>
                <w:sz w:val="18"/>
                <w:szCs w:val="18"/>
                <w:lang w:val="hr-HR"/>
              </w:rPr>
              <w:t xml:space="preserve">Odaberite aktivnost putem koje se ostvaruje pozitivan doprinos. Moguć je odabir više projektnih aktivnosti. </w:t>
            </w:r>
          </w:p>
        </w:tc>
      </w:tr>
      <w:tr w:rsidR="00705586" w:rsidRPr="007C5F71" w14:paraId="469CE47D" w14:textId="77777777" w:rsidTr="002D25FD">
        <w:trPr>
          <w:trHeight w:val="242"/>
        </w:trPr>
        <w:tc>
          <w:tcPr>
            <w:tcW w:w="13042" w:type="dxa"/>
            <w:gridSpan w:val="6"/>
            <w:shd w:val="clear" w:color="auto" w:fill="8EAADB" w:themeFill="accent1" w:themeFillTint="99"/>
            <w:vAlign w:val="center"/>
          </w:tcPr>
          <w:p w14:paraId="5B32CADA" w14:textId="2AA1261F" w:rsidR="00705586" w:rsidRPr="007C5F71" w:rsidRDefault="00705586" w:rsidP="00705586">
            <w:pPr>
              <w:rPr>
                <w:rFonts w:cstheme="minorHAnsi"/>
                <w:b/>
                <w:sz w:val="28"/>
                <w:szCs w:val="28"/>
                <w:lang w:val="hr-HR"/>
              </w:rPr>
            </w:pPr>
            <w:r w:rsidRPr="007C5F71">
              <w:rPr>
                <w:rFonts w:cstheme="minorHAnsi"/>
                <w:b/>
                <w:bCs/>
                <w:sz w:val="28"/>
                <w:szCs w:val="28"/>
                <w:lang w:val="hr-HR"/>
              </w:rPr>
              <w:t>KARTICA PRILOZI</w:t>
            </w:r>
          </w:p>
        </w:tc>
      </w:tr>
      <w:tr w:rsidR="00705586" w:rsidRPr="00556C77" w14:paraId="187C3227" w14:textId="77777777" w:rsidTr="002D25FD">
        <w:trPr>
          <w:trHeight w:val="242"/>
        </w:trPr>
        <w:tc>
          <w:tcPr>
            <w:tcW w:w="4504" w:type="dxa"/>
            <w:shd w:val="clear" w:color="auto" w:fill="D9E2F3" w:themeFill="accent1" w:themeFillTint="33"/>
          </w:tcPr>
          <w:p w14:paraId="215C11A9" w14:textId="09E6DF7D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  <w:t>PRILOZI I OSTALA OBVEZNA DOKUMENTACIJA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AD1C8F7" w14:textId="77777777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17B453" w14:textId="79187002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5963" w:type="dxa"/>
            <w:gridSpan w:val="2"/>
            <w:shd w:val="clear" w:color="auto" w:fill="D9E2F3" w:themeFill="accent1" w:themeFillTint="33"/>
          </w:tcPr>
          <w:p w14:paraId="716DB315" w14:textId="189737EA" w:rsidR="00705586" w:rsidRPr="007C5F71" w:rsidRDefault="00705586" w:rsidP="00705586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b/>
                <w:i/>
                <w:sz w:val="18"/>
                <w:szCs w:val="18"/>
                <w:lang w:val="hr-HR"/>
              </w:rPr>
              <w:t>Skočni prozor za unos podataka pojavljuje se nakon klika na “Dodaj”.</w:t>
            </w:r>
          </w:p>
        </w:tc>
      </w:tr>
      <w:tr w:rsidR="00705586" w:rsidRPr="00556C77" w14:paraId="4531D2F1" w14:textId="77777777" w:rsidTr="002D25FD">
        <w:trPr>
          <w:trHeight w:val="242"/>
        </w:trPr>
        <w:tc>
          <w:tcPr>
            <w:tcW w:w="4504" w:type="dxa"/>
          </w:tcPr>
          <w:p w14:paraId="6F9CD004" w14:textId="118CFFB1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1F17" w14:textId="6C4A8ACA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69617" w14:textId="68BB8BAC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5963" w:type="dxa"/>
            <w:gridSpan w:val="2"/>
          </w:tcPr>
          <w:p w14:paraId="6E18B703" w14:textId="1A927264" w:rsidR="00705586" w:rsidRPr="007C5F71" w:rsidRDefault="00705586" w:rsidP="00705586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Unesite naziv priloženog dokumenta. Unos je obavezan.</w:t>
            </w:r>
          </w:p>
        </w:tc>
      </w:tr>
      <w:tr w:rsidR="00705586" w:rsidRPr="007C5F71" w14:paraId="6D02EE53" w14:textId="77777777" w:rsidTr="002D25FD">
        <w:trPr>
          <w:trHeight w:val="242"/>
        </w:trPr>
        <w:tc>
          <w:tcPr>
            <w:tcW w:w="4504" w:type="dxa"/>
          </w:tcPr>
          <w:p w14:paraId="23765446" w14:textId="18DB4B33" w:rsidR="00705586" w:rsidRPr="007C5F71" w:rsidRDefault="00705586" w:rsidP="00705586">
            <w:pPr>
              <w:rPr>
                <w:rFonts w:cstheme="minorHAnsi"/>
                <w:b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Tip priloga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CA6A" w14:textId="2FE0B294" w:rsidR="00705586" w:rsidRPr="007C5F71" w:rsidRDefault="00705586" w:rsidP="00705586">
            <w:pPr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0F4D6" w14:textId="5A2FA371" w:rsidR="00705586" w:rsidRPr="007C5F71" w:rsidRDefault="00705586" w:rsidP="00705586">
            <w:pPr>
              <w:jc w:val="center"/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3F1D95A7" w14:textId="7B0F413C" w:rsidR="00705586" w:rsidRPr="007C5F71" w:rsidRDefault="00705586" w:rsidP="00705586">
            <w:pPr>
              <w:rPr>
                <w:rFonts w:cstheme="minorHAnsi"/>
                <w:b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Odaberite iz padajućeg izbornika.</w:t>
            </w:r>
          </w:p>
        </w:tc>
      </w:tr>
      <w:tr w:rsidR="00705586" w:rsidRPr="00556C77" w14:paraId="26F18AB7" w14:textId="77777777" w:rsidTr="002D25FD">
        <w:trPr>
          <w:trHeight w:val="242"/>
        </w:trPr>
        <w:tc>
          <w:tcPr>
            <w:tcW w:w="4504" w:type="dxa"/>
          </w:tcPr>
          <w:p w14:paraId="247DCB02" w14:textId="15DAAA94" w:rsidR="00705586" w:rsidRPr="007C5F71" w:rsidRDefault="00705586" w:rsidP="00705586">
            <w:pPr>
              <w:rPr>
                <w:rFonts w:cstheme="minorHAns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cstheme="minorHAnsi"/>
                <w:color w:val="000000"/>
                <w:sz w:val="18"/>
                <w:szCs w:val="18"/>
                <w:lang w:val="hr-HR"/>
              </w:rPr>
              <w:t>Dodaj datoteku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1D217" w14:textId="29ADDA39" w:rsidR="00705586" w:rsidRPr="007C5F71" w:rsidRDefault="00705586" w:rsidP="00705586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prilaganje datoteke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55EF9" w14:textId="71D279FC" w:rsidR="00705586" w:rsidRPr="007C5F71" w:rsidRDefault="00705586" w:rsidP="00705586">
            <w:pPr>
              <w:jc w:val="center"/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</w:pPr>
            <w:r w:rsidRPr="007C5F71">
              <w:rPr>
                <w:rFonts w:ascii="Calibri" w:hAnsi="Calibri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5963" w:type="dxa"/>
            <w:gridSpan w:val="2"/>
          </w:tcPr>
          <w:p w14:paraId="32594D26" w14:textId="0A35CCAA" w:rsidR="00705586" w:rsidRPr="007C5F71" w:rsidRDefault="00705586" w:rsidP="00705586">
            <w:pPr>
              <w:rPr>
                <w:rFonts w:cstheme="minorHAnsi"/>
                <w:bCs/>
                <w:i/>
                <w:sz w:val="18"/>
                <w:szCs w:val="18"/>
                <w:lang w:val="hr-HR"/>
              </w:rPr>
            </w:pPr>
            <w:r w:rsidRPr="007C5F71">
              <w:rPr>
                <w:i/>
                <w:sz w:val="18"/>
                <w:szCs w:val="18"/>
                <w:lang w:val="hr-HR"/>
              </w:rPr>
              <w:t>Klikom na “Dodaj datoteku” priložite dokument.</w:t>
            </w:r>
          </w:p>
        </w:tc>
      </w:tr>
    </w:tbl>
    <w:p w14:paraId="4FC5F45C" w14:textId="77777777" w:rsidR="00B97020" w:rsidRPr="007C5F71" w:rsidRDefault="00B97020">
      <w:pPr>
        <w:rPr>
          <w:lang w:val="hr-HR"/>
        </w:rPr>
      </w:pPr>
    </w:p>
    <w:sectPr w:rsidR="00B97020" w:rsidRPr="007C5F71" w:rsidSect="000A4504">
      <w:headerReference w:type="default" r:id="rId11"/>
      <w:pgSz w:w="15840" w:h="12240" w:orient="landscape"/>
      <w:pgMar w:top="1440" w:right="1440" w:bottom="1440" w:left="1440" w:header="1361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97779C5" w16cex:dateUtc="2025-03-10T08:42:00Z"/>
  <w16cex:commentExtensible w16cex:durableId="5A90C7EB" w16cex:dateUtc="2025-03-31T09:27:00Z"/>
  <w16cex:commentExtensible w16cex:durableId="748A4686" w16cex:dateUtc="2025-03-31T09:29:00Z"/>
  <w16cex:commentExtensible w16cex:durableId="3FDFDF50" w16cex:dateUtc="2025-03-10T07:59:00Z"/>
  <w16cex:commentExtensible w16cex:durableId="2A641506" w16cex:dateUtc="2025-03-31T12:55:00Z"/>
  <w16cex:commentExtensible w16cex:durableId="2239601A" w16cex:dateUtc="2025-03-11T14:18:00Z"/>
  <w16cex:commentExtensible w16cex:durableId="6F00B3FD" w16cex:dateUtc="2025-03-11T14:20:00Z"/>
  <w16cex:commentExtensible w16cex:durableId="1DE8A285" w16cex:dateUtc="2025-03-31T09:30:00Z"/>
  <w16cex:commentExtensible w16cex:durableId="4EE6436D" w16cex:dateUtc="2025-03-13T08:05:00Z"/>
  <w16cex:commentExtensible w16cex:durableId="6D2DA069" w16cex:dateUtc="2025-03-31T09:30:00Z"/>
  <w16cex:commentExtensible w16cex:durableId="1781C933" w16cex:dateUtc="2025-03-11T14:28:00Z"/>
  <w16cex:commentExtensible w16cex:durableId="20859A0D" w16cex:dateUtc="2025-03-31T0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2C18D8" w16cid:durableId="197779C5"/>
  <w16cid:commentId w16cid:paraId="34E233E4" w16cid:durableId="34E233E4"/>
  <w16cid:commentId w16cid:paraId="65EB139A" w16cid:durableId="5A90C7EB"/>
  <w16cid:commentId w16cid:paraId="698BEFFA" w16cid:durableId="748A4686"/>
  <w16cid:commentId w16cid:paraId="01E0C522" w16cid:durableId="3FDFDF50"/>
  <w16cid:commentId w16cid:paraId="56528994" w16cid:durableId="56528994"/>
  <w16cid:commentId w16cid:paraId="56816017" w16cid:durableId="2A641506"/>
  <w16cid:commentId w16cid:paraId="6031609F" w16cid:durableId="2239601A"/>
  <w16cid:commentId w16cid:paraId="4B8B114B" w16cid:durableId="4B8B114B"/>
  <w16cid:commentId w16cid:paraId="42467886" w16cid:durableId="6F00B3FD"/>
  <w16cid:commentId w16cid:paraId="71788FD7" w16cid:durableId="1DE8A285"/>
  <w16cid:commentId w16cid:paraId="1A33A1B0" w16cid:durableId="4EE6436D"/>
  <w16cid:commentId w16cid:paraId="1D115346" w16cid:durableId="1D115346"/>
  <w16cid:commentId w16cid:paraId="0693B21B" w16cid:durableId="6D2DA069"/>
  <w16cid:commentId w16cid:paraId="4A54FC99" w16cid:durableId="1781C933"/>
  <w16cid:commentId w16cid:paraId="68BBC08B" w16cid:durableId="68BBC08B"/>
  <w16cid:commentId w16cid:paraId="65611E0B" w16cid:durableId="20859A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026E6" w14:textId="77777777" w:rsidR="007678D4" w:rsidRDefault="007678D4" w:rsidP="00846478">
      <w:pPr>
        <w:spacing w:after="0" w:line="240" w:lineRule="auto"/>
      </w:pPr>
      <w:r>
        <w:separator/>
      </w:r>
    </w:p>
  </w:endnote>
  <w:endnote w:type="continuationSeparator" w:id="0">
    <w:p w14:paraId="7AF0E778" w14:textId="77777777" w:rsidR="007678D4" w:rsidRDefault="007678D4" w:rsidP="00846478">
      <w:pPr>
        <w:spacing w:after="0" w:line="240" w:lineRule="auto"/>
      </w:pPr>
      <w:r>
        <w:continuationSeparator/>
      </w:r>
    </w:p>
  </w:endnote>
  <w:endnote w:type="continuationNotice" w:id="1">
    <w:p w14:paraId="49143538" w14:textId="77777777" w:rsidR="007678D4" w:rsidRDefault="007678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53BCD" w14:textId="77777777" w:rsidR="007678D4" w:rsidRDefault="007678D4" w:rsidP="00846478">
      <w:pPr>
        <w:spacing w:after="0" w:line="240" w:lineRule="auto"/>
      </w:pPr>
      <w:r>
        <w:separator/>
      </w:r>
    </w:p>
  </w:footnote>
  <w:footnote w:type="continuationSeparator" w:id="0">
    <w:p w14:paraId="08A5CB4B" w14:textId="77777777" w:rsidR="007678D4" w:rsidRDefault="007678D4" w:rsidP="00846478">
      <w:pPr>
        <w:spacing w:after="0" w:line="240" w:lineRule="auto"/>
      </w:pPr>
      <w:r>
        <w:continuationSeparator/>
      </w:r>
    </w:p>
  </w:footnote>
  <w:footnote w:type="continuationNotice" w:id="1">
    <w:p w14:paraId="27AB50B0" w14:textId="77777777" w:rsidR="007678D4" w:rsidRDefault="007678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AF25F" w14:textId="296CFED9" w:rsidR="002E7AB9" w:rsidRDefault="002E7AB9" w:rsidP="00846478">
    <w:pPr>
      <w:pStyle w:val="Header"/>
      <w:jc w:val="center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7EEB8473" wp14:editId="57A5CFD1">
          <wp:simplePos x="0" y="0"/>
          <wp:positionH relativeFrom="margin">
            <wp:align>center</wp:align>
          </wp:positionH>
          <wp:positionV relativeFrom="paragraph">
            <wp:posOffset>-655320</wp:posOffset>
          </wp:positionV>
          <wp:extent cx="3574800" cy="597600"/>
          <wp:effectExtent l="0" t="0" r="6985" b="0"/>
          <wp:wrapTight wrapText="bothSides">
            <wp:wrapPolygon edited="0">
              <wp:start x="8634" y="0"/>
              <wp:lineTo x="0" y="0"/>
              <wp:lineTo x="0" y="17216"/>
              <wp:lineTo x="16922" y="20659"/>
              <wp:lineTo x="18534" y="20659"/>
              <wp:lineTo x="21527" y="17216"/>
              <wp:lineTo x="21527" y="4132"/>
              <wp:lineTo x="18879" y="0"/>
              <wp:lineTo x="8634" y="0"/>
            </wp:wrapPolygon>
          </wp:wrapTight>
          <wp:docPr id="473654557" name="Picture 473654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4800" cy="59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2CDB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DA5"/>
    <w:multiLevelType w:val="hybridMultilevel"/>
    <w:tmpl w:val="81F644C0"/>
    <w:lvl w:ilvl="0" w:tplc="D018B33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0264B"/>
    <w:multiLevelType w:val="hybridMultilevel"/>
    <w:tmpl w:val="0A9C6F84"/>
    <w:lvl w:ilvl="0" w:tplc="DD9C5A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62B8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84023"/>
    <w:multiLevelType w:val="hybridMultilevel"/>
    <w:tmpl w:val="01D23FBC"/>
    <w:lvl w:ilvl="0" w:tplc="17DE0C5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274AA"/>
    <w:multiLevelType w:val="hybridMultilevel"/>
    <w:tmpl w:val="D53AB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A51E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317F9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34DEC"/>
    <w:multiLevelType w:val="hybridMultilevel"/>
    <w:tmpl w:val="429C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1A9F"/>
    <w:multiLevelType w:val="hybridMultilevel"/>
    <w:tmpl w:val="D53AB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06FEC"/>
    <w:multiLevelType w:val="hybridMultilevel"/>
    <w:tmpl w:val="F9E43B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7A7"/>
    <w:multiLevelType w:val="hybridMultilevel"/>
    <w:tmpl w:val="1710135E"/>
    <w:lvl w:ilvl="0" w:tplc="F34C52F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E1B05"/>
    <w:multiLevelType w:val="hybridMultilevel"/>
    <w:tmpl w:val="D53AB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3178A"/>
    <w:multiLevelType w:val="hybridMultilevel"/>
    <w:tmpl w:val="9EACC6DC"/>
    <w:lvl w:ilvl="0" w:tplc="C57A8F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265E1"/>
    <w:multiLevelType w:val="hybridMultilevel"/>
    <w:tmpl w:val="4D9A86D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6E749B"/>
    <w:multiLevelType w:val="hybridMultilevel"/>
    <w:tmpl w:val="6FE2B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4D25"/>
    <w:multiLevelType w:val="hybridMultilevel"/>
    <w:tmpl w:val="5AAAB976"/>
    <w:lvl w:ilvl="0" w:tplc="56E4E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054B3"/>
    <w:multiLevelType w:val="hybridMultilevel"/>
    <w:tmpl w:val="97B2203A"/>
    <w:lvl w:ilvl="0" w:tplc="2A1031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A2FCD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87F49"/>
    <w:multiLevelType w:val="multilevel"/>
    <w:tmpl w:val="BE64860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B981775"/>
    <w:multiLevelType w:val="multilevel"/>
    <w:tmpl w:val="380CA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2D9790B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20847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E1E8F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B594F"/>
    <w:multiLevelType w:val="hybridMultilevel"/>
    <w:tmpl w:val="D53AB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607CA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0367A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62CF5"/>
    <w:multiLevelType w:val="hybridMultilevel"/>
    <w:tmpl w:val="5FD26FC8"/>
    <w:lvl w:ilvl="0" w:tplc="E252F17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CA7BB6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18"/>
  </w:num>
  <w:num w:numId="4">
    <w:abstractNumId w:val="23"/>
  </w:num>
  <w:num w:numId="5">
    <w:abstractNumId w:val="3"/>
  </w:num>
  <w:num w:numId="6">
    <w:abstractNumId w:val="21"/>
  </w:num>
  <w:num w:numId="7">
    <w:abstractNumId w:val="22"/>
  </w:num>
  <w:num w:numId="8">
    <w:abstractNumId w:val="8"/>
  </w:num>
  <w:num w:numId="9">
    <w:abstractNumId w:val="6"/>
  </w:num>
  <w:num w:numId="10">
    <w:abstractNumId w:val="25"/>
  </w:num>
  <w:num w:numId="11">
    <w:abstractNumId w:val="28"/>
  </w:num>
  <w:num w:numId="12">
    <w:abstractNumId w:val="7"/>
  </w:num>
  <w:num w:numId="13">
    <w:abstractNumId w:val="19"/>
  </w:num>
  <w:num w:numId="14">
    <w:abstractNumId w:val="13"/>
  </w:num>
  <w:num w:numId="15">
    <w:abstractNumId w:val="17"/>
  </w:num>
  <w:num w:numId="16">
    <w:abstractNumId w:val="14"/>
  </w:num>
  <w:num w:numId="17">
    <w:abstractNumId w:val="9"/>
  </w:num>
  <w:num w:numId="18">
    <w:abstractNumId w:val="5"/>
  </w:num>
  <w:num w:numId="19">
    <w:abstractNumId w:val="12"/>
  </w:num>
  <w:num w:numId="20">
    <w:abstractNumId w:val="24"/>
  </w:num>
  <w:num w:numId="21">
    <w:abstractNumId w:val="20"/>
  </w:num>
  <w:num w:numId="22">
    <w:abstractNumId w:val="16"/>
  </w:num>
  <w:num w:numId="23">
    <w:abstractNumId w:val="15"/>
  </w:num>
  <w:num w:numId="24">
    <w:abstractNumId w:val="27"/>
  </w:num>
  <w:num w:numId="25">
    <w:abstractNumId w:val="4"/>
  </w:num>
  <w:num w:numId="26">
    <w:abstractNumId w:val="11"/>
  </w:num>
  <w:num w:numId="27">
    <w:abstractNumId w:val="1"/>
  </w:num>
  <w:num w:numId="28">
    <w:abstractNumId w:val="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CD"/>
    <w:rsid w:val="00001BF1"/>
    <w:rsid w:val="0000230B"/>
    <w:rsid w:val="00002645"/>
    <w:rsid w:val="0000425C"/>
    <w:rsid w:val="00005A4D"/>
    <w:rsid w:val="00010FDA"/>
    <w:rsid w:val="00012205"/>
    <w:rsid w:val="000122E8"/>
    <w:rsid w:val="00012E18"/>
    <w:rsid w:val="0001358F"/>
    <w:rsid w:val="000149A6"/>
    <w:rsid w:val="00015254"/>
    <w:rsid w:val="00015ABB"/>
    <w:rsid w:val="0001739A"/>
    <w:rsid w:val="00020198"/>
    <w:rsid w:val="0002206A"/>
    <w:rsid w:val="0002495B"/>
    <w:rsid w:val="00024B2E"/>
    <w:rsid w:val="00024B9B"/>
    <w:rsid w:val="00024BF4"/>
    <w:rsid w:val="00026EAC"/>
    <w:rsid w:val="00027866"/>
    <w:rsid w:val="00027BC0"/>
    <w:rsid w:val="00031281"/>
    <w:rsid w:val="000315C3"/>
    <w:rsid w:val="00032170"/>
    <w:rsid w:val="0003228B"/>
    <w:rsid w:val="00033398"/>
    <w:rsid w:val="00035828"/>
    <w:rsid w:val="000362E9"/>
    <w:rsid w:val="0003646F"/>
    <w:rsid w:val="00037712"/>
    <w:rsid w:val="00041819"/>
    <w:rsid w:val="00041871"/>
    <w:rsid w:val="0004341A"/>
    <w:rsid w:val="0004374A"/>
    <w:rsid w:val="00043E1A"/>
    <w:rsid w:val="00044E22"/>
    <w:rsid w:val="00046C5E"/>
    <w:rsid w:val="00046EBC"/>
    <w:rsid w:val="000474AC"/>
    <w:rsid w:val="0005054A"/>
    <w:rsid w:val="00051F99"/>
    <w:rsid w:val="00054497"/>
    <w:rsid w:val="0005450A"/>
    <w:rsid w:val="000548FB"/>
    <w:rsid w:val="00057A3F"/>
    <w:rsid w:val="0006160B"/>
    <w:rsid w:val="00061945"/>
    <w:rsid w:val="00061A22"/>
    <w:rsid w:val="0006419C"/>
    <w:rsid w:val="000649C2"/>
    <w:rsid w:val="00064B67"/>
    <w:rsid w:val="00065DAE"/>
    <w:rsid w:val="0006645F"/>
    <w:rsid w:val="00067501"/>
    <w:rsid w:val="000701DD"/>
    <w:rsid w:val="0007105D"/>
    <w:rsid w:val="000715D3"/>
    <w:rsid w:val="00072261"/>
    <w:rsid w:val="00072448"/>
    <w:rsid w:val="00072DC6"/>
    <w:rsid w:val="00075754"/>
    <w:rsid w:val="00077B5F"/>
    <w:rsid w:val="00080CD3"/>
    <w:rsid w:val="00082579"/>
    <w:rsid w:val="000829ED"/>
    <w:rsid w:val="000843C2"/>
    <w:rsid w:val="00084E9D"/>
    <w:rsid w:val="0008522A"/>
    <w:rsid w:val="00086629"/>
    <w:rsid w:val="00086A21"/>
    <w:rsid w:val="00086D6A"/>
    <w:rsid w:val="00087596"/>
    <w:rsid w:val="0009125E"/>
    <w:rsid w:val="00091B4F"/>
    <w:rsid w:val="00091BE8"/>
    <w:rsid w:val="00092570"/>
    <w:rsid w:val="000933EF"/>
    <w:rsid w:val="000937CD"/>
    <w:rsid w:val="00096BF7"/>
    <w:rsid w:val="000A0E83"/>
    <w:rsid w:val="000A10F3"/>
    <w:rsid w:val="000A27B6"/>
    <w:rsid w:val="000A2E0D"/>
    <w:rsid w:val="000A4504"/>
    <w:rsid w:val="000A51AF"/>
    <w:rsid w:val="000A5D2D"/>
    <w:rsid w:val="000B045E"/>
    <w:rsid w:val="000B1DB5"/>
    <w:rsid w:val="000B2145"/>
    <w:rsid w:val="000B217B"/>
    <w:rsid w:val="000B2891"/>
    <w:rsid w:val="000B3E0C"/>
    <w:rsid w:val="000B5330"/>
    <w:rsid w:val="000B7360"/>
    <w:rsid w:val="000B7831"/>
    <w:rsid w:val="000B786C"/>
    <w:rsid w:val="000B7932"/>
    <w:rsid w:val="000B7F73"/>
    <w:rsid w:val="000C0D0C"/>
    <w:rsid w:val="000C0FC1"/>
    <w:rsid w:val="000C1037"/>
    <w:rsid w:val="000C243C"/>
    <w:rsid w:val="000C2CDC"/>
    <w:rsid w:val="000C41A3"/>
    <w:rsid w:val="000C5373"/>
    <w:rsid w:val="000C55F0"/>
    <w:rsid w:val="000C605D"/>
    <w:rsid w:val="000D0223"/>
    <w:rsid w:val="000D08F7"/>
    <w:rsid w:val="000D12A1"/>
    <w:rsid w:val="000D1312"/>
    <w:rsid w:val="000D146D"/>
    <w:rsid w:val="000D204C"/>
    <w:rsid w:val="000D307F"/>
    <w:rsid w:val="000D389A"/>
    <w:rsid w:val="000D5116"/>
    <w:rsid w:val="000D5EDB"/>
    <w:rsid w:val="000D65D3"/>
    <w:rsid w:val="000D6825"/>
    <w:rsid w:val="000D7594"/>
    <w:rsid w:val="000D7E2A"/>
    <w:rsid w:val="000E0FDC"/>
    <w:rsid w:val="000E1435"/>
    <w:rsid w:val="000E63D6"/>
    <w:rsid w:val="000E6674"/>
    <w:rsid w:val="000E67B3"/>
    <w:rsid w:val="000E6DE4"/>
    <w:rsid w:val="000E7BDE"/>
    <w:rsid w:val="000E7E5C"/>
    <w:rsid w:val="000F0355"/>
    <w:rsid w:val="000F0EF7"/>
    <w:rsid w:val="000F197F"/>
    <w:rsid w:val="000F1FC2"/>
    <w:rsid w:val="000F2E8B"/>
    <w:rsid w:val="000F4821"/>
    <w:rsid w:val="000F4857"/>
    <w:rsid w:val="000F5176"/>
    <w:rsid w:val="000F646A"/>
    <w:rsid w:val="001012EB"/>
    <w:rsid w:val="001015D8"/>
    <w:rsid w:val="00101E94"/>
    <w:rsid w:val="001021BC"/>
    <w:rsid w:val="00102DC6"/>
    <w:rsid w:val="0010344F"/>
    <w:rsid w:val="001058DD"/>
    <w:rsid w:val="001067FA"/>
    <w:rsid w:val="00106C13"/>
    <w:rsid w:val="001110B2"/>
    <w:rsid w:val="00111105"/>
    <w:rsid w:val="001129D2"/>
    <w:rsid w:val="00112D6F"/>
    <w:rsid w:val="00113112"/>
    <w:rsid w:val="001132C0"/>
    <w:rsid w:val="001142AA"/>
    <w:rsid w:val="00115DE9"/>
    <w:rsid w:val="00117F16"/>
    <w:rsid w:val="0012059D"/>
    <w:rsid w:val="00124FEE"/>
    <w:rsid w:val="001250FC"/>
    <w:rsid w:val="0012584C"/>
    <w:rsid w:val="00126A2A"/>
    <w:rsid w:val="0012700A"/>
    <w:rsid w:val="0012764F"/>
    <w:rsid w:val="00131425"/>
    <w:rsid w:val="0013145E"/>
    <w:rsid w:val="00132289"/>
    <w:rsid w:val="001329A8"/>
    <w:rsid w:val="00132ACB"/>
    <w:rsid w:val="00134D56"/>
    <w:rsid w:val="0013513F"/>
    <w:rsid w:val="0013588B"/>
    <w:rsid w:val="001363CC"/>
    <w:rsid w:val="00136B45"/>
    <w:rsid w:val="00136E8D"/>
    <w:rsid w:val="00140A7F"/>
    <w:rsid w:val="00142065"/>
    <w:rsid w:val="00143371"/>
    <w:rsid w:val="0014426E"/>
    <w:rsid w:val="00144314"/>
    <w:rsid w:val="00144602"/>
    <w:rsid w:val="00145478"/>
    <w:rsid w:val="00146BC8"/>
    <w:rsid w:val="00150274"/>
    <w:rsid w:val="00150D39"/>
    <w:rsid w:val="00151222"/>
    <w:rsid w:val="00151B90"/>
    <w:rsid w:val="001541DA"/>
    <w:rsid w:val="001552A0"/>
    <w:rsid w:val="00155ABB"/>
    <w:rsid w:val="00156455"/>
    <w:rsid w:val="00157728"/>
    <w:rsid w:val="00162368"/>
    <w:rsid w:val="0016260D"/>
    <w:rsid w:val="00162750"/>
    <w:rsid w:val="00162D82"/>
    <w:rsid w:val="001631D4"/>
    <w:rsid w:val="00164F85"/>
    <w:rsid w:val="00165211"/>
    <w:rsid w:val="00165272"/>
    <w:rsid w:val="0016580A"/>
    <w:rsid w:val="00165ADB"/>
    <w:rsid w:val="001718A9"/>
    <w:rsid w:val="00172641"/>
    <w:rsid w:val="00172756"/>
    <w:rsid w:val="001746AF"/>
    <w:rsid w:val="00175ABF"/>
    <w:rsid w:val="00176CA3"/>
    <w:rsid w:val="00177D42"/>
    <w:rsid w:val="0018057C"/>
    <w:rsid w:val="001815C3"/>
    <w:rsid w:val="0018614C"/>
    <w:rsid w:val="0018635F"/>
    <w:rsid w:val="00187402"/>
    <w:rsid w:val="00187B26"/>
    <w:rsid w:val="001931B4"/>
    <w:rsid w:val="00193708"/>
    <w:rsid w:val="00193FC8"/>
    <w:rsid w:val="001941F9"/>
    <w:rsid w:val="00194406"/>
    <w:rsid w:val="00195DBD"/>
    <w:rsid w:val="00195FE1"/>
    <w:rsid w:val="00196054"/>
    <w:rsid w:val="001A0E68"/>
    <w:rsid w:val="001A12E3"/>
    <w:rsid w:val="001A186F"/>
    <w:rsid w:val="001A2948"/>
    <w:rsid w:val="001A3871"/>
    <w:rsid w:val="001A393D"/>
    <w:rsid w:val="001A3C26"/>
    <w:rsid w:val="001A3DA1"/>
    <w:rsid w:val="001A3EDB"/>
    <w:rsid w:val="001A5F7D"/>
    <w:rsid w:val="001A6CA5"/>
    <w:rsid w:val="001B05E2"/>
    <w:rsid w:val="001B0618"/>
    <w:rsid w:val="001B08B5"/>
    <w:rsid w:val="001B1607"/>
    <w:rsid w:val="001B1660"/>
    <w:rsid w:val="001B28F0"/>
    <w:rsid w:val="001B2B5B"/>
    <w:rsid w:val="001B3FFB"/>
    <w:rsid w:val="001B46C9"/>
    <w:rsid w:val="001B4D99"/>
    <w:rsid w:val="001B4EB9"/>
    <w:rsid w:val="001B5692"/>
    <w:rsid w:val="001B6BF9"/>
    <w:rsid w:val="001B7621"/>
    <w:rsid w:val="001C1875"/>
    <w:rsid w:val="001C2254"/>
    <w:rsid w:val="001C4311"/>
    <w:rsid w:val="001C72EB"/>
    <w:rsid w:val="001C7782"/>
    <w:rsid w:val="001D00DD"/>
    <w:rsid w:val="001D02FB"/>
    <w:rsid w:val="001D1954"/>
    <w:rsid w:val="001D3C58"/>
    <w:rsid w:val="001D45E4"/>
    <w:rsid w:val="001D4C1E"/>
    <w:rsid w:val="001D53B9"/>
    <w:rsid w:val="001D56A9"/>
    <w:rsid w:val="001D5E50"/>
    <w:rsid w:val="001D6771"/>
    <w:rsid w:val="001D6805"/>
    <w:rsid w:val="001D6A82"/>
    <w:rsid w:val="001D712E"/>
    <w:rsid w:val="001D7555"/>
    <w:rsid w:val="001D7ACF"/>
    <w:rsid w:val="001E027C"/>
    <w:rsid w:val="001E110D"/>
    <w:rsid w:val="001E29A5"/>
    <w:rsid w:val="001E3933"/>
    <w:rsid w:val="001E4414"/>
    <w:rsid w:val="001E446E"/>
    <w:rsid w:val="001E7925"/>
    <w:rsid w:val="001F0A37"/>
    <w:rsid w:val="001F12F9"/>
    <w:rsid w:val="001F1FB7"/>
    <w:rsid w:val="001F2351"/>
    <w:rsid w:val="001F29E9"/>
    <w:rsid w:val="001F462C"/>
    <w:rsid w:val="001F5183"/>
    <w:rsid w:val="001F5788"/>
    <w:rsid w:val="001F5929"/>
    <w:rsid w:val="001F62BB"/>
    <w:rsid w:val="001F6383"/>
    <w:rsid w:val="001F70E8"/>
    <w:rsid w:val="001F7AA7"/>
    <w:rsid w:val="001F7BF7"/>
    <w:rsid w:val="00200AB6"/>
    <w:rsid w:val="00202AC0"/>
    <w:rsid w:val="0020437C"/>
    <w:rsid w:val="00204A95"/>
    <w:rsid w:val="00204B22"/>
    <w:rsid w:val="002068C4"/>
    <w:rsid w:val="00206AA0"/>
    <w:rsid w:val="00210007"/>
    <w:rsid w:val="00212ECD"/>
    <w:rsid w:val="0021326B"/>
    <w:rsid w:val="00213AAE"/>
    <w:rsid w:val="002147B1"/>
    <w:rsid w:val="00215A34"/>
    <w:rsid w:val="00215A38"/>
    <w:rsid w:val="00216339"/>
    <w:rsid w:val="002173F8"/>
    <w:rsid w:val="00220E00"/>
    <w:rsid w:val="00222BCE"/>
    <w:rsid w:val="00226280"/>
    <w:rsid w:val="00226724"/>
    <w:rsid w:val="00227C3A"/>
    <w:rsid w:val="0023079F"/>
    <w:rsid w:val="0023182E"/>
    <w:rsid w:val="0023293C"/>
    <w:rsid w:val="00232E17"/>
    <w:rsid w:val="00232FBC"/>
    <w:rsid w:val="00233EE6"/>
    <w:rsid w:val="002341BB"/>
    <w:rsid w:val="00234F5A"/>
    <w:rsid w:val="00237989"/>
    <w:rsid w:val="002410AE"/>
    <w:rsid w:val="00242131"/>
    <w:rsid w:val="0024245C"/>
    <w:rsid w:val="0024369F"/>
    <w:rsid w:val="0024383F"/>
    <w:rsid w:val="00243CFC"/>
    <w:rsid w:val="00243EFF"/>
    <w:rsid w:val="002441EA"/>
    <w:rsid w:val="00244204"/>
    <w:rsid w:val="00246419"/>
    <w:rsid w:val="00247C41"/>
    <w:rsid w:val="002500C2"/>
    <w:rsid w:val="00250132"/>
    <w:rsid w:val="00250E95"/>
    <w:rsid w:val="00251A1C"/>
    <w:rsid w:val="00251FE0"/>
    <w:rsid w:val="002563C4"/>
    <w:rsid w:val="002569E1"/>
    <w:rsid w:val="00257539"/>
    <w:rsid w:val="00257C7A"/>
    <w:rsid w:val="00261B7A"/>
    <w:rsid w:val="002628B8"/>
    <w:rsid w:val="00264B3A"/>
    <w:rsid w:val="002669B6"/>
    <w:rsid w:val="00270BC6"/>
    <w:rsid w:val="002714FF"/>
    <w:rsid w:val="00273124"/>
    <w:rsid w:val="002760FF"/>
    <w:rsid w:val="00276343"/>
    <w:rsid w:val="00277DD4"/>
    <w:rsid w:val="0028066F"/>
    <w:rsid w:val="00280A84"/>
    <w:rsid w:val="00281735"/>
    <w:rsid w:val="00282575"/>
    <w:rsid w:val="002825B9"/>
    <w:rsid w:val="0028283B"/>
    <w:rsid w:val="00282FCF"/>
    <w:rsid w:val="002841AA"/>
    <w:rsid w:val="00284437"/>
    <w:rsid w:val="00284667"/>
    <w:rsid w:val="0028685C"/>
    <w:rsid w:val="002875CA"/>
    <w:rsid w:val="00290041"/>
    <w:rsid w:val="0029015B"/>
    <w:rsid w:val="00290A2C"/>
    <w:rsid w:val="00291E4F"/>
    <w:rsid w:val="00293420"/>
    <w:rsid w:val="0029360A"/>
    <w:rsid w:val="0029426E"/>
    <w:rsid w:val="0029462D"/>
    <w:rsid w:val="00294E08"/>
    <w:rsid w:val="00295C02"/>
    <w:rsid w:val="00296CB7"/>
    <w:rsid w:val="00296CC8"/>
    <w:rsid w:val="002A00C1"/>
    <w:rsid w:val="002A0844"/>
    <w:rsid w:val="002A159F"/>
    <w:rsid w:val="002A1B63"/>
    <w:rsid w:val="002A3386"/>
    <w:rsid w:val="002A3871"/>
    <w:rsid w:val="002A471A"/>
    <w:rsid w:val="002A4B14"/>
    <w:rsid w:val="002A58DB"/>
    <w:rsid w:val="002A6446"/>
    <w:rsid w:val="002A70E6"/>
    <w:rsid w:val="002A7E9E"/>
    <w:rsid w:val="002B0194"/>
    <w:rsid w:val="002B0396"/>
    <w:rsid w:val="002B075C"/>
    <w:rsid w:val="002B3367"/>
    <w:rsid w:val="002B4BEA"/>
    <w:rsid w:val="002B5F3B"/>
    <w:rsid w:val="002C1CF8"/>
    <w:rsid w:val="002C256F"/>
    <w:rsid w:val="002C2855"/>
    <w:rsid w:val="002C29D8"/>
    <w:rsid w:val="002C2BAD"/>
    <w:rsid w:val="002C3EE8"/>
    <w:rsid w:val="002C45F8"/>
    <w:rsid w:val="002C4A88"/>
    <w:rsid w:val="002C5119"/>
    <w:rsid w:val="002C571E"/>
    <w:rsid w:val="002C634A"/>
    <w:rsid w:val="002C6823"/>
    <w:rsid w:val="002C6CFA"/>
    <w:rsid w:val="002D0FA9"/>
    <w:rsid w:val="002D1659"/>
    <w:rsid w:val="002D1D77"/>
    <w:rsid w:val="002D1FFB"/>
    <w:rsid w:val="002D25FD"/>
    <w:rsid w:val="002D2AC5"/>
    <w:rsid w:val="002D3A4A"/>
    <w:rsid w:val="002D45A9"/>
    <w:rsid w:val="002D6B8A"/>
    <w:rsid w:val="002D6C9E"/>
    <w:rsid w:val="002D75AC"/>
    <w:rsid w:val="002E0B1E"/>
    <w:rsid w:val="002E0B6E"/>
    <w:rsid w:val="002E1B9B"/>
    <w:rsid w:val="002E398A"/>
    <w:rsid w:val="002E41B1"/>
    <w:rsid w:val="002E566F"/>
    <w:rsid w:val="002E7068"/>
    <w:rsid w:val="002E7964"/>
    <w:rsid w:val="002E7AB9"/>
    <w:rsid w:val="002F14CF"/>
    <w:rsid w:val="002F1584"/>
    <w:rsid w:val="002F22F4"/>
    <w:rsid w:val="002F4134"/>
    <w:rsid w:val="002F4E03"/>
    <w:rsid w:val="002F5409"/>
    <w:rsid w:val="002F54FE"/>
    <w:rsid w:val="002F5DCE"/>
    <w:rsid w:val="00300440"/>
    <w:rsid w:val="00300862"/>
    <w:rsid w:val="00300AC4"/>
    <w:rsid w:val="0030348F"/>
    <w:rsid w:val="00303649"/>
    <w:rsid w:val="00305324"/>
    <w:rsid w:val="003103E3"/>
    <w:rsid w:val="0031059B"/>
    <w:rsid w:val="00311974"/>
    <w:rsid w:val="00311C6F"/>
    <w:rsid w:val="00312B68"/>
    <w:rsid w:val="00314723"/>
    <w:rsid w:val="003150D3"/>
    <w:rsid w:val="00315152"/>
    <w:rsid w:val="00316A37"/>
    <w:rsid w:val="0031709C"/>
    <w:rsid w:val="00317DEF"/>
    <w:rsid w:val="00320628"/>
    <w:rsid w:val="00320DF6"/>
    <w:rsid w:val="00321505"/>
    <w:rsid w:val="00321599"/>
    <w:rsid w:val="00323834"/>
    <w:rsid w:val="00324CFE"/>
    <w:rsid w:val="003252CE"/>
    <w:rsid w:val="00325561"/>
    <w:rsid w:val="00327534"/>
    <w:rsid w:val="003278BA"/>
    <w:rsid w:val="003278FA"/>
    <w:rsid w:val="003302DD"/>
    <w:rsid w:val="003329FD"/>
    <w:rsid w:val="00332E96"/>
    <w:rsid w:val="00334706"/>
    <w:rsid w:val="00334CA3"/>
    <w:rsid w:val="003350F8"/>
    <w:rsid w:val="0033606C"/>
    <w:rsid w:val="0033623F"/>
    <w:rsid w:val="00336ECF"/>
    <w:rsid w:val="0033710F"/>
    <w:rsid w:val="00340A76"/>
    <w:rsid w:val="003419E2"/>
    <w:rsid w:val="00341E4A"/>
    <w:rsid w:val="00342473"/>
    <w:rsid w:val="0034265A"/>
    <w:rsid w:val="00342725"/>
    <w:rsid w:val="00342AC8"/>
    <w:rsid w:val="00342D07"/>
    <w:rsid w:val="00343024"/>
    <w:rsid w:val="00343A40"/>
    <w:rsid w:val="00343E8C"/>
    <w:rsid w:val="00343F02"/>
    <w:rsid w:val="0034415F"/>
    <w:rsid w:val="0034458E"/>
    <w:rsid w:val="00345B35"/>
    <w:rsid w:val="0034675E"/>
    <w:rsid w:val="00347387"/>
    <w:rsid w:val="003479B5"/>
    <w:rsid w:val="00347D95"/>
    <w:rsid w:val="003514CF"/>
    <w:rsid w:val="003526A3"/>
    <w:rsid w:val="003526E0"/>
    <w:rsid w:val="0035375E"/>
    <w:rsid w:val="003547C6"/>
    <w:rsid w:val="003550DE"/>
    <w:rsid w:val="003551F1"/>
    <w:rsid w:val="003558D8"/>
    <w:rsid w:val="00355C89"/>
    <w:rsid w:val="00355EA0"/>
    <w:rsid w:val="00355F2C"/>
    <w:rsid w:val="00356A2C"/>
    <w:rsid w:val="00357153"/>
    <w:rsid w:val="00360D66"/>
    <w:rsid w:val="00360E72"/>
    <w:rsid w:val="00362681"/>
    <w:rsid w:val="003639BA"/>
    <w:rsid w:val="00364178"/>
    <w:rsid w:val="003663DF"/>
    <w:rsid w:val="00366C60"/>
    <w:rsid w:val="003704D0"/>
    <w:rsid w:val="00370629"/>
    <w:rsid w:val="00371131"/>
    <w:rsid w:val="003718D2"/>
    <w:rsid w:val="00372966"/>
    <w:rsid w:val="003732BA"/>
    <w:rsid w:val="00375E0F"/>
    <w:rsid w:val="003767DE"/>
    <w:rsid w:val="00377F65"/>
    <w:rsid w:val="00381BE6"/>
    <w:rsid w:val="00383B96"/>
    <w:rsid w:val="00384140"/>
    <w:rsid w:val="0038475E"/>
    <w:rsid w:val="0038547A"/>
    <w:rsid w:val="00385633"/>
    <w:rsid w:val="00386F35"/>
    <w:rsid w:val="0038717E"/>
    <w:rsid w:val="003872C3"/>
    <w:rsid w:val="00387A91"/>
    <w:rsid w:val="003900BB"/>
    <w:rsid w:val="00390785"/>
    <w:rsid w:val="00392474"/>
    <w:rsid w:val="00392B10"/>
    <w:rsid w:val="00392C90"/>
    <w:rsid w:val="00393DDC"/>
    <w:rsid w:val="00393E66"/>
    <w:rsid w:val="0039556D"/>
    <w:rsid w:val="003A08D7"/>
    <w:rsid w:val="003A1A90"/>
    <w:rsid w:val="003A2556"/>
    <w:rsid w:val="003A3588"/>
    <w:rsid w:val="003A382E"/>
    <w:rsid w:val="003A3BDD"/>
    <w:rsid w:val="003A4493"/>
    <w:rsid w:val="003A799C"/>
    <w:rsid w:val="003A7DFF"/>
    <w:rsid w:val="003B0973"/>
    <w:rsid w:val="003B16E8"/>
    <w:rsid w:val="003B1C72"/>
    <w:rsid w:val="003B2643"/>
    <w:rsid w:val="003B3BEB"/>
    <w:rsid w:val="003B42F0"/>
    <w:rsid w:val="003B4DCC"/>
    <w:rsid w:val="003B5927"/>
    <w:rsid w:val="003B5979"/>
    <w:rsid w:val="003B5D8E"/>
    <w:rsid w:val="003B6DD6"/>
    <w:rsid w:val="003B7C78"/>
    <w:rsid w:val="003C1985"/>
    <w:rsid w:val="003C55E5"/>
    <w:rsid w:val="003C5D75"/>
    <w:rsid w:val="003C5DB7"/>
    <w:rsid w:val="003C6DB0"/>
    <w:rsid w:val="003C74C6"/>
    <w:rsid w:val="003D0600"/>
    <w:rsid w:val="003D098F"/>
    <w:rsid w:val="003D0A9C"/>
    <w:rsid w:val="003D0AE8"/>
    <w:rsid w:val="003D12F6"/>
    <w:rsid w:val="003D3AC2"/>
    <w:rsid w:val="003D3D04"/>
    <w:rsid w:val="003D4514"/>
    <w:rsid w:val="003D4687"/>
    <w:rsid w:val="003D49BA"/>
    <w:rsid w:val="003D5119"/>
    <w:rsid w:val="003D5666"/>
    <w:rsid w:val="003D57F4"/>
    <w:rsid w:val="003D79BD"/>
    <w:rsid w:val="003D7DFF"/>
    <w:rsid w:val="003E04DD"/>
    <w:rsid w:val="003E0FC1"/>
    <w:rsid w:val="003E1B36"/>
    <w:rsid w:val="003E2897"/>
    <w:rsid w:val="003E2C0A"/>
    <w:rsid w:val="003E3171"/>
    <w:rsid w:val="003E35C2"/>
    <w:rsid w:val="003E3CE2"/>
    <w:rsid w:val="003E5399"/>
    <w:rsid w:val="003E5746"/>
    <w:rsid w:val="003E68AE"/>
    <w:rsid w:val="003F1ABE"/>
    <w:rsid w:val="003F249C"/>
    <w:rsid w:val="003F5A00"/>
    <w:rsid w:val="003F6078"/>
    <w:rsid w:val="003F61C5"/>
    <w:rsid w:val="003F673A"/>
    <w:rsid w:val="00402A95"/>
    <w:rsid w:val="00402C9C"/>
    <w:rsid w:val="00405991"/>
    <w:rsid w:val="00406C7C"/>
    <w:rsid w:val="0041148B"/>
    <w:rsid w:val="00411C5E"/>
    <w:rsid w:val="00412585"/>
    <w:rsid w:val="00412741"/>
    <w:rsid w:val="00413558"/>
    <w:rsid w:val="004138E1"/>
    <w:rsid w:val="004163B7"/>
    <w:rsid w:val="004167A5"/>
    <w:rsid w:val="004170CD"/>
    <w:rsid w:val="004204A2"/>
    <w:rsid w:val="00421D8A"/>
    <w:rsid w:val="00422D8E"/>
    <w:rsid w:val="00423983"/>
    <w:rsid w:val="00423993"/>
    <w:rsid w:val="00423D3B"/>
    <w:rsid w:val="00424D72"/>
    <w:rsid w:val="00425D4E"/>
    <w:rsid w:val="00425EE9"/>
    <w:rsid w:val="00426817"/>
    <w:rsid w:val="00427706"/>
    <w:rsid w:val="00427F99"/>
    <w:rsid w:val="00431E8C"/>
    <w:rsid w:val="004329DB"/>
    <w:rsid w:val="0043338C"/>
    <w:rsid w:val="00433AFB"/>
    <w:rsid w:val="00435AE8"/>
    <w:rsid w:val="00436487"/>
    <w:rsid w:val="004406DE"/>
    <w:rsid w:val="004411A0"/>
    <w:rsid w:val="00441D0C"/>
    <w:rsid w:val="00442E16"/>
    <w:rsid w:val="004433B7"/>
    <w:rsid w:val="004434AB"/>
    <w:rsid w:val="004444F2"/>
    <w:rsid w:val="00444D1A"/>
    <w:rsid w:val="004455FC"/>
    <w:rsid w:val="004466DE"/>
    <w:rsid w:val="00447628"/>
    <w:rsid w:val="00447C07"/>
    <w:rsid w:val="00447CD1"/>
    <w:rsid w:val="00447D78"/>
    <w:rsid w:val="004502A8"/>
    <w:rsid w:val="00451691"/>
    <w:rsid w:val="004519D5"/>
    <w:rsid w:val="00451B1A"/>
    <w:rsid w:val="00451CA1"/>
    <w:rsid w:val="0045318E"/>
    <w:rsid w:val="00453B2C"/>
    <w:rsid w:val="004545C7"/>
    <w:rsid w:val="0045524C"/>
    <w:rsid w:val="00455913"/>
    <w:rsid w:val="0045695D"/>
    <w:rsid w:val="00460D07"/>
    <w:rsid w:val="0046138B"/>
    <w:rsid w:val="004617DC"/>
    <w:rsid w:val="004627ED"/>
    <w:rsid w:val="00463560"/>
    <w:rsid w:val="004643F5"/>
    <w:rsid w:val="00464F7B"/>
    <w:rsid w:val="004657D9"/>
    <w:rsid w:val="00465B89"/>
    <w:rsid w:val="00467B2C"/>
    <w:rsid w:val="00467F21"/>
    <w:rsid w:val="0047106B"/>
    <w:rsid w:val="0047237B"/>
    <w:rsid w:val="004745A3"/>
    <w:rsid w:val="00475C9B"/>
    <w:rsid w:val="00481822"/>
    <w:rsid w:val="0048187D"/>
    <w:rsid w:val="004820FB"/>
    <w:rsid w:val="00482EBD"/>
    <w:rsid w:val="0048343A"/>
    <w:rsid w:val="00483454"/>
    <w:rsid w:val="00484981"/>
    <w:rsid w:val="00486D09"/>
    <w:rsid w:val="00486E84"/>
    <w:rsid w:val="00490C67"/>
    <w:rsid w:val="004911B3"/>
    <w:rsid w:val="0049198B"/>
    <w:rsid w:val="00491DC5"/>
    <w:rsid w:val="00491FCC"/>
    <w:rsid w:val="00492665"/>
    <w:rsid w:val="004929BB"/>
    <w:rsid w:val="00493921"/>
    <w:rsid w:val="00493FC6"/>
    <w:rsid w:val="004957F3"/>
    <w:rsid w:val="00495B16"/>
    <w:rsid w:val="0049646C"/>
    <w:rsid w:val="004972E2"/>
    <w:rsid w:val="0049769E"/>
    <w:rsid w:val="004A0B25"/>
    <w:rsid w:val="004A0C7D"/>
    <w:rsid w:val="004A0FC9"/>
    <w:rsid w:val="004A1704"/>
    <w:rsid w:val="004A4159"/>
    <w:rsid w:val="004A5208"/>
    <w:rsid w:val="004A566E"/>
    <w:rsid w:val="004A5A75"/>
    <w:rsid w:val="004A60F0"/>
    <w:rsid w:val="004A6867"/>
    <w:rsid w:val="004A778E"/>
    <w:rsid w:val="004A79C0"/>
    <w:rsid w:val="004A79C2"/>
    <w:rsid w:val="004A7A3F"/>
    <w:rsid w:val="004B02E4"/>
    <w:rsid w:val="004B4F96"/>
    <w:rsid w:val="004B4FDE"/>
    <w:rsid w:val="004B582F"/>
    <w:rsid w:val="004B5929"/>
    <w:rsid w:val="004B5B00"/>
    <w:rsid w:val="004B5F6F"/>
    <w:rsid w:val="004B71F0"/>
    <w:rsid w:val="004B75A6"/>
    <w:rsid w:val="004C0481"/>
    <w:rsid w:val="004C0C36"/>
    <w:rsid w:val="004C0C7F"/>
    <w:rsid w:val="004C1A8B"/>
    <w:rsid w:val="004C211E"/>
    <w:rsid w:val="004C29D1"/>
    <w:rsid w:val="004C5876"/>
    <w:rsid w:val="004C6847"/>
    <w:rsid w:val="004C6B33"/>
    <w:rsid w:val="004D192A"/>
    <w:rsid w:val="004D1E70"/>
    <w:rsid w:val="004D3102"/>
    <w:rsid w:val="004D77DF"/>
    <w:rsid w:val="004E1580"/>
    <w:rsid w:val="004E1F77"/>
    <w:rsid w:val="004E22A9"/>
    <w:rsid w:val="004E2AA7"/>
    <w:rsid w:val="004E3B6C"/>
    <w:rsid w:val="004E517D"/>
    <w:rsid w:val="004E6A91"/>
    <w:rsid w:val="004E71DD"/>
    <w:rsid w:val="004E7C38"/>
    <w:rsid w:val="004F02B7"/>
    <w:rsid w:val="004F0B24"/>
    <w:rsid w:val="004F1926"/>
    <w:rsid w:val="004F233B"/>
    <w:rsid w:val="004F3673"/>
    <w:rsid w:val="004F3F8A"/>
    <w:rsid w:val="004F409E"/>
    <w:rsid w:val="004F4216"/>
    <w:rsid w:val="004F43AF"/>
    <w:rsid w:val="004F50FE"/>
    <w:rsid w:val="004F57D2"/>
    <w:rsid w:val="004F7E89"/>
    <w:rsid w:val="005001D7"/>
    <w:rsid w:val="0050036F"/>
    <w:rsid w:val="00500DD3"/>
    <w:rsid w:val="00502194"/>
    <w:rsid w:val="00502AA8"/>
    <w:rsid w:val="00503DA5"/>
    <w:rsid w:val="0050483F"/>
    <w:rsid w:val="005057A4"/>
    <w:rsid w:val="00506208"/>
    <w:rsid w:val="00507450"/>
    <w:rsid w:val="00507936"/>
    <w:rsid w:val="0051050E"/>
    <w:rsid w:val="00511447"/>
    <w:rsid w:val="00511C2B"/>
    <w:rsid w:val="00511E69"/>
    <w:rsid w:val="0051212D"/>
    <w:rsid w:val="00512C11"/>
    <w:rsid w:val="00515115"/>
    <w:rsid w:val="00516060"/>
    <w:rsid w:val="005167F8"/>
    <w:rsid w:val="0052009B"/>
    <w:rsid w:val="00520A26"/>
    <w:rsid w:val="00525313"/>
    <w:rsid w:val="005268DD"/>
    <w:rsid w:val="005311A5"/>
    <w:rsid w:val="00531C4D"/>
    <w:rsid w:val="005320DE"/>
    <w:rsid w:val="00532732"/>
    <w:rsid w:val="00533687"/>
    <w:rsid w:val="005341C3"/>
    <w:rsid w:val="0053506A"/>
    <w:rsid w:val="005359D2"/>
    <w:rsid w:val="00536F89"/>
    <w:rsid w:val="00540352"/>
    <w:rsid w:val="00544460"/>
    <w:rsid w:val="00545C95"/>
    <w:rsid w:val="005535BF"/>
    <w:rsid w:val="005540B2"/>
    <w:rsid w:val="0055420C"/>
    <w:rsid w:val="00554B64"/>
    <w:rsid w:val="00556C77"/>
    <w:rsid w:val="00556FE2"/>
    <w:rsid w:val="0055725F"/>
    <w:rsid w:val="0056176C"/>
    <w:rsid w:val="00562C01"/>
    <w:rsid w:val="00564A10"/>
    <w:rsid w:val="00565079"/>
    <w:rsid w:val="00565D28"/>
    <w:rsid w:val="00566112"/>
    <w:rsid w:val="00566A4A"/>
    <w:rsid w:val="00567C27"/>
    <w:rsid w:val="00570775"/>
    <w:rsid w:val="005713CC"/>
    <w:rsid w:val="00572622"/>
    <w:rsid w:val="005726AB"/>
    <w:rsid w:val="005735C2"/>
    <w:rsid w:val="00573804"/>
    <w:rsid w:val="00573FA3"/>
    <w:rsid w:val="00574CD9"/>
    <w:rsid w:val="00576231"/>
    <w:rsid w:val="005776C5"/>
    <w:rsid w:val="00577B86"/>
    <w:rsid w:val="00580F95"/>
    <w:rsid w:val="00581632"/>
    <w:rsid w:val="00581C8A"/>
    <w:rsid w:val="00583A9F"/>
    <w:rsid w:val="005845B5"/>
    <w:rsid w:val="0058463C"/>
    <w:rsid w:val="00584C6E"/>
    <w:rsid w:val="00586339"/>
    <w:rsid w:val="00586D60"/>
    <w:rsid w:val="00587074"/>
    <w:rsid w:val="005901C2"/>
    <w:rsid w:val="00591E7B"/>
    <w:rsid w:val="005925D4"/>
    <w:rsid w:val="00592D95"/>
    <w:rsid w:val="00594855"/>
    <w:rsid w:val="00594D5B"/>
    <w:rsid w:val="0059536D"/>
    <w:rsid w:val="00597AFA"/>
    <w:rsid w:val="00597CA3"/>
    <w:rsid w:val="00597CDC"/>
    <w:rsid w:val="005A0CB5"/>
    <w:rsid w:val="005A1AE9"/>
    <w:rsid w:val="005A2038"/>
    <w:rsid w:val="005A358F"/>
    <w:rsid w:val="005A4F52"/>
    <w:rsid w:val="005A55BE"/>
    <w:rsid w:val="005A5A79"/>
    <w:rsid w:val="005B1607"/>
    <w:rsid w:val="005B18CF"/>
    <w:rsid w:val="005B1D39"/>
    <w:rsid w:val="005B2627"/>
    <w:rsid w:val="005B293F"/>
    <w:rsid w:val="005B2A45"/>
    <w:rsid w:val="005B37DD"/>
    <w:rsid w:val="005B45E6"/>
    <w:rsid w:val="005B4BBC"/>
    <w:rsid w:val="005B747D"/>
    <w:rsid w:val="005B764D"/>
    <w:rsid w:val="005B7E54"/>
    <w:rsid w:val="005C0E4C"/>
    <w:rsid w:val="005C1231"/>
    <w:rsid w:val="005C245A"/>
    <w:rsid w:val="005C2B31"/>
    <w:rsid w:val="005C56C7"/>
    <w:rsid w:val="005C65F1"/>
    <w:rsid w:val="005C6B12"/>
    <w:rsid w:val="005C6C13"/>
    <w:rsid w:val="005D0417"/>
    <w:rsid w:val="005D1042"/>
    <w:rsid w:val="005D1966"/>
    <w:rsid w:val="005D387E"/>
    <w:rsid w:val="005D3B40"/>
    <w:rsid w:val="005D5EFA"/>
    <w:rsid w:val="005D63CF"/>
    <w:rsid w:val="005D66EE"/>
    <w:rsid w:val="005E2269"/>
    <w:rsid w:val="005E277F"/>
    <w:rsid w:val="005E3BAC"/>
    <w:rsid w:val="005E58E5"/>
    <w:rsid w:val="005E6992"/>
    <w:rsid w:val="005F0954"/>
    <w:rsid w:val="005F0BCE"/>
    <w:rsid w:val="005F1731"/>
    <w:rsid w:val="005F1D32"/>
    <w:rsid w:val="005F25D0"/>
    <w:rsid w:val="005F3CDD"/>
    <w:rsid w:val="005F533C"/>
    <w:rsid w:val="005F6565"/>
    <w:rsid w:val="005F67F2"/>
    <w:rsid w:val="00602A07"/>
    <w:rsid w:val="00602B3D"/>
    <w:rsid w:val="0060429C"/>
    <w:rsid w:val="00604506"/>
    <w:rsid w:val="00604C4C"/>
    <w:rsid w:val="00604F43"/>
    <w:rsid w:val="00605147"/>
    <w:rsid w:val="00605577"/>
    <w:rsid w:val="00605C7C"/>
    <w:rsid w:val="00606306"/>
    <w:rsid w:val="0060760D"/>
    <w:rsid w:val="00607800"/>
    <w:rsid w:val="00607837"/>
    <w:rsid w:val="006119B2"/>
    <w:rsid w:val="00612101"/>
    <w:rsid w:val="00614C18"/>
    <w:rsid w:val="0061577F"/>
    <w:rsid w:val="00615A09"/>
    <w:rsid w:val="00616298"/>
    <w:rsid w:val="00616795"/>
    <w:rsid w:val="0061765C"/>
    <w:rsid w:val="0062167D"/>
    <w:rsid w:val="0062212B"/>
    <w:rsid w:val="00622AC0"/>
    <w:rsid w:val="00622F5C"/>
    <w:rsid w:val="0062364A"/>
    <w:rsid w:val="006240D0"/>
    <w:rsid w:val="006255D7"/>
    <w:rsid w:val="00625AEB"/>
    <w:rsid w:val="00625E08"/>
    <w:rsid w:val="00626406"/>
    <w:rsid w:val="00626645"/>
    <w:rsid w:val="00627B52"/>
    <w:rsid w:val="00631714"/>
    <w:rsid w:val="00631DDF"/>
    <w:rsid w:val="0063226D"/>
    <w:rsid w:val="006331B3"/>
    <w:rsid w:val="00634212"/>
    <w:rsid w:val="00634758"/>
    <w:rsid w:val="006357F2"/>
    <w:rsid w:val="006363FE"/>
    <w:rsid w:val="006368DD"/>
    <w:rsid w:val="00636A78"/>
    <w:rsid w:val="00636E26"/>
    <w:rsid w:val="00637A09"/>
    <w:rsid w:val="00637FE5"/>
    <w:rsid w:val="00641CC3"/>
    <w:rsid w:val="0064286F"/>
    <w:rsid w:val="00642D98"/>
    <w:rsid w:val="00642F2F"/>
    <w:rsid w:val="00643D20"/>
    <w:rsid w:val="00644A7F"/>
    <w:rsid w:val="006451B4"/>
    <w:rsid w:val="00645446"/>
    <w:rsid w:val="00645A6F"/>
    <w:rsid w:val="006462F0"/>
    <w:rsid w:val="006464A8"/>
    <w:rsid w:val="0064731C"/>
    <w:rsid w:val="0064734F"/>
    <w:rsid w:val="00650C3A"/>
    <w:rsid w:val="00651109"/>
    <w:rsid w:val="00651B8C"/>
    <w:rsid w:val="00651D33"/>
    <w:rsid w:val="0065273E"/>
    <w:rsid w:val="00653674"/>
    <w:rsid w:val="00653A26"/>
    <w:rsid w:val="00654E84"/>
    <w:rsid w:val="00655849"/>
    <w:rsid w:val="00656910"/>
    <w:rsid w:val="006618DC"/>
    <w:rsid w:val="00662A39"/>
    <w:rsid w:val="0066356E"/>
    <w:rsid w:val="00663EF5"/>
    <w:rsid w:val="0066525A"/>
    <w:rsid w:val="0067076B"/>
    <w:rsid w:val="00672211"/>
    <w:rsid w:val="00672CAE"/>
    <w:rsid w:val="00674115"/>
    <w:rsid w:val="00674C2B"/>
    <w:rsid w:val="00674FAB"/>
    <w:rsid w:val="006755FD"/>
    <w:rsid w:val="006759C4"/>
    <w:rsid w:val="006760D4"/>
    <w:rsid w:val="0067673D"/>
    <w:rsid w:val="006770BC"/>
    <w:rsid w:val="006774DB"/>
    <w:rsid w:val="00677677"/>
    <w:rsid w:val="006806D2"/>
    <w:rsid w:val="006827BC"/>
    <w:rsid w:val="0068285D"/>
    <w:rsid w:val="006843B9"/>
    <w:rsid w:val="006866B9"/>
    <w:rsid w:val="00690146"/>
    <w:rsid w:val="006905C5"/>
    <w:rsid w:val="00690766"/>
    <w:rsid w:val="00690AFE"/>
    <w:rsid w:val="006921B9"/>
    <w:rsid w:val="0069342D"/>
    <w:rsid w:val="006945B1"/>
    <w:rsid w:val="00694C0C"/>
    <w:rsid w:val="00695901"/>
    <w:rsid w:val="00695903"/>
    <w:rsid w:val="00696E18"/>
    <w:rsid w:val="006972A0"/>
    <w:rsid w:val="006A0C05"/>
    <w:rsid w:val="006A1B4E"/>
    <w:rsid w:val="006A1DE9"/>
    <w:rsid w:val="006A2195"/>
    <w:rsid w:val="006A4FAA"/>
    <w:rsid w:val="006A5C0D"/>
    <w:rsid w:val="006B037D"/>
    <w:rsid w:val="006B2441"/>
    <w:rsid w:val="006B2E43"/>
    <w:rsid w:val="006B3F98"/>
    <w:rsid w:val="006B5CDF"/>
    <w:rsid w:val="006B6278"/>
    <w:rsid w:val="006B6718"/>
    <w:rsid w:val="006B6A85"/>
    <w:rsid w:val="006B786F"/>
    <w:rsid w:val="006C05AA"/>
    <w:rsid w:val="006C272A"/>
    <w:rsid w:val="006C4598"/>
    <w:rsid w:val="006C58EC"/>
    <w:rsid w:val="006C6B4C"/>
    <w:rsid w:val="006C7D32"/>
    <w:rsid w:val="006D0888"/>
    <w:rsid w:val="006D0EE3"/>
    <w:rsid w:val="006D14F5"/>
    <w:rsid w:val="006D4A1C"/>
    <w:rsid w:val="006D55EB"/>
    <w:rsid w:val="006D65A7"/>
    <w:rsid w:val="006E086B"/>
    <w:rsid w:val="006E1CB1"/>
    <w:rsid w:val="006E31E1"/>
    <w:rsid w:val="006E3F9B"/>
    <w:rsid w:val="006E46AC"/>
    <w:rsid w:val="006E5627"/>
    <w:rsid w:val="006E5DDF"/>
    <w:rsid w:val="006E78B8"/>
    <w:rsid w:val="006E7A3D"/>
    <w:rsid w:val="006F0660"/>
    <w:rsid w:val="006F1BFC"/>
    <w:rsid w:val="006F3621"/>
    <w:rsid w:val="006F3D70"/>
    <w:rsid w:val="006F5B25"/>
    <w:rsid w:val="006F7EE0"/>
    <w:rsid w:val="0070045A"/>
    <w:rsid w:val="00702EE2"/>
    <w:rsid w:val="00703603"/>
    <w:rsid w:val="00705586"/>
    <w:rsid w:val="00706A67"/>
    <w:rsid w:val="0070778B"/>
    <w:rsid w:val="00707CD8"/>
    <w:rsid w:val="00707E89"/>
    <w:rsid w:val="00707F6F"/>
    <w:rsid w:val="00710BC9"/>
    <w:rsid w:val="007111F5"/>
    <w:rsid w:val="0071257C"/>
    <w:rsid w:val="007128B6"/>
    <w:rsid w:val="00712B06"/>
    <w:rsid w:val="00713748"/>
    <w:rsid w:val="007139C5"/>
    <w:rsid w:val="00713C41"/>
    <w:rsid w:val="00714049"/>
    <w:rsid w:val="00714203"/>
    <w:rsid w:val="0071466B"/>
    <w:rsid w:val="00715AE0"/>
    <w:rsid w:val="00715E9E"/>
    <w:rsid w:val="00716979"/>
    <w:rsid w:val="00716E8B"/>
    <w:rsid w:val="0071707E"/>
    <w:rsid w:val="00717E6B"/>
    <w:rsid w:val="0072080A"/>
    <w:rsid w:val="00722198"/>
    <w:rsid w:val="0072270A"/>
    <w:rsid w:val="00722993"/>
    <w:rsid w:val="00722ACD"/>
    <w:rsid w:val="00723C5E"/>
    <w:rsid w:val="00723EE3"/>
    <w:rsid w:val="0072463A"/>
    <w:rsid w:val="00724784"/>
    <w:rsid w:val="007306A0"/>
    <w:rsid w:val="007307B7"/>
    <w:rsid w:val="00732AEE"/>
    <w:rsid w:val="00732F09"/>
    <w:rsid w:val="00732FDA"/>
    <w:rsid w:val="0073360A"/>
    <w:rsid w:val="00734357"/>
    <w:rsid w:val="007345DF"/>
    <w:rsid w:val="00736A42"/>
    <w:rsid w:val="00740BD8"/>
    <w:rsid w:val="00741153"/>
    <w:rsid w:val="00741F70"/>
    <w:rsid w:val="00742A31"/>
    <w:rsid w:val="00742A82"/>
    <w:rsid w:val="00744C6A"/>
    <w:rsid w:val="00746355"/>
    <w:rsid w:val="00746A4C"/>
    <w:rsid w:val="00750F96"/>
    <w:rsid w:val="007512C5"/>
    <w:rsid w:val="00753792"/>
    <w:rsid w:val="00754400"/>
    <w:rsid w:val="007547FA"/>
    <w:rsid w:val="00760642"/>
    <w:rsid w:val="00760AAD"/>
    <w:rsid w:val="00761453"/>
    <w:rsid w:val="00762218"/>
    <w:rsid w:val="00762665"/>
    <w:rsid w:val="00762F50"/>
    <w:rsid w:val="00764D22"/>
    <w:rsid w:val="00765A23"/>
    <w:rsid w:val="007672C3"/>
    <w:rsid w:val="007678D4"/>
    <w:rsid w:val="0077298F"/>
    <w:rsid w:val="00772DEF"/>
    <w:rsid w:val="007732E9"/>
    <w:rsid w:val="0077503A"/>
    <w:rsid w:val="00777554"/>
    <w:rsid w:val="00777689"/>
    <w:rsid w:val="00777865"/>
    <w:rsid w:val="00777B60"/>
    <w:rsid w:val="00781290"/>
    <w:rsid w:val="00781D30"/>
    <w:rsid w:val="00782E79"/>
    <w:rsid w:val="00784E0D"/>
    <w:rsid w:val="0078577C"/>
    <w:rsid w:val="00787674"/>
    <w:rsid w:val="00791CB9"/>
    <w:rsid w:val="007924C6"/>
    <w:rsid w:val="007925CF"/>
    <w:rsid w:val="007948A9"/>
    <w:rsid w:val="0079495A"/>
    <w:rsid w:val="00794BFA"/>
    <w:rsid w:val="0079524C"/>
    <w:rsid w:val="007959C2"/>
    <w:rsid w:val="007968AA"/>
    <w:rsid w:val="007969C3"/>
    <w:rsid w:val="007975E1"/>
    <w:rsid w:val="00797EAD"/>
    <w:rsid w:val="007A0408"/>
    <w:rsid w:val="007A0A32"/>
    <w:rsid w:val="007A2840"/>
    <w:rsid w:val="007A2858"/>
    <w:rsid w:val="007A4069"/>
    <w:rsid w:val="007A42CC"/>
    <w:rsid w:val="007A45EB"/>
    <w:rsid w:val="007A53CC"/>
    <w:rsid w:val="007A7EA2"/>
    <w:rsid w:val="007B03BE"/>
    <w:rsid w:val="007B1429"/>
    <w:rsid w:val="007B2171"/>
    <w:rsid w:val="007B22B3"/>
    <w:rsid w:val="007B2ECD"/>
    <w:rsid w:val="007B318A"/>
    <w:rsid w:val="007B466C"/>
    <w:rsid w:val="007B49FC"/>
    <w:rsid w:val="007B4EF5"/>
    <w:rsid w:val="007B5A91"/>
    <w:rsid w:val="007B5AB7"/>
    <w:rsid w:val="007C0112"/>
    <w:rsid w:val="007C1667"/>
    <w:rsid w:val="007C173E"/>
    <w:rsid w:val="007C190C"/>
    <w:rsid w:val="007C3F17"/>
    <w:rsid w:val="007C4DF6"/>
    <w:rsid w:val="007C5AE1"/>
    <w:rsid w:val="007C5F71"/>
    <w:rsid w:val="007C66FB"/>
    <w:rsid w:val="007C69BE"/>
    <w:rsid w:val="007C6AB8"/>
    <w:rsid w:val="007C7922"/>
    <w:rsid w:val="007C7B0B"/>
    <w:rsid w:val="007D055F"/>
    <w:rsid w:val="007D0A3D"/>
    <w:rsid w:val="007D1E4B"/>
    <w:rsid w:val="007D2C14"/>
    <w:rsid w:val="007D42C1"/>
    <w:rsid w:val="007D56D5"/>
    <w:rsid w:val="007D747E"/>
    <w:rsid w:val="007E162E"/>
    <w:rsid w:val="007E32BF"/>
    <w:rsid w:val="007E3955"/>
    <w:rsid w:val="007E3A01"/>
    <w:rsid w:val="007E4689"/>
    <w:rsid w:val="007E6221"/>
    <w:rsid w:val="007E6977"/>
    <w:rsid w:val="007E699C"/>
    <w:rsid w:val="007F0702"/>
    <w:rsid w:val="007F12BE"/>
    <w:rsid w:val="007F224A"/>
    <w:rsid w:val="007F2EDE"/>
    <w:rsid w:val="007F5484"/>
    <w:rsid w:val="007F7CCF"/>
    <w:rsid w:val="008003B6"/>
    <w:rsid w:val="00801A1E"/>
    <w:rsid w:val="00801E1D"/>
    <w:rsid w:val="00803376"/>
    <w:rsid w:val="008039F3"/>
    <w:rsid w:val="00805BD6"/>
    <w:rsid w:val="00805C70"/>
    <w:rsid w:val="00805E8F"/>
    <w:rsid w:val="00806AA7"/>
    <w:rsid w:val="00807307"/>
    <w:rsid w:val="008108C7"/>
    <w:rsid w:val="00810E28"/>
    <w:rsid w:val="008110B2"/>
    <w:rsid w:val="00811CA3"/>
    <w:rsid w:val="00813460"/>
    <w:rsid w:val="0081382C"/>
    <w:rsid w:val="00813CF2"/>
    <w:rsid w:val="008155C3"/>
    <w:rsid w:val="00815E2B"/>
    <w:rsid w:val="00816288"/>
    <w:rsid w:val="0081636B"/>
    <w:rsid w:val="00817305"/>
    <w:rsid w:val="008212B3"/>
    <w:rsid w:val="008224E0"/>
    <w:rsid w:val="0082428E"/>
    <w:rsid w:val="0082452F"/>
    <w:rsid w:val="008266F9"/>
    <w:rsid w:val="008271F1"/>
    <w:rsid w:val="008273F3"/>
    <w:rsid w:val="00827431"/>
    <w:rsid w:val="00827F50"/>
    <w:rsid w:val="008300FB"/>
    <w:rsid w:val="0083140F"/>
    <w:rsid w:val="00831F14"/>
    <w:rsid w:val="008329CA"/>
    <w:rsid w:val="00832E49"/>
    <w:rsid w:val="0083301C"/>
    <w:rsid w:val="00834B87"/>
    <w:rsid w:val="008358EC"/>
    <w:rsid w:val="008371A7"/>
    <w:rsid w:val="00837AB8"/>
    <w:rsid w:val="00841FF0"/>
    <w:rsid w:val="008427FF"/>
    <w:rsid w:val="00842B5F"/>
    <w:rsid w:val="00843D5D"/>
    <w:rsid w:val="00846478"/>
    <w:rsid w:val="0084721A"/>
    <w:rsid w:val="008503D4"/>
    <w:rsid w:val="008520AA"/>
    <w:rsid w:val="008537E5"/>
    <w:rsid w:val="008546CB"/>
    <w:rsid w:val="00854AF8"/>
    <w:rsid w:val="00854E95"/>
    <w:rsid w:val="008553F0"/>
    <w:rsid w:val="00856E10"/>
    <w:rsid w:val="00857753"/>
    <w:rsid w:val="00861772"/>
    <w:rsid w:val="0086278F"/>
    <w:rsid w:val="00863A5F"/>
    <w:rsid w:val="00865AFD"/>
    <w:rsid w:val="00866AAB"/>
    <w:rsid w:val="00870695"/>
    <w:rsid w:val="008712BB"/>
    <w:rsid w:val="00871569"/>
    <w:rsid w:val="008725DA"/>
    <w:rsid w:val="0087348C"/>
    <w:rsid w:val="00874EE7"/>
    <w:rsid w:val="008750C6"/>
    <w:rsid w:val="00876D06"/>
    <w:rsid w:val="00877271"/>
    <w:rsid w:val="0088302C"/>
    <w:rsid w:val="00883774"/>
    <w:rsid w:val="008838BA"/>
    <w:rsid w:val="008862C5"/>
    <w:rsid w:val="00887F6A"/>
    <w:rsid w:val="0089109B"/>
    <w:rsid w:val="008911FA"/>
    <w:rsid w:val="00891221"/>
    <w:rsid w:val="00891722"/>
    <w:rsid w:val="00891773"/>
    <w:rsid w:val="00891E33"/>
    <w:rsid w:val="00892733"/>
    <w:rsid w:val="00892BAB"/>
    <w:rsid w:val="00893680"/>
    <w:rsid w:val="0089395A"/>
    <w:rsid w:val="00896F1E"/>
    <w:rsid w:val="00897D51"/>
    <w:rsid w:val="008A0C8D"/>
    <w:rsid w:val="008A165F"/>
    <w:rsid w:val="008A2625"/>
    <w:rsid w:val="008A31B1"/>
    <w:rsid w:val="008A5F70"/>
    <w:rsid w:val="008A6000"/>
    <w:rsid w:val="008A670A"/>
    <w:rsid w:val="008A70D1"/>
    <w:rsid w:val="008A7B81"/>
    <w:rsid w:val="008B0CD5"/>
    <w:rsid w:val="008B24AE"/>
    <w:rsid w:val="008B27FC"/>
    <w:rsid w:val="008B2F13"/>
    <w:rsid w:val="008B4043"/>
    <w:rsid w:val="008B54B8"/>
    <w:rsid w:val="008B5755"/>
    <w:rsid w:val="008B624A"/>
    <w:rsid w:val="008B6A37"/>
    <w:rsid w:val="008B7D19"/>
    <w:rsid w:val="008B7FB7"/>
    <w:rsid w:val="008C0C54"/>
    <w:rsid w:val="008C14DD"/>
    <w:rsid w:val="008C1CDF"/>
    <w:rsid w:val="008C1DA8"/>
    <w:rsid w:val="008C5230"/>
    <w:rsid w:val="008C72CB"/>
    <w:rsid w:val="008C781B"/>
    <w:rsid w:val="008C7A85"/>
    <w:rsid w:val="008D2263"/>
    <w:rsid w:val="008D30AE"/>
    <w:rsid w:val="008D3A33"/>
    <w:rsid w:val="008D57CE"/>
    <w:rsid w:val="008D5EA8"/>
    <w:rsid w:val="008D6C06"/>
    <w:rsid w:val="008E3265"/>
    <w:rsid w:val="008E48CB"/>
    <w:rsid w:val="008E5B88"/>
    <w:rsid w:val="008E7249"/>
    <w:rsid w:val="008E7E4C"/>
    <w:rsid w:val="008F0E81"/>
    <w:rsid w:val="008F1520"/>
    <w:rsid w:val="008F2BC5"/>
    <w:rsid w:val="008F4191"/>
    <w:rsid w:val="008F45FE"/>
    <w:rsid w:val="008F4817"/>
    <w:rsid w:val="008F50C6"/>
    <w:rsid w:val="008F53EC"/>
    <w:rsid w:val="008F61FB"/>
    <w:rsid w:val="008F6362"/>
    <w:rsid w:val="008F6A22"/>
    <w:rsid w:val="008F78DB"/>
    <w:rsid w:val="008F7BBC"/>
    <w:rsid w:val="00903BF3"/>
    <w:rsid w:val="00904406"/>
    <w:rsid w:val="009047BA"/>
    <w:rsid w:val="0090494F"/>
    <w:rsid w:val="009065FC"/>
    <w:rsid w:val="00907787"/>
    <w:rsid w:val="009079E9"/>
    <w:rsid w:val="0091064E"/>
    <w:rsid w:val="009114AC"/>
    <w:rsid w:val="00911AC8"/>
    <w:rsid w:val="009138DE"/>
    <w:rsid w:val="00913E94"/>
    <w:rsid w:val="0091745C"/>
    <w:rsid w:val="009209C8"/>
    <w:rsid w:val="00921E47"/>
    <w:rsid w:val="00922332"/>
    <w:rsid w:val="009230A6"/>
    <w:rsid w:val="00923EB8"/>
    <w:rsid w:val="00926974"/>
    <w:rsid w:val="00932220"/>
    <w:rsid w:val="0093296B"/>
    <w:rsid w:val="00932FD1"/>
    <w:rsid w:val="00934153"/>
    <w:rsid w:val="00935E0F"/>
    <w:rsid w:val="009407FC"/>
    <w:rsid w:val="00941397"/>
    <w:rsid w:val="00942932"/>
    <w:rsid w:val="0094414C"/>
    <w:rsid w:val="00944DF3"/>
    <w:rsid w:val="0094581F"/>
    <w:rsid w:val="00945ADB"/>
    <w:rsid w:val="0095073C"/>
    <w:rsid w:val="00951934"/>
    <w:rsid w:val="00953275"/>
    <w:rsid w:val="00955ABC"/>
    <w:rsid w:val="0095653E"/>
    <w:rsid w:val="0096102F"/>
    <w:rsid w:val="009619BC"/>
    <w:rsid w:val="00961D90"/>
    <w:rsid w:val="00962B75"/>
    <w:rsid w:val="009648D7"/>
    <w:rsid w:val="009656D8"/>
    <w:rsid w:val="00967B56"/>
    <w:rsid w:val="00967D87"/>
    <w:rsid w:val="00972E96"/>
    <w:rsid w:val="00973A38"/>
    <w:rsid w:val="0097770E"/>
    <w:rsid w:val="00981272"/>
    <w:rsid w:val="0098252B"/>
    <w:rsid w:val="009829DA"/>
    <w:rsid w:val="00983E29"/>
    <w:rsid w:val="00986389"/>
    <w:rsid w:val="00990033"/>
    <w:rsid w:val="0099108D"/>
    <w:rsid w:val="009916B3"/>
    <w:rsid w:val="00992751"/>
    <w:rsid w:val="009928C1"/>
    <w:rsid w:val="00993BD6"/>
    <w:rsid w:val="009A13E5"/>
    <w:rsid w:val="009A2D6F"/>
    <w:rsid w:val="009A334D"/>
    <w:rsid w:val="009A5B6E"/>
    <w:rsid w:val="009A649A"/>
    <w:rsid w:val="009A6B7D"/>
    <w:rsid w:val="009B1CCA"/>
    <w:rsid w:val="009B325F"/>
    <w:rsid w:val="009B372D"/>
    <w:rsid w:val="009B37A6"/>
    <w:rsid w:val="009B3A76"/>
    <w:rsid w:val="009B3E35"/>
    <w:rsid w:val="009B51D7"/>
    <w:rsid w:val="009B52DE"/>
    <w:rsid w:val="009B5FA5"/>
    <w:rsid w:val="009B6C52"/>
    <w:rsid w:val="009B73CE"/>
    <w:rsid w:val="009C13D4"/>
    <w:rsid w:val="009C29A9"/>
    <w:rsid w:val="009C29ED"/>
    <w:rsid w:val="009C398D"/>
    <w:rsid w:val="009C4040"/>
    <w:rsid w:val="009C5C8F"/>
    <w:rsid w:val="009C6764"/>
    <w:rsid w:val="009D0061"/>
    <w:rsid w:val="009D12F7"/>
    <w:rsid w:val="009D1AB8"/>
    <w:rsid w:val="009D1C9E"/>
    <w:rsid w:val="009D2059"/>
    <w:rsid w:val="009D2691"/>
    <w:rsid w:val="009D2E5A"/>
    <w:rsid w:val="009D2EC2"/>
    <w:rsid w:val="009D31D0"/>
    <w:rsid w:val="009D33C6"/>
    <w:rsid w:val="009D3958"/>
    <w:rsid w:val="009D4143"/>
    <w:rsid w:val="009D6438"/>
    <w:rsid w:val="009D6963"/>
    <w:rsid w:val="009E0552"/>
    <w:rsid w:val="009E0E4F"/>
    <w:rsid w:val="009E123C"/>
    <w:rsid w:val="009E3DC3"/>
    <w:rsid w:val="009E4AAC"/>
    <w:rsid w:val="009F0105"/>
    <w:rsid w:val="009F1CC1"/>
    <w:rsid w:val="009F1F78"/>
    <w:rsid w:val="009F2AD2"/>
    <w:rsid w:val="009F3A29"/>
    <w:rsid w:val="009F3F7F"/>
    <w:rsid w:val="009F4E12"/>
    <w:rsid w:val="00A00527"/>
    <w:rsid w:val="00A00A4D"/>
    <w:rsid w:val="00A01C23"/>
    <w:rsid w:val="00A02046"/>
    <w:rsid w:val="00A02870"/>
    <w:rsid w:val="00A029AC"/>
    <w:rsid w:val="00A05653"/>
    <w:rsid w:val="00A06BEB"/>
    <w:rsid w:val="00A072FF"/>
    <w:rsid w:val="00A109DE"/>
    <w:rsid w:val="00A113D2"/>
    <w:rsid w:val="00A1255D"/>
    <w:rsid w:val="00A135D5"/>
    <w:rsid w:val="00A1511F"/>
    <w:rsid w:val="00A15362"/>
    <w:rsid w:val="00A1769B"/>
    <w:rsid w:val="00A200C6"/>
    <w:rsid w:val="00A209FD"/>
    <w:rsid w:val="00A20AA3"/>
    <w:rsid w:val="00A21DFE"/>
    <w:rsid w:val="00A23792"/>
    <w:rsid w:val="00A23CDD"/>
    <w:rsid w:val="00A252B1"/>
    <w:rsid w:val="00A255F2"/>
    <w:rsid w:val="00A263B7"/>
    <w:rsid w:val="00A3013A"/>
    <w:rsid w:val="00A301FB"/>
    <w:rsid w:val="00A30F8B"/>
    <w:rsid w:val="00A317E4"/>
    <w:rsid w:val="00A31DA4"/>
    <w:rsid w:val="00A321A7"/>
    <w:rsid w:val="00A325B1"/>
    <w:rsid w:val="00A328AC"/>
    <w:rsid w:val="00A32F27"/>
    <w:rsid w:val="00A335F4"/>
    <w:rsid w:val="00A33A4B"/>
    <w:rsid w:val="00A33B46"/>
    <w:rsid w:val="00A34041"/>
    <w:rsid w:val="00A3479B"/>
    <w:rsid w:val="00A36F4C"/>
    <w:rsid w:val="00A37D41"/>
    <w:rsid w:val="00A4177A"/>
    <w:rsid w:val="00A42FCE"/>
    <w:rsid w:val="00A4318A"/>
    <w:rsid w:val="00A50CCD"/>
    <w:rsid w:val="00A5229F"/>
    <w:rsid w:val="00A52A98"/>
    <w:rsid w:val="00A53C3D"/>
    <w:rsid w:val="00A54AD2"/>
    <w:rsid w:val="00A550F8"/>
    <w:rsid w:val="00A555A2"/>
    <w:rsid w:val="00A56D58"/>
    <w:rsid w:val="00A56DC4"/>
    <w:rsid w:val="00A61034"/>
    <w:rsid w:val="00A6528F"/>
    <w:rsid w:val="00A65BEF"/>
    <w:rsid w:val="00A6620A"/>
    <w:rsid w:val="00A66C96"/>
    <w:rsid w:val="00A67824"/>
    <w:rsid w:val="00A70C96"/>
    <w:rsid w:val="00A72A6D"/>
    <w:rsid w:val="00A7389C"/>
    <w:rsid w:val="00A73BE1"/>
    <w:rsid w:val="00A746BA"/>
    <w:rsid w:val="00A75261"/>
    <w:rsid w:val="00A76065"/>
    <w:rsid w:val="00A766FA"/>
    <w:rsid w:val="00A76E32"/>
    <w:rsid w:val="00A804D7"/>
    <w:rsid w:val="00A804FF"/>
    <w:rsid w:val="00A81EF3"/>
    <w:rsid w:val="00A822CF"/>
    <w:rsid w:val="00A82FCF"/>
    <w:rsid w:val="00A83BA0"/>
    <w:rsid w:val="00A83BAD"/>
    <w:rsid w:val="00A859B4"/>
    <w:rsid w:val="00A86DAE"/>
    <w:rsid w:val="00A87F80"/>
    <w:rsid w:val="00A905E7"/>
    <w:rsid w:val="00A905F1"/>
    <w:rsid w:val="00A91037"/>
    <w:rsid w:val="00A92543"/>
    <w:rsid w:val="00A93203"/>
    <w:rsid w:val="00A9355C"/>
    <w:rsid w:val="00A942B9"/>
    <w:rsid w:val="00A9494B"/>
    <w:rsid w:val="00A97167"/>
    <w:rsid w:val="00A97589"/>
    <w:rsid w:val="00A976C7"/>
    <w:rsid w:val="00A97DC5"/>
    <w:rsid w:val="00AA0BF7"/>
    <w:rsid w:val="00AA0D22"/>
    <w:rsid w:val="00AA1ED0"/>
    <w:rsid w:val="00AA21E9"/>
    <w:rsid w:val="00AA6383"/>
    <w:rsid w:val="00AA7202"/>
    <w:rsid w:val="00AB0568"/>
    <w:rsid w:val="00AB0C2A"/>
    <w:rsid w:val="00AB1134"/>
    <w:rsid w:val="00AB2167"/>
    <w:rsid w:val="00AB34BA"/>
    <w:rsid w:val="00AB49C8"/>
    <w:rsid w:val="00AB5125"/>
    <w:rsid w:val="00AB5871"/>
    <w:rsid w:val="00AB7494"/>
    <w:rsid w:val="00AB7BF1"/>
    <w:rsid w:val="00AC0209"/>
    <w:rsid w:val="00AC143E"/>
    <w:rsid w:val="00AC190F"/>
    <w:rsid w:val="00AC40A9"/>
    <w:rsid w:val="00AC5716"/>
    <w:rsid w:val="00AC6C2F"/>
    <w:rsid w:val="00AC6DE1"/>
    <w:rsid w:val="00AC71C6"/>
    <w:rsid w:val="00AC73A5"/>
    <w:rsid w:val="00AC77C3"/>
    <w:rsid w:val="00AC7BB5"/>
    <w:rsid w:val="00AD0A2F"/>
    <w:rsid w:val="00AD167B"/>
    <w:rsid w:val="00AD1E46"/>
    <w:rsid w:val="00AD2EEB"/>
    <w:rsid w:val="00AD4A60"/>
    <w:rsid w:val="00AD5A15"/>
    <w:rsid w:val="00AD5F86"/>
    <w:rsid w:val="00AD6102"/>
    <w:rsid w:val="00AE0D1E"/>
    <w:rsid w:val="00AE1794"/>
    <w:rsid w:val="00AE23FA"/>
    <w:rsid w:val="00AE2846"/>
    <w:rsid w:val="00AE300F"/>
    <w:rsid w:val="00AE47E6"/>
    <w:rsid w:val="00AE4A61"/>
    <w:rsid w:val="00AE52CA"/>
    <w:rsid w:val="00AE5675"/>
    <w:rsid w:val="00AE5B71"/>
    <w:rsid w:val="00AE5E56"/>
    <w:rsid w:val="00AE69F3"/>
    <w:rsid w:val="00AE7F9F"/>
    <w:rsid w:val="00AF06B0"/>
    <w:rsid w:val="00AF2616"/>
    <w:rsid w:val="00AF2F47"/>
    <w:rsid w:val="00AF30B7"/>
    <w:rsid w:val="00AF43FC"/>
    <w:rsid w:val="00AF4669"/>
    <w:rsid w:val="00AF4C4A"/>
    <w:rsid w:val="00AF5B68"/>
    <w:rsid w:val="00AF69B1"/>
    <w:rsid w:val="00AF6A51"/>
    <w:rsid w:val="00AF6D0F"/>
    <w:rsid w:val="00B0002F"/>
    <w:rsid w:val="00B016F3"/>
    <w:rsid w:val="00B017C4"/>
    <w:rsid w:val="00B03787"/>
    <w:rsid w:val="00B03AE3"/>
    <w:rsid w:val="00B0445B"/>
    <w:rsid w:val="00B066CB"/>
    <w:rsid w:val="00B07169"/>
    <w:rsid w:val="00B1093C"/>
    <w:rsid w:val="00B10B43"/>
    <w:rsid w:val="00B13CD9"/>
    <w:rsid w:val="00B1400E"/>
    <w:rsid w:val="00B15CC9"/>
    <w:rsid w:val="00B16ED9"/>
    <w:rsid w:val="00B22A62"/>
    <w:rsid w:val="00B24024"/>
    <w:rsid w:val="00B2411A"/>
    <w:rsid w:val="00B24296"/>
    <w:rsid w:val="00B30489"/>
    <w:rsid w:val="00B32132"/>
    <w:rsid w:val="00B33DEF"/>
    <w:rsid w:val="00B357FD"/>
    <w:rsid w:val="00B35C80"/>
    <w:rsid w:val="00B35F18"/>
    <w:rsid w:val="00B402DE"/>
    <w:rsid w:val="00B44FEF"/>
    <w:rsid w:val="00B45548"/>
    <w:rsid w:val="00B45AEA"/>
    <w:rsid w:val="00B45C72"/>
    <w:rsid w:val="00B5202D"/>
    <w:rsid w:val="00B532AF"/>
    <w:rsid w:val="00B53990"/>
    <w:rsid w:val="00B539D9"/>
    <w:rsid w:val="00B53B83"/>
    <w:rsid w:val="00B53D3A"/>
    <w:rsid w:val="00B54324"/>
    <w:rsid w:val="00B5674B"/>
    <w:rsid w:val="00B57753"/>
    <w:rsid w:val="00B60943"/>
    <w:rsid w:val="00B60F6B"/>
    <w:rsid w:val="00B62440"/>
    <w:rsid w:val="00B62731"/>
    <w:rsid w:val="00B63451"/>
    <w:rsid w:val="00B65ECA"/>
    <w:rsid w:val="00B67B93"/>
    <w:rsid w:val="00B67F3F"/>
    <w:rsid w:val="00B70377"/>
    <w:rsid w:val="00B709D6"/>
    <w:rsid w:val="00B719EC"/>
    <w:rsid w:val="00B739A0"/>
    <w:rsid w:val="00B748F1"/>
    <w:rsid w:val="00B755D5"/>
    <w:rsid w:val="00B77F08"/>
    <w:rsid w:val="00B807C0"/>
    <w:rsid w:val="00B811C4"/>
    <w:rsid w:val="00B82D99"/>
    <w:rsid w:val="00B82DC9"/>
    <w:rsid w:val="00B844A8"/>
    <w:rsid w:val="00B84C56"/>
    <w:rsid w:val="00B85068"/>
    <w:rsid w:val="00B855B2"/>
    <w:rsid w:val="00B860B1"/>
    <w:rsid w:val="00B87623"/>
    <w:rsid w:val="00B87DE8"/>
    <w:rsid w:val="00B904E7"/>
    <w:rsid w:val="00B934A7"/>
    <w:rsid w:val="00B94B3D"/>
    <w:rsid w:val="00B95511"/>
    <w:rsid w:val="00B95A8B"/>
    <w:rsid w:val="00B96180"/>
    <w:rsid w:val="00B96282"/>
    <w:rsid w:val="00B96AB8"/>
    <w:rsid w:val="00B96C63"/>
    <w:rsid w:val="00B96C7B"/>
    <w:rsid w:val="00B97020"/>
    <w:rsid w:val="00BA1205"/>
    <w:rsid w:val="00BA1351"/>
    <w:rsid w:val="00BA222B"/>
    <w:rsid w:val="00BA397A"/>
    <w:rsid w:val="00BA3B19"/>
    <w:rsid w:val="00BA4817"/>
    <w:rsid w:val="00BA4849"/>
    <w:rsid w:val="00BA4AF0"/>
    <w:rsid w:val="00BB01C7"/>
    <w:rsid w:val="00BB0FE0"/>
    <w:rsid w:val="00BB1A8A"/>
    <w:rsid w:val="00BB3648"/>
    <w:rsid w:val="00BB5C4E"/>
    <w:rsid w:val="00BB64D8"/>
    <w:rsid w:val="00BC0A28"/>
    <w:rsid w:val="00BC1F83"/>
    <w:rsid w:val="00BC22BF"/>
    <w:rsid w:val="00BC2461"/>
    <w:rsid w:val="00BC410D"/>
    <w:rsid w:val="00BC41C8"/>
    <w:rsid w:val="00BC4C2C"/>
    <w:rsid w:val="00BC5843"/>
    <w:rsid w:val="00BC64BB"/>
    <w:rsid w:val="00BC6717"/>
    <w:rsid w:val="00BD196A"/>
    <w:rsid w:val="00BD27D7"/>
    <w:rsid w:val="00BD29F5"/>
    <w:rsid w:val="00BD3AE8"/>
    <w:rsid w:val="00BD43EF"/>
    <w:rsid w:val="00BD5AA4"/>
    <w:rsid w:val="00BD5D57"/>
    <w:rsid w:val="00BD6733"/>
    <w:rsid w:val="00BD6B17"/>
    <w:rsid w:val="00BD72B1"/>
    <w:rsid w:val="00BE03D9"/>
    <w:rsid w:val="00BE0C47"/>
    <w:rsid w:val="00BE2CC7"/>
    <w:rsid w:val="00BE4BB9"/>
    <w:rsid w:val="00BE5A70"/>
    <w:rsid w:val="00BE6C99"/>
    <w:rsid w:val="00BE7C26"/>
    <w:rsid w:val="00BF0004"/>
    <w:rsid w:val="00BF02B9"/>
    <w:rsid w:val="00BF0ED1"/>
    <w:rsid w:val="00BF1454"/>
    <w:rsid w:val="00BF25F5"/>
    <w:rsid w:val="00BF3D4D"/>
    <w:rsid w:val="00BF3F3A"/>
    <w:rsid w:val="00BF4938"/>
    <w:rsid w:val="00BF4B5F"/>
    <w:rsid w:val="00BF5EDD"/>
    <w:rsid w:val="00BF766A"/>
    <w:rsid w:val="00C000D6"/>
    <w:rsid w:val="00C01C2A"/>
    <w:rsid w:val="00C01DAD"/>
    <w:rsid w:val="00C022DD"/>
    <w:rsid w:val="00C04B8B"/>
    <w:rsid w:val="00C05116"/>
    <w:rsid w:val="00C0525A"/>
    <w:rsid w:val="00C05614"/>
    <w:rsid w:val="00C05B26"/>
    <w:rsid w:val="00C05EB1"/>
    <w:rsid w:val="00C065A7"/>
    <w:rsid w:val="00C115F7"/>
    <w:rsid w:val="00C12064"/>
    <w:rsid w:val="00C128F0"/>
    <w:rsid w:val="00C1339A"/>
    <w:rsid w:val="00C13507"/>
    <w:rsid w:val="00C1351A"/>
    <w:rsid w:val="00C13747"/>
    <w:rsid w:val="00C150CB"/>
    <w:rsid w:val="00C1571C"/>
    <w:rsid w:val="00C163BE"/>
    <w:rsid w:val="00C17A97"/>
    <w:rsid w:val="00C21B14"/>
    <w:rsid w:val="00C2224F"/>
    <w:rsid w:val="00C23C77"/>
    <w:rsid w:val="00C257A2"/>
    <w:rsid w:val="00C26707"/>
    <w:rsid w:val="00C26D6C"/>
    <w:rsid w:val="00C319A2"/>
    <w:rsid w:val="00C32FB5"/>
    <w:rsid w:val="00C340C2"/>
    <w:rsid w:val="00C348EB"/>
    <w:rsid w:val="00C3503E"/>
    <w:rsid w:val="00C35970"/>
    <w:rsid w:val="00C37DA2"/>
    <w:rsid w:val="00C422E7"/>
    <w:rsid w:val="00C42F3F"/>
    <w:rsid w:val="00C433A2"/>
    <w:rsid w:val="00C43770"/>
    <w:rsid w:val="00C43BAD"/>
    <w:rsid w:val="00C43F93"/>
    <w:rsid w:val="00C44FB1"/>
    <w:rsid w:val="00C45138"/>
    <w:rsid w:val="00C458A9"/>
    <w:rsid w:val="00C4659F"/>
    <w:rsid w:val="00C475A9"/>
    <w:rsid w:val="00C47BCB"/>
    <w:rsid w:val="00C51E9B"/>
    <w:rsid w:val="00C53CA2"/>
    <w:rsid w:val="00C54766"/>
    <w:rsid w:val="00C5488D"/>
    <w:rsid w:val="00C55428"/>
    <w:rsid w:val="00C56490"/>
    <w:rsid w:val="00C56DD5"/>
    <w:rsid w:val="00C60DDE"/>
    <w:rsid w:val="00C6207C"/>
    <w:rsid w:val="00C62915"/>
    <w:rsid w:val="00C63C54"/>
    <w:rsid w:val="00C6484E"/>
    <w:rsid w:val="00C64BD3"/>
    <w:rsid w:val="00C659A0"/>
    <w:rsid w:val="00C65FCF"/>
    <w:rsid w:val="00C677B7"/>
    <w:rsid w:val="00C677EC"/>
    <w:rsid w:val="00C67BED"/>
    <w:rsid w:val="00C716CD"/>
    <w:rsid w:val="00C716E3"/>
    <w:rsid w:val="00C71F7E"/>
    <w:rsid w:val="00C72AE2"/>
    <w:rsid w:val="00C73BF8"/>
    <w:rsid w:val="00C73E49"/>
    <w:rsid w:val="00C75F60"/>
    <w:rsid w:val="00C7627C"/>
    <w:rsid w:val="00C77498"/>
    <w:rsid w:val="00C77FF9"/>
    <w:rsid w:val="00C802DC"/>
    <w:rsid w:val="00C81846"/>
    <w:rsid w:val="00C83766"/>
    <w:rsid w:val="00C83A6D"/>
    <w:rsid w:val="00C86CB9"/>
    <w:rsid w:val="00C8711D"/>
    <w:rsid w:val="00C8778C"/>
    <w:rsid w:val="00C87B84"/>
    <w:rsid w:val="00C918CC"/>
    <w:rsid w:val="00C94591"/>
    <w:rsid w:val="00C947F9"/>
    <w:rsid w:val="00C9554E"/>
    <w:rsid w:val="00C95979"/>
    <w:rsid w:val="00C9609D"/>
    <w:rsid w:val="00C9636B"/>
    <w:rsid w:val="00C966BB"/>
    <w:rsid w:val="00C96AAC"/>
    <w:rsid w:val="00C97640"/>
    <w:rsid w:val="00CA00F8"/>
    <w:rsid w:val="00CA2E5D"/>
    <w:rsid w:val="00CA2F60"/>
    <w:rsid w:val="00CA42E4"/>
    <w:rsid w:val="00CA46C7"/>
    <w:rsid w:val="00CA6737"/>
    <w:rsid w:val="00CA6CFE"/>
    <w:rsid w:val="00CA6E57"/>
    <w:rsid w:val="00CA73EF"/>
    <w:rsid w:val="00CB1B40"/>
    <w:rsid w:val="00CB21FD"/>
    <w:rsid w:val="00CB2CAD"/>
    <w:rsid w:val="00CB2D0F"/>
    <w:rsid w:val="00CB398B"/>
    <w:rsid w:val="00CB4015"/>
    <w:rsid w:val="00CB4A67"/>
    <w:rsid w:val="00CB503E"/>
    <w:rsid w:val="00CB61C5"/>
    <w:rsid w:val="00CB6BC8"/>
    <w:rsid w:val="00CB7B46"/>
    <w:rsid w:val="00CC0A99"/>
    <w:rsid w:val="00CC15F9"/>
    <w:rsid w:val="00CC2D8B"/>
    <w:rsid w:val="00CC45EC"/>
    <w:rsid w:val="00CC5360"/>
    <w:rsid w:val="00CC541A"/>
    <w:rsid w:val="00CC5439"/>
    <w:rsid w:val="00CC6227"/>
    <w:rsid w:val="00CC67D7"/>
    <w:rsid w:val="00CC7720"/>
    <w:rsid w:val="00CD32B8"/>
    <w:rsid w:val="00CD6049"/>
    <w:rsid w:val="00CD638B"/>
    <w:rsid w:val="00CD720A"/>
    <w:rsid w:val="00CD742C"/>
    <w:rsid w:val="00CE09B9"/>
    <w:rsid w:val="00CE1A71"/>
    <w:rsid w:val="00CE25A2"/>
    <w:rsid w:val="00CE2D74"/>
    <w:rsid w:val="00CE458B"/>
    <w:rsid w:val="00CE4689"/>
    <w:rsid w:val="00CE4A98"/>
    <w:rsid w:val="00CE671B"/>
    <w:rsid w:val="00CE7471"/>
    <w:rsid w:val="00CE790B"/>
    <w:rsid w:val="00CF033A"/>
    <w:rsid w:val="00CF34BE"/>
    <w:rsid w:val="00CF49CC"/>
    <w:rsid w:val="00CF7990"/>
    <w:rsid w:val="00D00368"/>
    <w:rsid w:val="00D00C76"/>
    <w:rsid w:val="00D00DE3"/>
    <w:rsid w:val="00D01755"/>
    <w:rsid w:val="00D01C8C"/>
    <w:rsid w:val="00D05288"/>
    <w:rsid w:val="00D0567C"/>
    <w:rsid w:val="00D0680D"/>
    <w:rsid w:val="00D121B4"/>
    <w:rsid w:val="00D1276D"/>
    <w:rsid w:val="00D12FBD"/>
    <w:rsid w:val="00D15E41"/>
    <w:rsid w:val="00D1672D"/>
    <w:rsid w:val="00D167B8"/>
    <w:rsid w:val="00D16BCE"/>
    <w:rsid w:val="00D16FAD"/>
    <w:rsid w:val="00D172F6"/>
    <w:rsid w:val="00D17CFC"/>
    <w:rsid w:val="00D22270"/>
    <w:rsid w:val="00D22C8A"/>
    <w:rsid w:val="00D23915"/>
    <w:rsid w:val="00D25219"/>
    <w:rsid w:val="00D31FD9"/>
    <w:rsid w:val="00D32274"/>
    <w:rsid w:val="00D331A1"/>
    <w:rsid w:val="00D33EC4"/>
    <w:rsid w:val="00D3435A"/>
    <w:rsid w:val="00D35022"/>
    <w:rsid w:val="00D35DBF"/>
    <w:rsid w:val="00D360DF"/>
    <w:rsid w:val="00D36483"/>
    <w:rsid w:val="00D37914"/>
    <w:rsid w:val="00D403AE"/>
    <w:rsid w:val="00D40FFD"/>
    <w:rsid w:val="00D42799"/>
    <w:rsid w:val="00D4289C"/>
    <w:rsid w:val="00D4379F"/>
    <w:rsid w:val="00D43950"/>
    <w:rsid w:val="00D43C7A"/>
    <w:rsid w:val="00D44FBB"/>
    <w:rsid w:val="00D45C74"/>
    <w:rsid w:val="00D45C81"/>
    <w:rsid w:val="00D46CF6"/>
    <w:rsid w:val="00D46D13"/>
    <w:rsid w:val="00D51E1F"/>
    <w:rsid w:val="00D52D60"/>
    <w:rsid w:val="00D55E93"/>
    <w:rsid w:val="00D57950"/>
    <w:rsid w:val="00D6031A"/>
    <w:rsid w:val="00D605D3"/>
    <w:rsid w:val="00D62552"/>
    <w:rsid w:val="00D63BF2"/>
    <w:rsid w:val="00D63D05"/>
    <w:rsid w:val="00D647D9"/>
    <w:rsid w:val="00D65F88"/>
    <w:rsid w:val="00D6753B"/>
    <w:rsid w:val="00D67BFD"/>
    <w:rsid w:val="00D7182F"/>
    <w:rsid w:val="00D71EF4"/>
    <w:rsid w:val="00D73580"/>
    <w:rsid w:val="00D7396D"/>
    <w:rsid w:val="00D744CE"/>
    <w:rsid w:val="00D75797"/>
    <w:rsid w:val="00D759BA"/>
    <w:rsid w:val="00D76EB2"/>
    <w:rsid w:val="00D76F25"/>
    <w:rsid w:val="00D7720F"/>
    <w:rsid w:val="00D8063D"/>
    <w:rsid w:val="00D81A8B"/>
    <w:rsid w:val="00D81DDC"/>
    <w:rsid w:val="00D84B00"/>
    <w:rsid w:val="00D87121"/>
    <w:rsid w:val="00D9100B"/>
    <w:rsid w:val="00D91229"/>
    <w:rsid w:val="00D9203C"/>
    <w:rsid w:val="00D9271C"/>
    <w:rsid w:val="00D92A9D"/>
    <w:rsid w:val="00D92E6A"/>
    <w:rsid w:val="00D93E56"/>
    <w:rsid w:val="00D940AF"/>
    <w:rsid w:val="00D94B90"/>
    <w:rsid w:val="00D95900"/>
    <w:rsid w:val="00D95A17"/>
    <w:rsid w:val="00D97F34"/>
    <w:rsid w:val="00DA1210"/>
    <w:rsid w:val="00DA1A1F"/>
    <w:rsid w:val="00DA2AAB"/>
    <w:rsid w:val="00DA3374"/>
    <w:rsid w:val="00DA3AD2"/>
    <w:rsid w:val="00DA4512"/>
    <w:rsid w:val="00DA5133"/>
    <w:rsid w:val="00DA5431"/>
    <w:rsid w:val="00DA57AC"/>
    <w:rsid w:val="00DA6235"/>
    <w:rsid w:val="00DA6A72"/>
    <w:rsid w:val="00DA764A"/>
    <w:rsid w:val="00DA7EF8"/>
    <w:rsid w:val="00DB09A3"/>
    <w:rsid w:val="00DB0BB4"/>
    <w:rsid w:val="00DB0D88"/>
    <w:rsid w:val="00DB19B6"/>
    <w:rsid w:val="00DB26EA"/>
    <w:rsid w:val="00DB2A0F"/>
    <w:rsid w:val="00DB2A8C"/>
    <w:rsid w:val="00DB4E0C"/>
    <w:rsid w:val="00DB6BE7"/>
    <w:rsid w:val="00DB7087"/>
    <w:rsid w:val="00DB7FE7"/>
    <w:rsid w:val="00DC0141"/>
    <w:rsid w:val="00DC0D50"/>
    <w:rsid w:val="00DC1303"/>
    <w:rsid w:val="00DC22FC"/>
    <w:rsid w:val="00DC2B43"/>
    <w:rsid w:val="00DC5605"/>
    <w:rsid w:val="00DC709D"/>
    <w:rsid w:val="00DC79AB"/>
    <w:rsid w:val="00DD3200"/>
    <w:rsid w:val="00DD34D4"/>
    <w:rsid w:val="00DD380C"/>
    <w:rsid w:val="00DD41E2"/>
    <w:rsid w:val="00DD44E2"/>
    <w:rsid w:val="00DD4A2C"/>
    <w:rsid w:val="00DD73E5"/>
    <w:rsid w:val="00DE017F"/>
    <w:rsid w:val="00DE081E"/>
    <w:rsid w:val="00DE1113"/>
    <w:rsid w:val="00DE17A5"/>
    <w:rsid w:val="00DE2F64"/>
    <w:rsid w:val="00DE5277"/>
    <w:rsid w:val="00DE6785"/>
    <w:rsid w:val="00DE7BED"/>
    <w:rsid w:val="00DF0F3C"/>
    <w:rsid w:val="00DF41D4"/>
    <w:rsid w:val="00DF5B02"/>
    <w:rsid w:val="00DF5F34"/>
    <w:rsid w:val="00DF62DD"/>
    <w:rsid w:val="00DF67D7"/>
    <w:rsid w:val="00DF6E9B"/>
    <w:rsid w:val="00DF7745"/>
    <w:rsid w:val="00DF7809"/>
    <w:rsid w:val="00DF7E61"/>
    <w:rsid w:val="00E0185F"/>
    <w:rsid w:val="00E01948"/>
    <w:rsid w:val="00E036F9"/>
    <w:rsid w:val="00E03EE1"/>
    <w:rsid w:val="00E04843"/>
    <w:rsid w:val="00E058DB"/>
    <w:rsid w:val="00E05A03"/>
    <w:rsid w:val="00E061F9"/>
    <w:rsid w:val="00E070B0"/>
    <w:rsid w:val="00E1099A"/>
    <w:rsid w:val="00E1099C"/>
    <w:rsid w:val="00E110EC"/>
    <w:rsid w:val="00E111AC"/>
    <w:rsid w:val="00E11876"/>
    <w:rsid w:val="00E11A5B"/>
    <w:rsid w:val="00E11DFD"/>
    <w:rsid w:val="00E1269B"/>
    <w:rsid w:val="00E1330E"/>
    <w:rsid w:val="00E13558"/>
    <w:rsid w:val="00E1369F"/>
    <w:rsid w:val="00E13E8E"/>
    <w:rsid w:val="00E14C41"/>
    <w:rsid w:val="00E15B88"/>
    <w:rsid w:val="00E1694D"/>
    <w:rsid w:val="00E174A6"/>
    <w:rsid w:val="00E21A25"/>
    <w:rsid w:val="00E21B7B"/>
    <w:rsid w:val="00E22731"/>
    <w:rsid w:val="00E24CA4"/>
    <w:rsid w:val="00E25479"/>
    <w:rsid w:val="00E266A4"/>
    <w:rsid w:val="00E27149"/>
    <w:rsid w:val="00E27B92"/>
    <w:rsid w:val="00E27DA4"/>
    <w:rsid w:val="00E30E98"/>
    <w:rsid w:val="00E32D64"/>
    <w:rsid w:val="00E3353E"/>
    <w:rsid w:val="00E34152"/>
    <w:rsid w:val="00E350BB"/>
    <w:rsid w:val="00E368E8"/>
    <w:rsid w:val="00E37097"/>
    <w:rsid w:val="00E37EE1"/>
    <w:rsid w:val="00E408AB"/>
    <w:rsid w:val="00E40BFA"/>
    <w:rsid w:val="00E414BA"/>
    <w:rsid w:val="00E419A9"/>
    <w:rsid w:val="00E41B63"/>
    <w:rsid w:val="00E41B72"/>
    <w:rsid w:val="00E42673"/>
    <w:rsid w:val="00E47585"/>
    <w:rsid w:val="00E50568"/>
    <w:rsid w:val="00E5058F"/>
    <w:rsid w:val="00E50A67"/>
    <w:rsid w:val="00E51219"/>
    <w:rsid w:val="00E529E7"/>
    <w:rsid w:val="00E52A4D"/>
    <w:rsid w:val="00E52D1A"/>
    <w:rsid w:val="00E532BA"/>
    <w:rsid w:val="00E5381C"/>
    <w:rsid w:val="00E53C49"/>
    <w:rsid w:val="00E5466D"/>
    <w:rsid w:val="00E55EF5"/>
    <w:rsid w:val="00E560F1"/>
    <w:rsid w:val="00E60585"/>
    <w:rsid w:val="00E6295C"/>
    <w:rsid w:val="00E6343D"/>
    <w:rsid w:val="00E65D96"/>
    <w:rsid w:val="00E700CF"/>
    <w:rsid w:val="00E70B94"/>
    <w:rsid w:val="00E720D2"/>
    <w:rsid w:val="00E72529"/>
    <w:rsid w:val="00E72883"/>
    <w:rsid w:val="00E74157"/>
    <w:rsid w:val="00E74383"/>
    <w:rsid w:val="00E74DE5"/>
    <w:rsid w:val="00E7567A"/>
    <w:rsid w:val="00E764CA"/>
    <w:rsid w:val="00E76577"/>
    <w:rsid w:val="00E77534"/>
    <w:rsid w:val="00E80196"/>
    <w:rsid w:val="00E82566"/>
    <w:rsid w:val="00E826EE"/>
    <w:rsid w:val="00E83331"/>
    <w:rsid w:val="00E83B02"/>
    <w:rsid w:val="00E83E6B"/>
    <w:rsid w:val="00E84DAC"/>
    <w:rsid w:val="00E84EA1"/>
    <w:rsid w:val="00E86144"/>
    <w:rsid w:val="00E876B6"/>
    <w:rsid w:val="00E9030A"/>
    <w:rsid w:val="00E9174F"/>
    <w:rsid w:val="00E925AB"/>
    <w:rsid w:val="00E92649"/>
    <w:rsid w:val="00E927DC"/>
    <w:rsid w:val="00E928AE"/>
    <w:rsid w:val="00E93BC6"/>
    <w:rsid w:val="00E94299"/>
    <w:rsid w:val="00EA105A"/>
    <w:rsid w:val="00EA180C"/>
    <w:rsid w:val="00EA21B9"/>
    <w:rsid w:val="00EA2220"/>
    <w:rsid w:val="00EA5D09"/>
    <w:rsid w:val="00EA616A"/>
    <w:rsid w:val="00EA7093"/>
    <w:rsid w:val="00EB286A"/>
    <w:rsid w:val="00EB3233"/>
    <w:rsid w:val="00EB35A8"/>
    <w:rsid w:val="00EB433A"/>
    <w:rsid w:val="00EB5F60"/>
    <w:rsid w:val="00EB61C3"/>
    <w:rsid w:val="00EB6565"/>
    <w:rsid w:val="00EC2CBF"/>
    <w:rsid w:val="00EC5A85"/>
    <w:rsid w:val="00EC6C0C"/>
    <w:rsid w:val="00ED086C"/>
    <w:rsid w:val="00ED0A49"/>
    <w:rsid w:val="00ED0DAB"/>
    <w:rsid w:val="00ED1846"/>
    <w:rsid w:val="00ED192A"/>
    <w:rsid w:val="00ED1DE6"/>
    <w:rsid w:val="00ED28FA"/>
    <w:rsid w:val="00ED2BA5"/>
    <w:rsid w:val="00ED2C56"/>
    <w:rsid w:val="00ED35D0"/>
    <w:rsid w:val="00ED559C"/>
    <w:rsid w:val="00ED5DE7"/>
    <w:rsid w:val="00ED70DF"/>
    <w:rsid w:val="00ED7E4D"/>
    <w:rsid w:val="00EE0067"/>
    <w:rsid w:val="00EE1442"/>
    <w:rsid w:val="00EE28C5"/>
    <w:rsid w:val="00EE2DC0"/>
    <w:rsid w:val="00EE52B9"/>
    <w:rsid w:val="00EE61E4"/>
    <w:rsid w:val="00EE657C"/>
    <w:rsid w:val="00EE6BE1"/>
    <w:rsid w:val="00EE71BD"/>
    <w:rsid w:val="00EE743A"/>
    <w:rsid w:val="00EF06AE"/>
    <w:rsid w:val="00EF0BED"/>
    <w:rsid w:val="00EF3593"/>
    <w:rsid w:val="00EF42D8"/>
    <w:rsid w:val="00EF43F2"/>
    <w:rsid w:val="00EF68EF"/>
    <w:rsid w:val="00EF7CE7"/>
    <w:rsid w:val="00EF7DE9"/>
    <w:rsid w:val="00EF7FE8"/>
    <w:rsid w:val="00F00191"/>
    <w:rsid w:val="00F02254"/>
    <w:rsid w:val="00F02F38"/>
    <w:rsid w:val="00F03124"/>
    <w:rsid w:val="00F04BDE"/>
    <w:rsid w:val="00F0610A"/>
    <w:rsid w:val="00F069F3"/>
    <w:rsid w:val="00F06CA6"/>
    <w:rsid w:val="00F0726E"/>
    <w:rsid w:val="00F079C6"/>
    <w:rsid w:val="00F10843"/>
    <w:rsid w:val="00F10846"/>
    <w:rsid w:val="00F10E87"/>
    <w:rsid w:val="00F10ED1"/>
    <w:rsid w:val="00F13912"/>
    <w:rsid w:val="00F13A25"/>
    <w:rsid w:val="00F141D1"/>
    <w:rsid w:val="00F14951"/>
    <w:rsid w:val="00F15ABA"/>
    <w:rsid w:val="00F16C27"/>
    <w:rsid w:val="00F17C3E"/>
    <w:rsid w:val="00F22DD0"/>
    <w:rsid w:val="00F23B73"/>
    <w:rsid w:val="00F24D06"/>
    <w:rsid w:val="00F25048"/>
    <w:rsid w:val="00F25A52"/>
    <w:rsid w:val="00F25FB7"/>
    <w:rsid w:val="00F2647E"/>
    <w:rsid w:val="00F307A0"/>
    <w:rsid w:val="00F30CD5"/>
    <w:rsid w:val="00F30FD6"/>
    <w:rsid w:val="00F30FF1"/>
    <w:rsid w:val="00F31135"/>
    <w:rsid w:val="00F31AF6"/>
    <w:rsid w:val="00F3283B"/>
    <w:rsid w:val="00F33254"/>
    <w:rsid w:val="00F34429"/>
    <w:rsid w:val="00F344A2"/>
    <w:rsid w:val="00F34658"/>
    <w:rsid w:val="00F3490C"/>
    <w:rsid w:val="00F34C4B"/>
    <w:rsid w:val="00F379B8"/>
    <w:rsid w:val="00F400BA"/>
    <w:rsid w:val="00F4042B"/>
    <w:rsid w:val="00F40C19"/>
    <w:rsid w:val="00F41519"/>
    <w:rsid w:val="00F416E4"/>
    <w:rsid w:val="00F42329"/>
    <w:rsid w:val="00F42ACA"/>
    <w:rsid w:val="00F43634"/>
    <w:rsid w:val="00F43973"/>
    <w:rsid w:val="00F455CC"/>
    <w:rsid w:val="00F458E8"/>
    <w:rsid w:val="00F45CF6"/>
    <w:rsid w:val="00F460CA"/>
    <w:rsid w:val="00F461FB"/>
    <w:rsid w:val="00F4637D"/>
    <w:rsid w:val="00F47E2B"/>
    <w:rsid w:val="00F50045"/>
    <w:rsid w:val="00F51CCA"/>
    <w:rsid w:val="00F53273"/>
    <w:rsid w:val="00F54D06"/>
    <w:rsid w:val="00F5549C"/>
    <w:rsid w:val="00F56614"/>
    <w:rsid w:val="00F60E2B"/>
    <w:rsid w:val="00F62383"/>
    <w:rsid w:val="00F6246A"/>
    <w:rsid w:val="00F62FBC"/>
    <w:rsid w:val="00F63141"/>
    <w:rsid w:val="00F6427F"/>
    <w:rsid w:val="00F64E0B"/>
    <w:rsid w:val="00F653CC"/>
    <w:rsid w:val="00F66CA7"/>
    <w:rsid w:val="00F70AD1"/>
    <w:rsid w:val="00F72368"/>
    <w:rsid w:val="00F73370"/>
    <w:rsid w:val="00F74066"/>
    <w:rsid w:val="00F74B1E"/>
    <w:rsid w:val="00F75B45"/>
    <w:rsid w:val="00F76FF4"/>
    <w:rsid w:val="00F7726D"/>
    <w:rsid w:val="00F778C7"/>
    <w:rsid w:val="00F81FC0"/>
    <w:rsid w:val="00F83D0C"/>
    <w:rsid w:val="00F83E46"/>
    <w:rsid w:val="00F85825"/>
    <w:rsid w:val="00F86178"/>
    <w:rsid w:val="00F872D2"/>
    <w:rsid w:val="00F87F24"/>
    <w:rsid w:val="00F90E5E"/>
    <w:rsid w:val="00F91BF7"/>
    <w:rsid w:val="00F9268A"/>
    <w:rsid w:val="00F962B3"/>
    <w:rsid w:val="00F96413"/>
    <w:rsid w:val="00F96D0F"/>
    <w:rsid w:val="00FA1003"/>
    <w:rsid w:val="00FA1BC9"/>
    <w:rsid w:val="00FA2896"/>
    <w:rsid w:val="00FA4EC3"/>
    <w:rsid w:val="00FA5379"/>
    <w:rsid w:val="00FA70DA"/>
    <w:rsid w:val="00FB1F41"/>
    <w:rsid w:val="00FB223F"/>
    <w:rsid w:val="00FB2B54"/>
    <w:rsid w:val="00FB2C7D"/>
    <w:rsid w:val="00FB3A4D"/>
    <w:rsid w:val="00FB3D04"/>
    <w:rsid w:val="00FB5CC0"/>
    <w:rsid w:val="00FB6E3E"/>
    <w:rsid w:val="00FB7692"/>
    <w:rsid w:val="00FB7CC6"/>
    <w:rsid w:val="00FC1B45"/>
    <w:rsid w:val="00FC202A"/>
    <w:rsid w:val="00FC2416"/>
    <w:rsid w:val="00FC24CF"/>
    <w:rsid w:val="00FC43A2"/>
    <w:rsid w:val="00FC54E4"/>
    <w:rsid w:val="00FC6D5E"/>
    <w:rsid w:val="00FC7575"/>
    <w:rsid w:val="00FC770C"/>
    <w:rsid w:val="00FD25BE"/>
    <w:rsid w:val="00FD2789"/>
    <w:rsid w:val="00FD2D70"/>
    <w:rsid w:val="00FD394F"/>
    <w:rsid w:val="00FD3C53"/>
    <w:rsid w:val="00FD4941"/>
    <w:rsid w:val="00FD4D69"/>
    <w:rsid w:val="00FD52E7"/>
    <w:rsid w:val="00FD5EFB"/>
    <w:rsid w:val="00FD6DF9"/>
    <w:rsid w:val="00FD7375"/>
    <w:rsid w:val="00FD7424"/>
    <w:rsid w:val="00FD7447"/>
    <w:rsid w:val="00FE120E"/>
    <w:rsid w:val="00FE17CE"/>
    <w:rsid w:val="00FE3302"/>
    <w:rsid w:val="00FE3499"/>
    <w:rsid w:val="00FE3A71"/>
    <w:rsid w:val="00FE4F72"/>
    <w:rsid w:val="00FE55EE"/>
    <w:rsid w:val="00FE58FD"/>
    <w:rsid w:val="00FE6EE4"/>
    <w:rsid w:val="00FF02DE"/>
    <w:rsid w:val="00FF0435"/>
    <w:rsid w:val="00FF07C7"/>
    <w:rsid w:val="00FF3E4A"/>
    <w:rsid w:val="00FF5B00"/>
    <w:rsid w:val="00FF5EB6"/>
    <w:rsid w:val="00FF6B66"/>
    <w:rsid w:val="00FF7821"/>
    <w:rsid w:val="00FF7CBA"/>
    <w:rsid w:val="038A8BF5"/>
    <w:rsid w:val="03EC69E7"/>
    <w:rsid w:val="069BB062"/>
    <w:rsid w:val="08615853"/>
    <w:rsid w:val="0ACFCAEB"/>
    <w:rsid w:val="0B45889A"/>
    <w:rsid w:val="0D11E270"/>
    <w:rsid w:val="0D8B5EA7"/>
    <w:rsid w:val="0D90EE4D"/>
    <w:rsid w:val="0EC7E1C7"/>
    <w:rsid w:val="0F6B8A94"/>
    <w:rsid w:val="10335C59"/>
    <w:rsid w:val="11496172"/>
    <w:rsid w:val="14D56D92"/>
    <w:rsid w:val="17037DFE"/>
    <w:rsid w:val="17D22FFA"/>
    <w:rsid w:val="192A4C74"/>
    <w:rsid w:val="1BBC3351"/>
    <w:rsid w:val="1D7F716A"/>
    <w:rsid w:val="1EFAF72C"/>
    <w:rsid w:val="1F1A45AC"/>
    <w:rsid w:val="215765E0"/>
    <w:rsid w:val="225CFB22"/>
    <w:rsid w:val="24BF6C21"/>
    <w:rsid w:val="2798DF99"/>
    <w:rsid w:val="28F773C0"/>
    <w:rsid w:val="291F473E"/>
    <w:rsid w:val="2AF55E81"/>
    <w:rsid w:val="2CA9BFC7"/>
    <w:rsid w:val="2FC510FE"/>
    <w:rsid w:val="31A0E5CC"/>
    <w:rsid w:val="32DB8F7A"/>
    <w:rsid w:val="353A7797"/>
    <w:rsid w:val="35567FB9"/>
    <w:rsid w:val="3570790D"/>
    <w:rsid w:val="36936DED"/>
    <w:rsid w:val="3B769E4A"/>
    <w:rsid w:val="3C6A1672"/>
    <w:rsid w:val="3D46449F"/>
    <w:rsid w:val="3D561EB0"/>
    <w:rsid w:val="3D6A13A6"/>
    <w:rsid w:val="3E5265A6"/>
    <w:rsid w:val="3F64000A"/>
    <w:rsid w:val="42B2E639"/>
    <w:rsid w:val="43419974"/>
    <w:rsid w:val="445A43C7"/>
    <w:rsid w:val="456EDF97"/>
    <w:rsid w:val="46961433"/>
    <w:rsid w:val="476D61D0"/>
    <w:rsid w:val="49DBD5A4"/>
    <w:rsid w:val="4B6A2EDD"/>
    <w:rsid w:val="4D17A44B"/>
    <w:rsid w:val="4E637F91"/>
    <w:rsid w:val="520E5FFD"/>
    <w:rsid w:val="52C0532F"/>
    <w:rsid w:val="540C95AD"/>
    <w:rsid w:val="54174A69"/>
    <w:rsid w:val="542CFAFF"/>
    <w:rsid w:val="54E4E27E"/>
    <w:rsid w:val="5560580C"/>
    <w:rsid w:val="56AB8552"/>
    <w:rsid w:val="59A8DF32"/>
    <w:rsid w:val="5A4677D3"/>
    <w:rsid w:val="5ACA3624"/>
    <w:rsid w:val="5ADED68D"/>
    <w:rsid w:val="5B7752A1"/>
    <w:rsid w:val="5C7BD4E3"/>
    <w:rsid w:val="600E9F99"/>
    <w:rsid w:val="6236BBB8"/>
    <w:rsid w:val="62D8DF71"/>
    <w:rsid w:val="634F8EA7"/>
    <w:rsid w:val="66661A81"/>
    <w:rsid w:val="67F966DF"/>
    <w:rsid w:val="6B4C8387"/>
    <w:rsid w:val="6E160272"/>
    <w:rsid w:val="6E4D4A5F"/>
    <w:rsid w:val="70C64607"/>
    <w:rsid w:val="7247BF1B"/>
    <w:rsid w:val="7551336B"/>
    <w:rsid w:val="7696D206"/>
    <w:rsid w:val="7876929F"/>
    <w:rsid w:val="7AB2F322"/>
    <w:rsid w:val="7B5F24D8"/>
    <w:rsid w:val="7F91A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92B88"/>
  <w15:chartTrackingRefBased/>
  <w15:docId w15:val="{E9C42B69-1217-4F65-BB7A-9FB1587C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A03"/>
  </w:style>
  <w:style w:type="paragraph" w:styleId="Heading1">
    <w:name w:val="heading 1"/>
    <w:aliases w:val="H1,H1 Char"/>
    <w:basedOn w:val="Normal"/>
    <w:next w:val="Normal"/>
    <w:link w:val="Heading1Char"/>
    <w:uiPriority w:val="9"/>
    <w:qFormat/>
    <w:rsid w:val="005A5A79"/>
    <w:pPr>
      <w:keepNext/>
      <w:numPr>
        <w:numId w:val="13"/>
      </w:numPr>
      <w:pBdr>
        <w:bottom w:val="single" w:sz="12" w:space="1" w:color="365F91"/>
      </w:pBdr>
      <w:spacing w:before="600" w:after="24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4"/>
      <w:lang w:val="hr-HR" w:bidi="en-US"/>
    </w:rPr>
  </w:style>
  <w:style w:type="paragraph" w:styleId="Heading2">
    <w:name w:val="heading 2"/>
    <w:aliases w:val="H2,H21"/>
    <w:basedOn w:val="Normal"/>
    <w:next w:val="Normal"/>
    <w:link w:val="Heading2Char"/>
    <w:uiPriority w:val="9"/>
    <w:unhideWhenUsed/>
    <w:qFormat/>
    <w:rsid w:val="005A5A79"/>
    <w:pPr>
      <w:keepNext/>
      <w:numPr>
        <w:ilvl w:val="1"/>
        <w:numId w:val="13"/>
      </w:numPr>
      <w:pBdr>
        <w:bottom w:val="single" w:sz="8" w:space="1" w:color="4F81BD"/>
      </w:pBdr>
      <w:spacing w:before="360" w:after="24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hr-HR" w:bidi="en-US"/>
    </w:rPr>
  </w:style>
  <w:style w:type="paragraph" w:styleId="Heading3">
    <w:name w:val="heading 3"/>
    <w:aliases w:val="H3,H31,H31 Char"/>
    <w:basedOn w:val="Normal"/>
    <w:next w:val="Normal"/>
    <w:link w:val="Heading3Char"/>
    <w:uiPriority w:val="9"/>
    <w:unhideWhenUsed/>
    <w:qFormat/>
    <w:rsid w:val="005A5A79"/>
    <w:pPr>
      <w:keepNext/>
      <w:numPr>
        <w:ilvl w:val="2"/>
        <w:numId w:val="13"/>
      </w:numPr>
      <w:pBdr>
        <w:bottom w:val="dotted" w:sz="6" w:space="1" w:color="95B3D7"/>
      </w:pBdr>
      <w:spacing w:before="280" w:after="120" w:line="240" w:lineRule="auto"/>
      <w:outlineLvl w:val="2"/>
    </w:pPr>
    <w:rPr>
      <w:rFonts w:ascii="Cambria" w:eastAsia="Times New Roman" w:hAnsi="Cambria" w:cs="Times New Roman"/>
      <w:color w:val="4F81BD"/>
      <w:sz w:val="20"/>
      <w:szCs w:val="24"/>
      <w:lang w:val="hr-HR"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5A79"/>
    <w:pPr>
      <w:numPr>
        <w:ilvl w:val="3"/>
        <w:numId w:val="13"/>
      </w:numPr>
      <w:spacing w:before="24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0"/>
      <w:szCs w:val="24"/>
      <w:lang w:val="hr-HR"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5A79"/>
    <w:pPr>
      <w:numPr>
        <w:ilvl w:val="4"/>
        <w:numId w:val="13"/>
      </w:num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hr-HR"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5A79"/>
    <w:pPr>
      <w:numPr>
        <w:ilvl w:val="5"/>
        <w:numId w:val="13"/>
      </w:num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hr-HR"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5A79"/>
    <w:pPr>
      <w:numPr>
        <w:ilvl w:val="6"/>
        <w:numId w:val="13"/>
      </w:num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hr-HR"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5A79"/>
    <w:pPr>
      <w:numPr>
        <w:ilvl w:val="7"/>
        <w:numId w:val="13"/>
      </w:num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hr-HR"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5A79"/>
    <w:pPr>
      <w:numPr>
        <w:ilvl w:val="8"/>
        <w:numId w:val="13"/>
      </w:num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2E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76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5D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DC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918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78"/>
  </w:style>
  <w:style w:type="paragraph" w:styleId="Footer">
    <w:name w:val="footer"/>
    <w:basedOn w:val="Normal"/>
    <w:link w:val="FooterChar"/>
    <w:uiPriority w:val="99"/>
    <w:unhideWhenUsed/>
    <w:rsid w:val="00846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78"/>
  </w:style>
  <w:style w:type="paragraph" w:styleId="BalloonText">
    <w:name w:val="Balloon Text"/>
    <w:basedOn w:val="Normal"/>
    <w:link w:val="BalloonTextChar"/>
    <w:uiPriority w:val="99"/>
    <w:semiHidden/>
    <w:unhideWhenUsed/>
    <w:rsid w:val="00D6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51A1C"/>
    <w:pPr>
      <w:spacing w:after="0" w:line="240" w:lineRule="auto"/>
    </w:pPr>
  </w:style>
  <w:style w:type="character" w:customStyle="1" w:styleId="Heading1Char">
    <w:name w:val="Heading 1 Char"/>
    <w:aliases w:val="H1 Char1,H1 Char Char"/>
    <w:basedOn w:val="DefaultParagraphFont"/>
    <w:link w:val="Heading1"/>
    <w:uiPriority w:val="9"/>
    <w:rsid w:val="005A5A79"/>
    <w:rPr>
      <w:rFonts w:ascii="Cambria" w:eastAsia="Times New Roman" w:hAnsi="Cambria" w:cs="Times New Roman"/>
      <w:b/>
      <w:bCs/>
      <w:color w:val="365F91"/>
      <w:sz w:val="28"/>
      <w:szCs w:val="24"/>
      <w:lang w:val="hr-HR" w:bidi="en-US"/>
    </w:rPr>
  </w:style>
  <w:style w:type="character" w:customStyle="1" w:styleId="Heading2Char">
    <w:name w:val="Heading 2 Char"/>
    <w:aliases w:val="H2 Char,H21 Char"/>
    <w:basedOn w:val="DefaultParagraphFont"/>
    <w:link w:val="Heading2"/>
    <w:uiPriority w:val="9"/>
    <w:rsid w:val="005A5A79"/>
    <w:rPr>
      <w:rFonts w:ascii="Cambria" w:eastAsia="Times New Roman" w:hAnsi="Cambria" w:cs="Times New Roman"/>
      <w:color w:val="365F91"/>
      <w:sz w:val="24"/>
      <w:szCs w:val="24"/>
      <w:lang w:val="hr-HR" w:bidi="en-US"/>
    </w:rPr>
  </w:style>
  <w:style w:type="character" w:customStyle="1" w:styleId="Heading3Char">
    <w:name w:val="Heading 3 Char"/>
    <w:aliases w:val="H3 Char,H31 Char1,H31 Char Char"/>
    <w:basedOn w:val="DefaultParagraphFont"/>
    <w:link w:val="Heading3"/>
    <w:uiPriority w:val="9"/>
    <w:rsid w:val="005A5A79"/>
    <w:rPr>
      <w:rFonts w:ascii="Cambria" w:eastAsia="Times New Roman" w:hAnsi="Cambria" w:cs="Times New Roman"/>
      <w:color w:val="4F81BD"/>
      <w:sz w:val="20"/>
      <w:szCs w:val="24"/>
      <w:lang w:val="hr-HR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5A5A79"/>
    <w:rPr>
      <w:rFonts w:ascii="Cambria" w:eastAsia="Times New Roman" w:hAnsi="Cambria" w:cs="Times New Roman"/>
      <w:i/>
      <w:iCs/>
      <w:color w:val="4F81BD"/>
      <w:sz w:val="20"/>
      <w:szCs w:val="24"/>
      <w:lang w:val="hr-HR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5A5A79"/>
    <w:rPr>
      <w:rFonts w:ascii="Cambria" w:eastAsia="Times New Roman" w:hAnsi="Cambria" w:cs="Times New Roman"/>
      <w:color w:val="4F81BD"/>
      <w:lang w:val="hr-HR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5A5A79"/>
    <w:rPr>
      <w:rFonts w:ascii="Cambria" w:eastAsia="Times New Roman" w:hAnsi="Cambria" w:cs="Times New Roman"/>
      <w:i/>
      <w:iCs/>
      <w:color w:val="4F81BD"/>
      <w:lang w:val="hr-HR" w:bidi="en-US"/>
    </w:rPr>
  </w:style>
  <w:style w:type="character" w:customStyle="1" w:styleId="Heading7Char">
    <w:name w:val="Heading 7 Char"/>
    <w:basedOn w:val="DefaultParagraphFont"/>
    <w:link w:val="Heading7"/>
    <w:uiPriority w:val="9"/>
    <w:rsid w:val="005A5A79"/>
    <w:rPr>
      <w:rFonts w:ascii="Cambria" w:eastAsia="Times New Roman" w:hAnsi="Cambria" w:cs="Times New Roman"/>
      <w:b/>
      <w:bCs/>
      <w:color w:val="9BBB59"/>
      <w:sz w:val="20"/>
      <w:szCs w:val="20"/>
      <w:lang w:val="hr-HR"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5A5A79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hr-HR"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5A5A79"/>
    <w:rPr>
      <w:rFonts w:ascii="Cambria" w:eastAsia="Times New Roman" w:hAnsi="Cambria" w:cs="Times New Roman"/>
      <w:i/>
      <w:iCs/>
      <w:color w:val="9BBB59"/>
      <w:sz w:val="20"/>
      <w:szCs w:val="20"/>
      <w:lang w:val="hr-HR" w:bidi="en-US"/>
    </w:rPr>
  </w:style>
  <w:style w:type="character" w:customStyle="1" w:styleId="cf01">
    <w:name w:val="cf01"/>
    <w:basedOn w:val="DefaultParagraphFont"/>
    <w:rsid w:val="0021326B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290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A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A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A2C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6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7BF9216ED754B81E1C18106EB49CF" ma:contentTypeVersion="16" ma:contentTypeDescription="Stvaranje novog dokumenta." ma:contentTypeScope="" ma:versionID="2da2dde66db39faccd8b7f59e138d75b">
  <xsd:schema xmlns:xsd="http://www.w3.org/2001/XMLSchema" xmlns:xs="http://www.w3.org/2001/XMLSchema" xmlns:p="http://schemas.microsoft.com/office/2006/metadata/properties" xmlns:ns2="ee6f86e7-576c-44f7-9c19-a7f68776525a" xmlns:ns3="4c1bf9cd-aedd-4fe8-9c54-00a7e6ccb24b" targetNamespace="http://schemas.microsoft.com/office/2006/metadata/properties" ma:root="true" ma:fieldsID="3e499576f21054eda9c8fb31af148945" ns2:_="" ns3:_="">
    <xsd:import namespace="ee6f86e7-576c-44f7-9c19-a7f68776525a"/>
    <xsd:import namespace="4c1bf9cd-aedd-4fe8-9c54-00a7e6ccb2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f86e7-576c-44f7-9c19-a7f6877652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0f1a1d-81ec-4c7b-bcd9-8848f33ef698}" ma:internalName="TaxCatchAll" ma:showField="CatchAllData" ma:web="ee6f86e7-576c-44f7-9c19-a7f687765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bf9cd-aedd-4fe8-9c54-00a7e6ccb2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6a4b3a52-6333-4468-a570-48df119b6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6f86e7-576c-44f7-9c19-a7f68776525a">
      <UserInfo>
        <DisplayName>Marin Ivković</DisplayName>
        <AccountId>1192</AccountId>
        <AccountType/>
      </UserInfo>
    </SharedWithUsers>
    <TaxCatchAll xmlns="ee6f86e7-576c-44f7-9c19-a7f68776525a" xsi:nil="true"/>
    <lcf76f155ced4ddcb4097134ff3c332f xmlns="4c1bf9cd-aedd-4fe8-9c54-00a7e6ccb24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ADF0-76E3-4CB5-ABF3-8FC85736F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6f86e7-576c-44f7-9c19-a7f68776525a"/>
    <ds:schemaRef ds:uri="4c1bf9cd-aedd-4fe8-9c54-00a7e6ccb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C30043-E206-4F8E-9F3E-0914947F39CD}">
  <ds:schemaRefs>
    <ds:schemaRef ds:uri="http://schemas.microsoft.com/office/2006/metadata/properties"/>
    <ds:schemaRef ds:uri="http://schemas.microsoft.com/office/infopath/2007/PartnerControls"/>
    <ds:schemaRef ds:uri="ee6f86e7-576c-44f7-9c19-a7f68776525a"/>
    <ds:schemaRef ds:uri="4c1bf9cd-aedd-4fe8-9c54-00a7e6ccb24b"/>
  </ds:schemaRefs>
</ds:datastoreItem>
</file>

<file path=customXml/itemProps3.xml><?xml version="1.0" encoding="utf-8"?>
<ds:datastoreItem xmlns:ds="http://schemas.openxmlformats.org/officeDocument/2006/customXml" ds:itemID="{C00C8CA4-FC53-4C33-A9FE-EE14218873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16215-3EF9-4FFA-8449-19D2E9C22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4292</Words>
  <Characters>24468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UPUTE ZA POPUNJAVANJE PO-a (institucije)</vt:lpstr>
    </vt:vector>
  </TitlesOfParts>
  <Company/>
  <LinksUpToDate>false</LinksUpToDate>
  <CharactersWithSpaces>28703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POPUNJAVANJE PO-a (institucije)</dc:title>
  <dc:subject/>
  <dc:creator>Marin Ivković</dc:creator>
  <cp:keywords/>
  <dc:description/>
  <cp:lastModifiedBy>mzom</cp:lastModifiedBy>
  <cp:revision>2</cp:revision>
  <cp:lastPrinted>2019-04-17T07:13:00Z</cp:lastPrinted>
  <dcterms:created xsi:type="dcterms:W3CDTF">2025-04-02T09:26:00Z</dcterms:created>
  <dcterms:modified xsi:type="dcterms:W3CDTF">2025-04-02T09:26:00Z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0x01010012E7BF9216ED754B81E1C18106EB49CF</vt:lpwstr>
  </property>
  <property fmtid="{D5CDD505-2E9C-101B-9397-08002B2CF9AE}" pid="3" name="MediaServiceImageTags">
    <vt:lpwstr/>
  </property>
</Properties>
</file>