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8E28" w14:textId="77777777" w:rsidR="00106527" w:rsidRPr="00092394" w:rsidRDefault="00106527" w:rsidP="00897652">
      <w:pPr>
        <w:jc w:val="both"/>
        <w:rPr>
          <w:b/>
          <w:bCs/>
          <w:sz w:val="32"/>
          <w:szCs w:val="32"/>
        </w:rPr>
      </w:pPr>
      <w:r w:rsidRPr="00092394">
        <w:rPr>
          <w:b/>
          <w:bCs/>
          <w:sz w:val="32"/>
          <w:szCs w:val="32"/>
        </w:rPr>
        <w:t xml:space="preserve">Standardizirani paketi hrane prema pojedinim kategorijama </w:t>
      </w:r>
    </w:p>
    <w:p w14:paraId="22618872" w14:textId="5A527B44" w:rsidR="00363717" w:rsidRPr="00092394" w:rsidRDefault="00106527" w:rsidP="00363717">
      <w:pPr>
        <w:jc w:val="both"/>
      </w:pPr>
      <w:r w:rsidRPr="00092394">
        <w:t>u sklopu obvezne aktivnosti podjela hrane - nabava, prijevoz, skladištenje i podjela te prikupljanje, prijevoz, skladištenje i podjela donirane hrane namijenjene za osobnu uporabu putem standardiziranih paketa pomoći;</w:t>
      </w:r>
      <w:r w:rsidR="00363717" w:rsidRPr="00092394">
        <w:t xml:space="preserve"> </w:t>
      </w:r>
    </w:p>
    <w:p w14:paraId="2EFE9B9E" w14:textId="77777777" w:rsidR="00363717" w:rsidRPr="00092394" w:rsidRDefault="00363717" w:rsidP="00625F26">
      <w:pPr>
        <w:spacing w:after="0"/>
        <w:jc w:val="both"/>
        <w:rPr>
          <w:b/>
          <w:bCs/>
        </w:rPr>
      </w:pPr>
    </w:p>
    <w:tbl>
      <w:tblPr>
        <w:tblW w:w="8020" w:type="dxa"/>
        <w:tblLook w:val="04A0" w:firstRow="1" w:lastRow="0" w:firstColumn="1" w:lastColumn="0" w:noHBand="0" w:noVBand="1"/>
      </w:tblPr>
      <w:tblGrid>
        <w:gridCol w:w="6400"/>
        <w:gridCol w:w="1620"/>
      </w:tblGrid>
      <w:tr w:rsidR="00092394" w:rsidRPr="00092394" w14:paraId="5254FA7B" w14:textId="77777777" w:rsidTr="00106527">
        <w:trPr>
          <w:trHeight w:val="600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18CC1B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Paket hrane za 1 osobu</w:t>
            </w:r>
          </w:p>
          <w:p w14:paraId="267C6025" w14:textId="2562FCFF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 predviđena kvartalna podjela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12AD6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</w:t>
            </w:r>
          </w:p>
        </w:tc>
      </w:tr>
      <w:tr w:rsidR="00092394" w:rsidRPr="00092394" w14:paraId="41F4DD39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1701" w14:textId="31FF8DA6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Pšenična, kukuruzna i sl. krupica/tjestenina/riža, minimalno 1 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13E6F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92394" w:rsidRPr="00092394" w14:paraId="72066EAB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B6B0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Instant juha iz vrećice, minimalno 45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6138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3581E99A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8157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Mesni narezak, minimalno 150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E41D" w14:textId="0894F7DB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455A0D9D" w14:textId="77777777" w:rsidTr="00106527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9435" w14:textId="619099C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Paštete mesne ili riblje/namaz za vegetarijance (povrtni, slanutak i sl.), minimalno 50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983D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3B736C4F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1561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Riblja konzerva, minimalno 70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FFCE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151824E3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F0E2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Mlijeko trajno 2,8% mm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F44E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l</w:t>
            </w:r>
          </w:p>
        </w:tc>
      </w:tr>
      <w:tr w:rsidR="00092394" w:rsidRPr="00092394" w14:paraId="35D97156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D60E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Jestivo ulje 1l / mast 1 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BCC4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1C0807A4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CAAE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Gotova jela, minimalno 300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5844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21282E2E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D75F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Konzervirano povrće - grah / grašak / ili dr., minimalno 200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4B94" w14:textId="55F548BA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35B29287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6425" w14:textId="6B6D37C2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Šećer kristal </w:t>
            </w:r>
            <w:r w:rsidR="000A700B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9337" w14:textId="03684AA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1 </w:t>
            </w:r>
            <w:r w:rsidR="000A700B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kom</w:t>
            </w:r>
          </w:p>
        </w:tc>
      </w:tr>
      <w:tr w:rsidR="00092394" w:rsidRPr="00092394" w14:paraId="183A2B08" w14:textId="77777777" w:rsidTr="00106527">
        <w:trPr>
          <w:trHeight w:val="93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DF3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Voćni namaz (džem/marmelada/pekmez i sl.), minimalno 500 g /  čokoladni namaz  (kakao, lješnjak, </w:t>
            </w:r>
            <w:proofErr w:type="spellStart"/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nougat</w:t>
            </w:r>
            <w:proofErr w:type="spellEnd"/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, duo i sl.), minimalno 350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F300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1EB77361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9831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Keksi, minimalno 700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51D1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0AE80267" w14:textId="77777777" w:rsidTr="00106527">
        <w:trPr>
          <w:trHeight w:val="133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968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Instant kakao napitak (kakao u prahu), minimalno 300 g / </w:t>
            </w: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br/>
              <w:t xml:space="preserve">kava, minimalno 250  g / </w:t>
            </w: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br/>
              <w:t xml:space="preserve">kavovina, minimalno 100 g / </w:t>
            </w: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br/>
              <w:t>čaj, minimalno 20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CB52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106527" w:rsidRPr="00092394" w14:paraId="02DA46B9" w14:textId="77777777" w:rsidTr="00106527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D555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proofErr w:type="spellStart"/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Musli</w:t>
            </w:r>
            <w:proofErr w:type="spellEnd"/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- žitarice/pahuljice/instant kašica razne vrste i okusi, minimalno 500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BBEC" w14:textId="3DF3DBF1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</w:tbl>
    <w:p w14:paraId="2C42E0A6" w14:textId="77777777" w:rsidR="00106527" w:rsidRPr="00092394" w:rsidRDefault="00106527" w:rsidP="00106527">
      <w:pPr>
        <w:jc w:val="both"/>
      </w:pPr>
    </w:p>
    <w:p w14:paraId="6966DF68" w14:textId="77777777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Napomena: </w:t>
      </w:r>
    </w:p>
    <w:p w14:paraId="2A9582CE" w14:textId="176BCB8E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Korisnik mora odabrati </w:t>
      </w:r>
      <w:r w:rsidR="00FD064C" w:rsidRPr="00092394">
        <w:rPr>
          <w:b/>
          <w:bCs/>
        </w:rPr>
        <w:t xml:space="preserve">sve </w:t>
      </w:r>
      <w:r w:rsidRPr="00092394">
        <w:rPr>
          <w:b/>
          <w:bCs/>
        </w:rPr>
        <w:t xml:space="preserve">kategorija proizvoda od 1. do 14. </w:t>
      </w:r>
    </w:p>
    <w:p w14:paraId="44C7F380" w14:textId="77777777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Unutar pojedinih kategorija u kojima je navedeno više proizvoda sam odabire one koje će uključiti u paket (npr. unutar kategorije 1. - tjestenina 1kg i riža 1kg)  </w:t>
      </w:r>
    </w:p>
    <w:p w14:paraId="793CEFAD" w14:textId="77777777" w:rsidR="00ED5DCA" w:rsidRPr="00092394" w:rsidRDefault="00ED5DCA" w:rsidP="00106527">
      <w:pPr>
        <w:jc w:val="both"/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6374"/>
        <w:gridCol w:w="1701"/>
      </w:tblGrid>
      <w:tr w:rsidR="00092394" w:rsidRPr="00092394" w14:paraId="7C2250A8" w14:textId="77777777" w:rsidTr="00106527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E84C7B" w14:textId="53049699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Paket za 1 bebu (od 0 do 1 godine) predviđena kvartalna podjela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AE0E4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</w:t>
            </w:r>
          </w:p>
        </w:tc>
      </w:tr>
      <w:tr w:rsidR="00092394" w:rsidRPr="00092394" w14:paraId="2DDB04AC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4853" w14:textId="77777777" w:rsidR="00106527" w:rsidRPr="00092394" w:rsidRDefault="00106527" w:rsidP="00625F2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Zamjensko mlijeko, minimalno 400 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6568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92394" w:rsidRPr="00092394" w14:paraId="75CD3B12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F15AC" w14:textId="77777777" w:rsidR="00106527" w:rsidRPr="00092394" w:rsidRDefault="00106527" w:rsidP="00625F2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Instant dječja hrana (žitne kašice, pahuljice i dr.), minimalno 200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437F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021F2DE8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01CDF" w14:textId="1027EA35" w:rsidR="00106527" w:rsidRPr="00F81C83" w:rsidRDefault="00012CEF" w:rsidP="00625F2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F81C8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Gotova </w:t>
            </w:r>
            <w:r w:rsidR="00106527" w:rsidRPr="00F81C8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kašic</w:t>
            </w:r>
            <w:r w:rsidRPr="00F81C8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</w:t>
            </w:r>
            <w:r w:rsidR="002C1C72" w:rsidRPr="00F81C8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(npr. voćna, povrtna i dr.)</w:t>
            </w:r>
            <w:r w:rsidR="00106527" w:rsidRPr="00F81C8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, minimalno 125 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040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 kom</w:t>
            </w:r>
          </w:p>
        </w:tc>
      </w:tr>
    </w:tbl>
    <w:p w14:paraId="7DC6A815" w14:textId="77777777" w:rsidR="00106527" w:rsidRPr="00092394" w:rsidRDefault="00106527" w:rsidP="00106527">
      <w:pPr>
        <w:jc w:val="both"/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6374"/>
        <w:gridCol w:w="1701"/>
      </w:tblGrid>
      <w:tr w:rsidR="00092394" w:rsidRPr="00092394" w14:paraId="3D7E46D8" w14:textId="77777777" w:rsidTr="00106527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28D83" w14:textId="721252AE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lastRenderedPageBreak/>
              <w:t xml:space="preserve">Paket za 1 dijete (od 1 do 3 godine)  predviđena kvartalna podjela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BA824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</w:t>
            </w:r>
          </w:p>
        </w:tc>
      </w:tr>
      <w:tr w:rsidR="00092394" w:rsidRPr="00092394" w14:paraId="2570E5FD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972C" w14:textId="77777777" w:rsidR="00106527" w:rsidRPr="00092394" w:rsidRDefault="00106527" w:rsidP="00625F2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Mlijeko trajno 2,8%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507E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4 l </w:t>
            </w:r>
          </w:p>
        </w:tc>
      </w:tr>
      <w:tr w:rsidR="00092394" w:rsidRPr="00092394" w14:paraId="67C9251D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EA2E" w14:textId="77777777" w:rsidR="00106527" w:rsidRPr="00092394" w:rsidRDefault="00106527" w:rsidP="00625F2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Instant dječja hrana (žitne kašice, pahuljice i dr.), minimalno 500 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EDA9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92394" w:rsidRPr="00092394" w14:paraId="1DAC0127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B6A2" w14:textId="1E4E3416" w:rsidR="00106527" w:rsidRPr="00092394" w:rsidRDefault="00012CEF" w:rsidP="002C1C72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Gotova </w:t>
            </w:r>
            <w:r w:rsidR="00106527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kašic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</w:t>
            </w:r>
            <w:r w:rsidR="002C1C7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2C1C72" w:rsidRPr="002C1C7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(npr. voćna, povrtna i dr.)</w:t>
            </w:r>
            <w:r w:rsidR="00106527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, minimalno 125 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2A50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 kom</w:t>
            </w:r>
          </w:p>
        </w:tc>
      </w:tr>
    </w:tbl>
    <w:p w14:paraId="0C433C69" w14:textId="77777777" w:rsidR="00106527" w:rsidRPr="00092394" w:rsidRDefault="00106527" w:rsidP="00106527">
      <w:pPr>
        <w:jc w:val="both"/>
      </w:pPr>
    </w:p>
    <w:tbl>
      <w:tblPr>
        <w:tblW w:w="6369" w:type="dxa"/>
        <w:tblLook w:val="04A0" w:firstRow="1" w:lastRow="0" w:firstColumn="1" w:lastColumn="0" w:noHBand="0" w:noVBand="1"/>
      </w:tblPr>
      <w:tblGrid>
        <w:gridCol w:w="4952"/>
        <w:gridCol w:w="1417"/>
      </w:tblGrid>
      <w:tr w:rsidR="00092394" w:rsidRPr="00092394" w14:paraId="6CA582EB" w14:textId="77777777" w:rsidTr="00065367">
        <w:trPr>
          <w:trHeight w:val="465"/>
        </w:trPr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DE462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 Paket za pučke kuhinje </w:t>
            </w:r>
          </w:p>
          <w:p w14:paraId="5915103E" w14:textId="442F8924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predviđena količina za 1 mjesec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93B42" w14:textId="232CE70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za 50 osoba </w:t>
            </w:r>
          </w:p>
        </w:tc>
      </w:tr>
      <w:tr w:rsidR="00092394" w:rsidRPr="00092394" w14:paraId="04061D83" w14:textId="77777777" w:rsidTr="00065367">
        <w:trPr>
          <w:trHeight w:val="565"/>
        </w:trPr>
        <w:tc>
          <w:tcPr>
            <w:tcW w:w="495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C5D45" w14:textId="19E6DA7C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B2FCA" w14:textId="3931044A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količina </w:t>
            </w:r>
          </w:p>
        </w:tc>
      </w:tr>
      <w:tr w:rsidR="00092394" w:rsidRPr="00092394" w14:paraId="558D1641" w14:textId="77777777" w:rsidTr="00065367">
        <w:trPr>
          <w:trHeight w:val="30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E07" w14:textId="33EBC6DC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1.1. Meso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89C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180</w:t>
            </w:r>
          </w:p>
        </w:tc>
      </w:tr>
      <w:tr w:rsidR="00092394" w:rsidRPr="00092394" w14:paraId="108EEE65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C62" w14:textId="5D70A245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1.2. Riba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D51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40</w:t>
            </w:r>
          </w:p>
        </w:tc>
      </w:tr>
      <w:tr w:rsidR="00092394" w:rsidRPr="00092394" w14:paraId="7B35F90F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0A9" w14:textId="780248E5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1.3. Suhomesnati proizvodi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4F1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45</w:t>
            </w:r>
          </w:p>
        </w:tc>
      </w:tr>
      <w:tr w:rsidR="00092394" w:rsidRPr="00092394" w14:paraId="501F3841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31E" w14:textId="2395B6A0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1.4. Voće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6FE6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120</w:t>
            </w:r>
          </w:p>
        </w:tc>
      </w:tr>
      <w:tr w:rsidR="00092394" w:rsidRPr="00092394" w14:paraId="7BFEEB1E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9AF" w14:textId="7FB6B97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1.5. Povrće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111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200</w:t>
            </w:r>
          </w:p>
        </w:tc>
      </w:tr>
      <w:tr w:rsidR="00092394" w:rsidRPr="00092394" w14:paraId="5EF023F7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D52E" w14:textId="4AD8E13A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1.6. Mahunarke, grahorice i žitarice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4C7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50</w:t>
            </w:r>
          </w:p>
        </w:tc>
      </w:tr>
      <w:tr w:rsidR="00092394" w:rsidRPr="00092394" w14:paraId="487803FF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93F8" w14:textId="505C343A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1.7. Tjestenina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CF0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70</w:t>
            </w:r>
          </w:p>
        </w:tc>
      </w:tr>
      <w:tr w:rsidR="00092394" w:rsidRPr="00092394" w14:paraId="4AF9C1A6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5DD" w14:textId="3CEAA0F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1.8. Mlijeko i mliječni proizvodi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625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195</w:t>
            </w:r>
          </w:p>
        </w:tc>
      </w:tr>
      <w:tr w:rsidR="00092394" w:rsidRPr="00092394" w14:paraId="13381BFC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155" w14:textId="402EC19D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1.9. Sir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116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</w:t>
            </w:r>
          </w:p>
        </w:tc>
      </w:tr>
      <w:tr w:rsidR="00092394" w:rsidRPr="00092394" w14:paraId="7572BC0F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F32" w14:textId="4EB09685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1.10. Jaja (komad)</w:t>
            </w:r>
            <w:r w:rsidR="000F1AD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F95" w14:textId="287E4B9F" w:rsidR="00092394" w:rsidRPr="00092394" w:rsidRDefault="00A4768E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830</w:t>
            </w:r>
          </w:p>
        </w:tc>
      </w:tr>
      <w:tr w:rsidR="00092394" w:rsidRPr="00092394" w14:paraId="55FD3519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A45" w14:textId="70B1F5F9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1.11. Ulje, ocat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(l)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5A3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35</w:t>
            </w:r>
          </w:p>
        </w:tc>
      </w:tr>
      <w:tr w:rsidR="00092394" w:rsidRPr="00092394" w14:paraId="37DAA2E8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C47" w14:textId="6BD49AE7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1.12. Šećer, sol i drugi začini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B3A9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10</w:t>
            </w:r>
          </w:p>
        </w:tc>
      </w:tr>
      <w:tr w:rsidR="00092394" w:rsidRPr="00092394" w14:paraId="0E68A992" w14:textId="77777777" w:rsidTr="00065367">
        <w:trPr>
          <w:trHeight w:val="31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E57" w14:textId="33F8111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1.13. Paštete, riblja i ostala konzervirana hrana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ACA2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100</w:t>
            </w:r>
          </w:p>
        </w:tc>
      </w:tr>
    </w:tbl>
    <w:p w14:paraId="41086377" w14:textId="77777777" w:rsidR="00201360" w:rsidRPr="00092394" w:rsidRDefault="00201360" w:rsidP="00106527">
      <w:pPr>
        <w:jc w:val="both"/>
      </w:pPr>
    </w:p>
    <w:p w14:paraId="358C9C95" w14:textId="77777777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Napomena: </w:t>
      </w:r>
    </w:p>
    <w:p w14:paraId="6E5FC62F" w14:textId="6FB570EC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>Korisnik mora odabrati sv</w:t>
      </w:r>
      <w:r w:rsidR="00FD064C" w:rsidRPr="00092394">
        <w:rPr>
          <w:b/>
          <w:bCs/>
        </w:rPr>
        <w:t>e</w:t>
      </w:r>
      <w:r w:rsidRPr="00092394">
        <w:rPr>
          <w:b/>
          <w:bCs/>
        </w:rPr>
        <w:t xml:space="preserve"> kategorij</w:t>
      </w:r>
      <w:r w:rsidR="00FD064C" w:rsidRPr="00092394">
        <w:rPr>
          <w:b/>
          <w:bCs/>
        </w:rPr>
        <w:t>e</w:t>
      </w:r>
      <w:r w:rsidRPr="00092394">
        <w:rPr>
          <w:b/>
          <w:bCs/>
        </w:rPr>
        <w:t xml:space="preserve"> proizvoda od 1.1</w:t>
      </w:r>
      <w:r w:rsidR="00AF7F9A">
        <w:rPr>
          <w:b/>
          <w:bCs/>
        </w:rPr>
        <w:t>.</w:t>
      </w:r>
      <w:r w:rsidRPr="00092394">
        <w:rPr>
          <w:b/>
          <w:bCs/>
        </w:rPr>
        <w:t xml:space="preserve"> do 1.13</w:t>
      </w:r>
      <w:r w:rsidR="00AF7F9A">
        <w:rPr>
          <w:b/>
          <w:bCs/>
        </w:rPr>
        <w:t>.</w:t>
      </w:r>
      <w:r w:rsidRPr="00092394">
        <w:rPr>
          <w:b/>
          <w:bCs/>
        </w:rPr>
        <w:t xml:space="preserve"> </w:t>
      </w:r>
    </w:p>
    <w:p w14:paraId="1296E76F" w14:textId="115C7C37" w:rsidR="000F1ADF" w:rsidRPr="000F1ADF" w:rsidRDefault="000F1ADF" w:rsidP="000F1ADF">
      <w:pPr>
        <w:jc w:val="both"/>
      </w:pPr>
      <w:r w:rsidRPr="000F1ADF">
        <w:t>*s obzirom na to da se o zajedničkim pokazateljima za suzbijanje materijalne oskudice prema Uredbi (EU) 2021/1057, Prilog III. u obrascu 4. Zajednički pokazatelji ostvarenja o ukupnoj količini podijeljene potpore u hrani izvještava u tonama, prilikom izvještavanja potrebno je količinu jaja preračunati na način da je 1 jaje = 60 grama.</w:t>
      </w:r>
    </w:p>
    <w:p w14:paraId="4D669407" w14:textId="42395B66" w:rsidR="009F6912" w:rsidRPr="00092394" w:rsidRDefault="009F6912" w:rsidP="00106527">
      <w:pPr>
        <w:jc w:val="both"/>
      </w:pPr>
    </w:p>
    <w:sectPr w:rsidR="009F6912" w:rsidRPr="0009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58F5"/>
    <w:multiLevelType w:val="hybridMultilevel"/>
    <w:tmpl w:val="0FA80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4033"/>
    <w:multiLevelType w:val="hybridMultilevel"/>
    <w:tmpl w:val="44BC2FCA"/>
    <w:lvl w:ilvl="0" w:tplc="9DB83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76CF"/>
    <w:multiLevelType w:val="hybridMultilevel"/>
    <w:tmpl w:val="44BC32C0"/>
    <w:lvl w:ilvl="0" w:tplc="9DB83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F46B3"/>
    <w:multiLevelType w:val="hybridMultilevel"/>
    <w:tmpl w:val="CB1A2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92ECE"/>
    <w:multiLevelType w:val="hybridMultilevel"/>
    <w:tmpl w:val="37563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97581"/>
    <w:multiLevelType w:val="hybridMultilevel"/>
    <w:tmpl w:val="59EC2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27990">
    <w:abstractNumId w:val="4"/>
  </w:num>
  <w:num w:numId="2" w16cid:durableId="798378145">
    <w:abstractNumId w:val="1"/>
  </w:num>
  <w:num w:numId="3" w16cid:durableId="706032810">
    <w:abstractNumId w:val="2"/>
  </w:num>
  <w:num w:numId="4" w16cid:durableId="1938439037">
    <w:abstractNumId w:val="3"/>
  </w:num>
  <w:num w:numId="5" w16cid:durableId="1512984414">
    <w:abstractNumId w:val="0"/>
  </w:num>
  <w:num w:numId="6" w16cid:durableId="622689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27"/>
    <w:rsid w:val="00012CEF"/>
    <w:rsid w:val="00024814"/>
    <w:rsid w:val="00065367"/>
    <w:rsid w:val="00092394"/>
    <w:rsid w:val="000A700B"/>
    <w:rsid w:val="000D6C53"/>
    <w:rsid w:val="000F1ADF"/>
    <w:rsid w:val="00106527"/>
    <w:rsid w:val="0015126E"/>
    <w:rsid w:val="00201360"/>
    <w:rsid w:val="00230AB6"/>
    <w:rsid w:val="00232606"/>
    <w:rsid w:val="00273B7F"/>
    <w:rsid w:val="002A56D4"/>
    <w:rsid w:val="002C1C72"/>
    <w:rsid w:val="002C4644"/>
    <w:rsid w:val="00327C60"/>
    <w:rsid w:val="00356A5E"/>
    <w:rsid w:val="00363717"/>
    <w:rsid w:val="003C32D6"/>
    <w:rsid w:val="00526436"/>
    <w:rsid w:val="0059046B"/>
    <w:rsid w:val="005A0802"/>
    <w:rsid w:val="005E4169"/>
    <w:rsid w:val="00625F26"/>
    <w:rsid w:val="006402E5"/>
    <w:rsid w:val="00687D6B"/>
    <w:rsid w:val="006B35D0"/>
    <w:rsid w:val="006F4505"/>
    <w:rsid w:val="00760400"/>
    <w:rsid w:val="008057E8"/>
    <w:rsid w:val="00897652"/>
    <w:rsid w:val="0090284F"/>
    <w:rsid w:val="009171A6"/>
    <w:rsid w:val="00956FF7"/>
    <w:rsid w:val="009A600F"/>
    <w:rsid w:val="009F6912"/>
    <w:rsid w:val="00A04BAE"/>
    <w:rsid w:val="00A4600A"/>
    <w:rsid w:val="00A4768E"/>
    <w:rsid w:val="00AF7F9A"/>
    <w:rsid w:val="00B24345"/>
    <w:rsid w:val="00C05BA1"/>
    <w:rsid w:val="00C54E8C"/>
    <w:rsid w:val="00D46A8C"/>
    <w:rsid w:val="00D936DD"/>
    <w:rsid w:val="00E668F6"/>
    <w:rsid w:val="00ED5DCA"/>
    <w:rsid w:val="00F10049"/>
    <w:rsid w:val="00F10C2E"/>
    <w:rsid w:val="00F81C83"/>
    <w:rsid w:val="00FA236B"/>
    <w:rsid w:val="00F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D660"/>
  <w15:chartTrackingRefBased/>
  <w15:docId w15:val="{5E485EB8-0305-43B6-9E5A-FDA63E8B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10652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6371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A080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A080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A080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08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08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F49F6-891D-4D2F-B569-3C12F449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Bokulić</dc:creator>
  <cp:keywords/>
  <dc:description/>
  <cp:lastModifiedBy>PT1</cp:lastModifiedBy>
  <cp:revision>37</cp:revision>
  <dcterms:created xsi:type="dcterms:W3CDTF">2023-09-05T13:00:00Z</dcterms:created>
  <dcterms:modified xsi:type="dcterms:W3CDTF">2025-03-25T11:33:00Z</dcterms:modified>
</cp:coreProperties>
</file>