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14AEFFE0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BE187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361C7">
        <w:rPr>
          <w:rFonts w:eastAsia="Times New Roman" w:cstheme="minorHAnsi"/>
          <w:b/>
          <w:sz w:val="24"/>
          <w:szCs w:val="24"/>
          <w:lang w:eastAsia="en-GB"/>
        </w:rPr>
        <w:t>SF.4.4.11.03</w:t>
      </w:r>
      <w:r w:rsidR="00BE187F" w:rsidRPr="00BE187F">
        <w:rPr>
          <w:rFonts w:eastAsia="Times New Roman" w:cstheme="minorHAnsi"/>
          <w:b/>
          <w:sz w:val="24"/>
          <w:szCs w:val="24"/>
          <w:lang w:eastAsia="en-GB"/>
        </w:rPr>
        <w:t xml:space="preserve">, Specijalističko usavršavanje </w:t>
      </w:r>
      <w:r w:rsidR="002361C7" w:rsidRPr="002361C7">
        <w:rPr>
          <w:rFonts w:eastAsia="Times New Roman" w:cstheme="minorHAnsi"/>
          <w:b/>
          <w:sz w:val="24"/>
          <w:szCs w:val="24"/>
          <w:lang w:eastAsia="en-GB"/>
        </w:rPr>
        <w:t xml:space="preserve">magistara farmacije </w:t>
      </w:r>
      <w:bookmarkStart w:id="0" w:name="_GoBack"/>
      <w:bookmarkEnd w:id="0"/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B2CB" w14:textId="77777777" w:rsidR="00A432A3" w:rsidRDefault="00A432A3" w:rsidP="00A432A3">
      <w:pPr>
        <w:spacing w:after="0" w:line="240" w:lineRule="auto"/>
      </w:pPr>
      <w:r>
        <w:separator/>
      </w:r>
    </w:p>
  </w:endnote>
  <w:endnote w:type="continuationSeparator" w:id="0">
    <w:p w14:paraId="4B697007" w14:textId="77777777" w:rsidR="00A432A3" w:rsidRDefault="00A432A3" w:rsidP="00A4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DF2E" w14:textId="77777777" w:rsidR="00A432A3" w:rsidRDefault="00A432A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C10A" w14:textId="5B6B46C5" w:rsidR="00A432A3" w:rsidRDefault="00A432A3" w:rsidP="00A432A3">
    <w:pPr>
      <w:pStyle w:val="Podnoje"/>
      <w:tabs>
        <w:tab w:val="clear" w:pos="4680"/>
        <w:tab w:val="clear" w:pos="9360"/>
        <w:tab w:val="right" w:pos="9072"/>
      </w:tabs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 wp14:anchorId="2056F422" wp14:editId="7ECF47BE">
          <wp:simplePos x="0" y="0"/>
          <wp:positionH relativeFrom="margin">
            <wp:posOffset>3848986</wp:posOffset>
          </wp:positionH>
          <wp:positionV relativeFrom="bottomMargin">
            <wp:posOffset>9717</wp:posOffset>
          </wp:positionV>
          <wp:extent cx="1998345" cy="530860"/>
          <wp:effectExtent l="0" t="0" r="1905" b="2540"/>
          <wp:wrapSquare wrapText="bothSides"/>
          <wp:docPr id="1396691446" name="Slika 1396691446" descr="https://strukturnifondovi.hr/wp-content/uploads/2023/01/HR-Sufinancira-EUROPSKA-UNIJA_POS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strukturnifondovi.hr/wp-content/uploads/2023/01/HR-Sufinancira-EUROPSKA-UNIJA_POS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hr-HR"/>
      </w:rPr>
      <w:drawing>
        <wp:inline distT="0" distB="0" distL="0" distR="0" wp14:anchorId="60F809DE" wp14:editId="269F7D57">
          <wp:extent cx="1900362" cy="571081"/>
          <wp:effectExtent l="0" t="0" r="5080" b="635"/>
          <wp:docPr id="2017995431" name="Slika 2017995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op-ucinkoviti-ljudski-potencijali-logo-horizontalni-boja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805" cy="60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6018" w14:textId="77777777" w:rsidR="00A432A3" w:rsidRDefault="00A432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363A" w14:textId="77777777" w:rsidR="00A432A3" w:rsidRDefault="00A432A3" w:rsidP="00A432A3">
      <w:pPr>
        <w:spacing w:after="0" w:line="240" w:lineRule="auto"/>
      </w:pPr>
      <w:r>
        <w:separator/>
      </w:r>
    </w:p>
  </w:footnote>
  <w:footnote w:type="continuationSeparator" w:id="0">
    <w:p w14:paraId="3759E051" w14:textId="77777777" w:rsidR="00A432A3" w:rsidRDefault="00A432A3" w:rsidP="00A4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41A9" w14:textId="77777777" w:rsidR="00A432A3" w:rsidRDefault="00A432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79F3" w14:textId="77777777" w:rsidR="00A432A3" w:rsidRDefault="00A432A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1E4F" w14:textId="77777777" w:rsidR="00A432A3" w:rsidRDefault="00A432A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002548"/>
    <w:rsid w:val="00136548"/>
    <w:rsid w:val="001862BE"/>
    <w:rsid w:val="001A7E6C"/>
    <w:rsid w:val="001D0E0D"/>
    <w:rsid w:val="002361C7"/>
    <w:rsid w:val="003753D1"/>
    <w:rsid w:val="003C1D0D"/>
    <w:rsid w:val="00514DE7"/>
    <w:rsid w:val="005209F4"/>
    <w:rsid w:val="00563D59"/>
    <w:rsid w:val="00683FE7"/>
    <w:rsid w:val="00687ADC"/>
    <w:rsid w:val="006C7892"/>
    <w:rsid w:val="007009C9"/>
    <w:rsid w:val="007169DC"/>
    <w:rsid w:val="007267BA"/>
    <w:rsid w:val="00803E57"/>
    <w:rsid w:val="00956EE8"/>
    <w:rsid w:val="00996FAD"/>
    <w:rsid w:val="00A432A3"/>
    <w:rsid w:val="00B26C0F"/>
    <w:rsid w:val="00BA1C69"/>
    <w:rsid w:val="00BD14D3"/>
    <w:rsid w:val="00BE187F"/>
    <w:rsid w:val="00D20A77"/>
    <w:rsid w:val="00D863ED"/>
    <w:rsid w:val="00D96C74"/>
    <w:rsid w:val="00E6305E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4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32A3"/>
  </w:style>
  <w:style w:type="paragraph" w:styleId="Podnoje">
    <w:name w:val="footer"/>
    <w:basedOn w:val="Normal"/>
    <w:link w:val="PodnojeChar"/>
    <w:uiPriority w:val="99"/>
    <w:unhideWhenUsed/>
    <w:rsid w:val="00A4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Ministarstvo zdravstva</cp:lastModifiedBy>
  <cp:revision>26</cp:revision>
  <dcterms:created xsi:type="dcterms:W3CDTF">2018-12-10T08:56:00Z</dcterms:created>
  <dcterms:modified xsi:type="dcterms:W3CDTF">2024-09-27T11:55:00Z</dcterms:modified>
</cp:coreProperties>
</file>