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13B2BE08" w14:textId="6EA5D9D8" w:rsidR="00D863ED" w:rsidRPr="004A74B3" w:rsidRDefault="00D863ED" w:rsidP="001862BE">
      <w:pPr>
        <w:rPr>
          <w:rFonts w:eastAsia="Times New Roman" w:cstheme="minorHAnsi"/>
          <w:b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4A74B3" w:rsidRPr="004A74B3">
        <w:rPr>
          <w:rStyle w:val="Bodytext28"/>
          <w:rFonts w:asciiTheme="minorHAnsi" w:eastAsiaTheme="minorHAnsi" w:hAnsiTheme="minorHAnsi" w:cstheme="minorHAnsi"/>
          <w:sz w:val="24"/>
          <w:szCs w:val="24"/>
        </w:rPr>
        <w:t>SF.2.4.05.</w:t>
      </w:r>
      <w:r w:rsidR="007B174A">
        <w:rPr>
          <w:rStyle w:val="Bodytext28"/>
          <w:rFonts w:asciiTheme="minorHAnsi" w:eastAsiaTheme="minorHAnsi" w:hAnsiTheme="minorHAnsi" w:cstheme="minorHAnsi"/>
          <w:sz w:val="24"/>
          <w:szCs w:val="24"/>
        </w:rPr>
        <w:t>0</w:t>
      </w:r>
      <w:bookmarkStart w:id="0" w:name="_GoBack"/>
      <w:bookmarkEnd w:id="0"/>
      <w:r w:rsidR="004A74B3" w:rsidRPr="004A74B3">
        <w:rPr>
          <w:rStyle w:val="Bodytext28"/>
          <w:rFonts w:asciiTheme="minorHAnsi" w:eastAsiaTheme="minorHAnsi" w:hAnsiTheme="minorHAnsi" w:cstheme="minorHAnsi"/>
          <w:sz w:val="24"/>
          <w:szCs w:val="24"/>
        </w:rPr>
        <w:t xml:space="preserve">1 </w:t>
      </w:r>
      <w:r w:rsidR="004A74B3" w:rsidRPr="004A74B3">
        <w:rPr>
          <w:rFonts w:cstheme="minorHAnsi"/>
          <w:color w:val="000000"/>
          <w:sz w:val="24"/>
          <w:szCs w:val="24"/>
        </w:rPr>
        <w:t>Podrška izvrsnosti, inovativnosti i vidljivosti strukovnog                              obrazovanja i osposobljavanja</w:t>
      </w:r>
      <w:r w:rsidR="004A74B3" w:rsidRPr="004A74B3">
        <w:rPr>
          <w:rFonts w:ascii="Times New Roman" w:hAnsi="Times New Roman" w:cstheme="minorHAnsi"/>
          <w:b/>
          <w:i/>
          <w:color w:val="000000"/>
          <w:sz w:val="24"/>
          <w:szCs w:val="24"/>
        </w:rPr>
        <w:t xml:space="preserve"> </w:t>
      </w:r>
    </w:p>
    <w:p w14:paraId="2336CCD5" w14:textId="77777777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3656B9AB" w14:textId="3E3AA67A" w:rsidR="007009C9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002548"/>
    <w:rsid w:val="00136548"/>
    <w:rsid w:val="001862BE"/>
    <w:rsid w:val="001A7E6C"/>
    <w:rsid w:val="001D0E0D"/>
    <w:rsid w:val="003753D1"/>
    <w:rsid w:val="003C1D0D"/>
    <w:rsid w:val="004A74B3"/>
    <w:rsid w:val="00514DE7"/>
    <w:rsid w:val="005209F4"/>
    <w:rsid w:val="00563D59"/>
    <w:rsid w:val="00683FE7"/>
    <w:rsid w:val="00687ADC"/>
    <w:rsid w:val="006C7892"/>
    <w:rsid w:val="007009C9"/>
    <w:rsid w:val="007169DC"/>
    <w:rsid w:val="007267BA"/>
    <w:rsid w:val="007B174A"/>
    <w:rsid w:val="00803E57"/>
    <w:rsid w:val="00956EE8"/>
    <w:rsid w:val="00996FAD"/>
    <w:rsid w:val="00B26C0F"/>
    <w:rsid w:val="00B7671E"/>
    <w:rsid w:val="00BA1C69"/>
    <w:rsid w:val="00BD14D3"/>
    <w:rsid w:val="00D20A77"/>
    <w:rsid w:val="00D863ED"/>
    <w:rsid w:val="00D96C74"/>
    <w:rsid w:val="00E6305E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D"/>
    <w:rPr>
      <w:rFonts w:ascii="Segoe UI" w:hAnsi="Segoe UI" w:cs="Segoe UI"/>
      <w:sz w:val="18"/>
      <w:szCs w:val="18"/>
    </w:rPr>
  </w:style>
  <w:style w:type="character" w:customStyle="1" w:styleId="Bodytext28">
    <w:name w:val="Body text (2) + 8"/>
    <w:aliases w:val="5 pt,Body text + 6"/>
    <w:basedOn w:val="DefaultParagraphFont"/>
    <w:rsid w:val="004A74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nstopfer</cp:lastModifiedBy>
  <cp:revision>26</cp:revision>
  <dcterms:created xsi:type="dcterms:W3CDTF">2018-12-10T08:56:00Z</dcterms:created>
  <dcterms:modified xsi:type="dcterms:W3CDTF">2024-01-10T09:39:00Z</dcterms:modified>
</cp:coreProperties>
</file>