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00E0" w14:textId="77777777" w:rsidR="00085B76" w:rsidRDefault="00085B76" w:rsidP="00FD6205">
      <w:pPr>
        <w:spacing w:after="0" w:line="240" w:lineRule="auto"/>
        <w:rPr>
          <w:b/>
          <w:sz w:val="28"/>
          <w:szCs w:val="28"/>
        </w:rPr>
      </w:pPr>
      <w:r w:rsidRPr="00085B76">
        <w:rPr>
          <w:b/>
          <w:sz w:val="28"/>
          <w:szCs w:val="28"/>
        </w:rPr>
        <w:t>Predložak adresiranja paketa/omotnice</w:t>
      </w:r>
    </w:p>
    <w:p w14:paraId="608F442D" w14:textId="77777777" w:rsidR="00FD6205" w:rsidRDefault="00FD6205" w:rsidP="00FD6205">
      <w:pPr>
        <w:spacing w:after="0" w:line="240" w:lineRule="auto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</w:rPr>
        <w:t>Napominjemo da p</w:t>
      </w:r>
      <w:r w:rsidRPr="00FD6205">
        <w:rPr>
          <w:b/>
          <w:i/>
          <w:sz w:val="18"/>
          <w:szCs w:val="18"/>
        </w:rPr>
        <w:t xml:space="preserve">rojektni prijedlozi </w:t>
      </w:r>
      <w:r>
        <w:rPr>
          <w:b/>
          <w:i/>
          <w:sz w:val="18"/>
          <w:szCs w:val="18"/>
        </w:rPr>
        <w:t>trebaju imati pri dostavi</w:t>
      </w:r>
      <w:r w:rsidRPr="00FD6205">
        <w:rPr>
          <w:b/>
          <w:i/>
          <w:sz w:val="18"/>
          <w:szCs w:val="18"/>
        </w:rPr>
        <w:t xml:space="preserve"> </w:t>
      </w:r>
      <w:r w:rsidRPr="00FD6205">
        <w:rPr>
          <w:b/>
          <w:i/>
          <w:sz w:val="18"/>
          <w:szCs w:val="18"/>
          <w:u w:val="single"/>
        </w:rPr>
        <w:t>jasno naznačen datum i točno vrijeme (sati i minute) podnošenja</w:t>
      </w:r>
      <w:r>
        <w:rPr>
          <w:b/>
          <w:i/>
          <w:sz w:val="18"/>
          <w:szCs w:val="18"/>
          <w:u w:val="single"/>
        </w:rPr>
        <w:t>!</w:t>
      </w:r>
    </w:p>
    <w:p w14:paraId="73375207" w14:textId="77777777" w:rsidR="00FD6205" w:rsidRPr="00FD6205" w:rsidRDefault="00FD6205" w:rsidP="00FD6205">
      <w:pPr>
        <w:spacing w:after="0" w:line="240" w:lineRule="auto"/>
        <w:rPr>
          <w:b/>
          <w:i/>
          <w:sz w:val="18"/>
          <w:szCs w:val="18"/>
        </w:rPr>
      </w:pPr>
    </w:p>
    <w:p w14:paraId="2C52D506" w14:textId="77777777" w:rsidR="00102A77" w:rsidRDefault="00442C2C">
      <w:pPr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EEBF56E" wp14:editId="1D335873">
                <wp:simplePos x="0" y="0"/>
                <wp:positionH relativeFrom="margin">
                  <wp:posOffset>-442595</wp:posOffset>
                </wp:positionH>
                <wp:positionV relativeFrom="paragraph">
                  <wp:posOffset>233473</wp:posOffset>
                </wp:positionV>
                <wp:extent cx="9728200" cy="5178056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0" cy="517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E7EA" id="Rectangle 2" o:spid="_x0000_s1026" style="position:absolute;margin-left:-34.85pt;margin-top:18.4pt;width:766pt;height:407.7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Go0AEAAO8DAAAOAAAAZHJzL2Uyb0RvYy54bWysU8tu2zAQvBfoPxC8x5IMOHEFyzkkSC9F&#10;WzTtBzDU0iJAkQTJWPLfd7l6OG2BHor6QPOxOzszuzrcj71hZwhRO9vwalNyBla6VttTw398f7rZ&#10;cxaTsK0wzkLDLxD5/fH9u8Pga9i6zpkWAkMQG+vBN7xLyddFEWUHvYgb58Hio3KhFwmP4VS0QQyI&#10;3ptiW5a3xeBC64OTECPePk6P/Ej4SoFMX5SKkJhpOHJLtAZaX/JaHA+iPgXhOy1nGuIfWPRCWyy6&#10;Qj2KJNhr0H9A9VoGF51KG+n6wimlJZAGVFOVv6l57oQH0oLmRL/aFP8frPx8fvZfA9ow+FhH3GYV&#10;owp9/kd+bCSzLqtZMCYm8fLD3XaPHeBM4tuuutuXu9tsZ3FN9yGmj+B6ljcND9gNMkmcP8U0hS4h&#10;uZp1T9oY6oix+SI6o9t8R4c8EvBgAjsLbGYaq7naL1HBvdp2gs4YxVUV7dLFQAYz9hsoplvUsSVK&#10;NHBXdCEl2FRNT51oYSq6K/G3lF34kGQCzMgK6a7YM8ASOYEs2BPLOT6nAs3rmlz+jdiUvGZQZWfT&#10;mtxr6wIxfaM7b19ce6F+kzU4VUR//gLy2L49k4HX7/T4EwAA//8DAFBLAwQUAAYACAAAACEAJDlR&#10;yeAAAAALAQAADwAAAGRycy9kb3ducmV2LnhtbEyPwU7DMBBE70j8g7VI3FqHBEwasqkqUA8IVYgC&#10;dzdekoh4HcVOG/4e9wTH1T7NvCnXs+3FkUbfOUa4WSYgiGtnOm4QPt63ixyED5qN7h0Twg95WFeX&#10;F6UujDvxGx33oRExhH2hEdoQhkJKX7dktV+6gTj+vtxodYjn2Egz6lMMt71Mk0RJqzuODa0e6LGl&#10;+ns/WYTX7Km2L/mQbfJPtds2bjc9hxXi9dW8eQARaA5/MJz1ozpU0engJjZe9AgLtbqPKEKm4oQz&#10;cKvSDMQBIb9LU5BVKf9vqH4BAAD//wMAUEsBAi0AFAAGAAgAAAAhALaDOJL+AAAA4QEAABMAAAAA&#10;AAAAAAAAAAAAAAAAAFtDb250ZW50X1R5cGVzXS54bWxQSwECLQAUAAYACAAAACEAOP0h/9YAAACU&#10;AQAACwAAAAAAAAAAAAAAAAAvAQAAX3JlbHMvLnJlbHNQSwECLQAUAAYACAAAACEAm5zxqNABAADv&#10;AwAADgAAAAAAAAAAAAAAAAAuAgAAZHJzL2Uyb0RvYy54bWxQSwECLQAUAAYACAAAACEAJDlRyeAA&#10;AAALAQAADwAAAAAAAAAAAAAAAAAqBAAAZHJzL2Rvd25yZXYueG1sUEsFBgAAAAAEAAQA8wAAADcF&#10;AAAAAA==&#10;" filled="f" strokecolor="black [3213]" strokeweight="2pt">
                <v:stroke joinstyle="round"/>
                <w10:wrap anchorx="margin"/>
              </v:rect>
            </w:pict>
          </mc:Fallback>
        </mc:AlternateContent>
      </w:r>
      <w:r w:rsidR="00085B76">
        <w:rPr>
          <w:i/>
        </w:rPr>
        <w:t xml:space="preserve"> </w:t>
      </w:r>
      <w:r w:rsidR="004626F6">
        <w:rPr>
          <w:i/>
        </w:rPr>
        <w:t>(Ispunite tražene podatke te izrežite i nalijepite na zatvoreni paket/omotnicu)</w:t>
      </w:r>
    </w:p>
    <w:p w14:paraId="00C3120A" w14:textId="77777777" w:rsidR="00102A77" w:rsidRDefault="00442C2C">
      <w:pPr>
        <w:rPr>
          <w:i/>
        </w:rPr>
      </w:pPr>
      <w:r w:rsidRPr="00085B7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D5054C" wp14:editId="6839266C">
                <wp:simplePos x="0" y="0"/>
                <wp:positionH relativeFrom="margin">
                  <wp:align>left</wp:align>
                </wp:positionH>
                <wp:positionV relativeFrom="paragraph">
                  <wp:posOffset>5671</wp:posOffset>
                </wp:positionV>
                <wp:extent cx="4018915" cy="871855"/>
                <wp:effectExtent l="0" t="0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9CCE" w14:textId="77777777"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85B76">
                              <w:rPr>
                                <w:sz w:val="24"/>
                              </w:rPr>
                              <w:t>POŠILJATELJ:</w:t>
                            </w:r>
                          </w:p>
                          <w:p w14:paraId="44A97589" w14:textId="77777777" w:rsid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Naziv prijavitelja:</w:t>
                            </w:r>
                            <w:r>
                              <w:rPr>
                                <w:b/>
                              </w:rPr>
                              <w:t xml:space="preserve">]  </w:t>
                            </w:r>
                          </w:p>
                          <w:p w14:paraId="340ED56C" w14:textId="77777777"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Adresa prijavitelja: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14:paraId="381E631B" w14:textId="77777777"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0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6.45pt;height:6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pNDwIAAB8EAAAOAAAAZHJzL2Uyb0RvYy54bWysU1GP0zAMfkfiP0R5Z22nlduqdadjxxDS&#10;cSAd9wPSNF0j0jgk2drx63HS3m7A8YLIQ2THzmf7s72+HjpFjsI6Cbqk2SylRGgOtdT7kj5+3b1Z&#10;UuI80zVToEVJT8LR683rV+veFGIOLahaWIIg2hW9KWnrvSmSxPFWdMzNwAiNxgZsxzyqdp/UlvWI&#10;3qlknqZvkx5sbSxw4Ry+3o5Guon4TSO4/9w0TniiSoq5+XjbeFfhTjZrVuwtM63kUxrsH7LomNQY&#10;9Ax1yzwjByv/gOokt+Cg8TMOXQJNI7mINWA1WfpbNQ8tMyLWguQ4c6bJ/T9Yfn98MF8s8cM7GLCB&#10;sQhn7oB/c0TDtmV6L26shb4VrMbAWaAs6Y0rpq+Bale4AFL1n6DGJrODhwg0NLYLrGCdBNGxAacz&#10;6WLwhOPjIs2WqyynhKNteZUt8zyGYMXTb2Od/yCgI0EoqcWmRnR2vHM+ZMOKJ5cQzIGS9U4qFRW7&#10;r7bKkiPDAdjFM6H/4qY06Uu6yuf5SMBfIdJ4XoLopMdJVrLDKs5OrAi0vdd1nDPPpBplTFnpicdA&#10;3UiiH6oBHQOfFdQnZNTCOLG4YSi0YH9Q0uO0ltR9PzArKFEfNXZllS0WYbyjssiv5qjYS0t1aWGa&#10;I1RJPSWjuPVxJQJhGm6we42MxD5nMuWKUxj5njYmjPmlHr2e93rzEwAA//8DAFBLAwQUAAYACAAA&#10;ACEAQqmUQNwAAAAFAQAADwAAAGRycy9kb3ducmV2LnhtbEyPwU7DMBBE70j8g7VIXFDrkKCQhjgV&#10;QgLBrZQKrm68TSLidbDdNPw9ywlus5rRzNtqPdtBTOhD70jB9TIBgdQ401OrYPf2uChAhKjJ6MER&#10;KvjGAOv6/KzSpXEnesVpG1vBJRRKraCLcSylDE2HVoelG5HYOzhvdeTTt9J4feJyO8g0SXJpdU+8&#10;0OkRHzpsPrdHq6C4eZ4+wku2eW/yw7CKV7fT05dX6vJivr8DEXGOf2H4xWd0qJlp745kghgU8CNR&#10;wQoEe3mWsthzKCtSkHUl/9PXPwAAAP//AwBQSwECLQAUAAYACAAAACEAtoM4kv4AAADhAQAAEwAA&#10;AAAAAAAAAAAAAAAAAAAAW0NvbnRlbnRfVHlwZXNdLnhtbFBLAQItABQABgAIAAAAIQA4/SH/1gAA&#10;AJQBAAALAAAAAAAAAAAAAAAAAC8BAABfcmVscy8ucmVsc1BLAQItABQABgAIAAAAIQCMQHpNDwIA&#10;AB8EAAAOAAAAAAAAAAAAAAAAAC4CAABkcnMvZTJvRG9jLnhtbFBLAQItABQABgAIAAAAIQBCqZRA&#10;3AAAAAUBAAAPAAAAAAAAAAAAAAAAAGkEAABkcnMvZG93bnJldi54bWxQSwUGAAAAAAQABADzAAAA&#10;cgUAAAAA&#10;">
                <v:textbox>
                  <w:txbxContent>
                    <w:p w14:paraId="5EC19CCE" w14:textId="77777777" w:rsidR="00085B76" w:rsidRPr="00085B76" w:rsidRDefault="00085B76" w:rsidP="00085B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85B76">
                        <w:rPr>
                          <w:sz w:val="24"/>
                        </w:rPr>
                        <w:t>POŠILJATELJ:</w:t>
                      </w:r>
                    </w:p>
                    <w:p w14:paraId="44A97589" w14:textId="77777777" w:rsid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Naziv prijavitelja:</w:t>
                      </w:r>
                      <w:r>
                        <w:rPr>
                          <w:b/>
                        </w:rPr>
                        <w:t xml:space="preserve">]  </w:t>
                      </w:r>
                    </w:p>
                    <w:p w14:paraId="340ED56C" w14:textId="77777777" w:rsidR="00085B76" w:rsidRP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Adresa prijavitelja: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14:paraId="381E631B" w14:textId="77777777" w:rsidR="00085B76" w:rsidRDefault="00085B76"/>
                  </w:txbxContent>
                </v:textbox>
                <w10:wrap type="square" anchorx="margin"/>
              </v:shape>
            </w:pict>
          </mc:Fallback>
        </mc:AlternateContent>
      </w:r>
    </w:p>
    <w:p w14:paraId="5697A85A" w14:textId="77777777" w:rsidR="00102A77" w:rsidRDefault="00102A77" w:rsidP="00085B76">
      <w:pPr>
        <w:ind w:firstLine="708"/>
        <w:rPr>
          <w:b/>
        </w:rPr>
      </w:pPr>
    </w:p>
    <w:p w14:paraId="132270AC" w14:textId="77777777" w:rsidR="00102A77" w:rsidRDefault="004626F6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492B9C" w14:textId="77777777" w:rsidR="00085B76" w:rsidRDefault="004626F6" w:rsidP="00085B7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1AD132" w14:textId="77777777" w:rsidR="00102A77" w:rsidRDefault="00102A77">
      <w:pPr>
        <w:spacing w:after="0"/>
        <w:ind w:left="2831" w:firstLine="709"/>
        <w:rPr>
          <w:b/>
        </w:rPr>
      </w:pPr>
    </w:p>
    <w:p w14:paraId="6CD8369D" w14:textId="77777777" w:rsidR="00102A77" w:rsidRDefault="00102A77">
      <w:pPr>
        <w:spacing w:after="0"/>
        <w:ind w:left="3540" w:firstLine="708"/>
        <w:rPr>
          <w:sz w:val="4"/>
        </w:rPr>
      </w:pPr>
    </w:p>
    <w:p w14:paraId="3DB421DE" w14:textId="77777777" w:rsidR="00102A77" w:rsidRDefault="004626F6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14:paraId="42840CCD" w14:textId="77777777" w:rsidR="00102A77" w:rsidRDefault="00085B76">
      <w:pPr>
        <w:tabs>
          <w:tab w:val="left" w:pos="7544"/>
        </w:tabs>
        <w:spacing w:after="360"/>
      </w:pPr>
      <w:r w:rsidRPr="00085B76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3FA10" wp14:editId="291D292E">
                <wp:simplePos x="0" y="0"/>
                <wp:positionH relativeFrom="margin">
                  <wp:posOffset>3919855</wp:posOffset>
                </wp:positionH>
                <wp:positionV relativeFrom="page">
                  <wp:posOffset>4133850</wp:posOffset>
                </wp:positionV>
                <wp:extent cx="4945380" cy="238887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64F6" w14:textId="77777777"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PRIMATELJ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94031D" w14:textId="77777777" w:rsidR="008B3867" w:rsidRPr="008B3867" w:rsidRDefault="008B3867" w:rsidP="008B386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3867">
                              <w:rPr>
                                <w:b/>
                                <w:sz w:val="24"/>
                                <w:szCs w:val="24"/>
                              </w:rPr>
                              <w:t>Hrvatski zavod za zapošljavanje</w:t>
                            </w:r>
                          </w:p>
                          <w:p w14:paraId="59485B5B" w14:textId="77777777" w:rsidR="008B3867" w:rsidRPr="008B3867" w:rsidRDefault="008B3867" w:rsidP="008B386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3867">
                              <w:rPr>
                                <w:b/>
                                <w:sz w:val="24"/>
                                <w:szCs w:val="24"/>
                              </w:rPr>
                              <w:t>Ured za financiranje i ugovaranje projekata Europske unije</w:t>
                            </w:r>
                          </w:p>
                          <w:p w14:paraId="47E59A82" w14:textId="77777777" w:rsidR="008B3867" w:rsidRPr="008B3867" w:rsidRDefault="008B3867" w:rsidP="008B386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3867">
                              <w:rPr>
                                <w:b/>
                                <w:sz w:val="24"/>
                                <w:szCs w:val="24"/>
                              </w:rPr>
                              <w:t>Radnička cesta 177, 2. kat</w:t>
                            </w:r>
                          </w:p>
                          <w:p w14:paraId="4E654F02" w14:textId="77777777" w:rsidR="008B3867" w:rsidRPr="008B3867" w:rsidRDefault="008B3867" w:rsidP="008B386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3867">
                              <w:rPr>
                                <w:b/>
                                <w:sz w:val="24"/>
                                <w:szCs w:val="24"/>
                              </w:rPr>
                              <w:t>10 000 Zagreb</w:t>
                            </w:r>
                          </w:p>
                          <w:p w14:paraId="1F94DB24" w14:textId="77777777" w:rsidR="001A052B" w:rsidRPr="00085B76" w:rsidRDefault="001A052B" w:rsidP="00F54AB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A7BEA2" w14:textId="77777777" w:rsidR="001A052B" w:rsidRDefault="00085B76" w:rsidP="00F54AB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 xml:space="preserve">POZIV NA DOSTAVU PROJEKTNIH PRIJEDLOGA </w:t>
                            </w:r>
                          </w:p>
                          <w:p w14:paraId="5B5E0E47" w14:textId="77777777" w:rsidR="002E2656" w:rsidRDefault="002E2656" w:rsidP="00F54AB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656">
                              <w:rPr>
                                <w:b/>
                                <w:sz w:val="24"/>
                                <w:szCs w:val="24"/>
                              </w:rPr>
                              <w:t>„Zaželi – prevencija institucionalizacije“</w:t>
                            </w:r>
                          </w:p>
                          <w:p w14:paraId="6A34EFD3" w14:textId="3B781BB5" w:rsidR="00F54ABA" w:rsidRDefault="00FD258F" w:rsidP="00F54AB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D258F">
                              <w:rPr>
                                <w:sz w:val="24"/>
                              </w:rPr>
                              <w:t>SF.3.4.11.01.</w:t>
                            </w:r>
                          </w:p>
                          <w:p w14:paraId="6800F63A" w14:textId="77777777" w:rsidR="00FD258F" w:rsidRPr="00085B76" w:rsidRDefault="00FD258F" w:rsidP="00F54AB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E15948" w14:textId="77777777" w:rsidR="00085B76" w:rsidRPr="00442C2C" w:rsidRDefault="00085B76" w:rsidP="00442C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„NE OTVARATI</w:t>
                            </w:r>
                            <w:r w:rsidR="00386D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– PRIJAVA NA POZIV NA DOSTAVU PROJEKTNIH PRIJEDLOGA“</w:t>
                            </w:r>
                          </w:p>
                          <w:p w14:paraId="5F2ADAA6" w14:textId="77777777"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FA10" id="_x0000_s1027" type="#_x0000_t202" style="position:absolute;margin-left:308.65pt;margin-top:325.5pt;width:389.4pt;height:18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AqFAIAACcEAAAOAAAAZHJzL2Uyb0RvYy54bWysk99v2yAQx98n7X9AvC9O0mR1rDhVly7T&#10;pO6H1O0PwBjHaMAxILGzv74HdtOo216m8YA4Dr7cfe5Y3/RakaNwXoIp6WwypUQYDrU0+5J+/7Z7&#10;k1PiAzM1U2BESU/C05vN61frzhZiDi2oWjiCIsYXnS1pG4ItsszzVmjmJ2CFQWcDTrOApttntWMd&#10;qmuVzafTt1kHrrYOuPAed+8GJ90k/aYRPHxpGi8CUSXF2EKaXZqrOGebNSv2jtlW8jEM9g9RaCYN&#10;PnqWumOBkYOTv0lpyR14aMKEg86gaSQXKQfMZjZ9kc1Dy6xIuSAcb8+Y/P+T5Z+PD/arI6F/Bz0W&#10;MCXh7T3wH54Y2LbM7MWtc9C1gtX48Cwiyzrri/FqRO0LH0Wq7hPUWGR2CJCE+sbpSAXzJKiOBTid&#10;oYs+EI6bi9VieZWji6NvfpXn+XUqS8aKp+vW+fBBgCZxUVKHVU3y7HjvQwyHFU9H4mselKx3Uqlk&#10;uH21VY4cGXbALo2UwYtjypCupKvlfDkQ+KvENI0/SWgZsJWV1CXNz4dYEbm9N3VqtMCkGtYYsjIj&#10;yMhuoBj6qieyHilHrhXUJyTrYOhc/Gm4aMH9oqTDri2p/3lgTlCiPhqszmq2WMQ2T8ZieT1Hw116&#10;qksPMxylShooGZbbkL5G5GbgFqvYyMT3OZIxZOzGhH38ObHdL+106vl/bx4BAAD//wMAUEsDBBQA&#10;BgAIAAAAIQCUSwVr4gAAAA0BAAAPAAAAZHJzL2Rvd25yZXYueG1sTI/NTsMwEITvSLyDtUhcEHV+&#10;IGlDnAohgegNCoKrG7tJhL0OtpuGt2d7gtuM9tPsTL2erWGT9mFwKCBdJMA0tk4N2Al4f3u8XgIL&#10;UaKSxqEW8KMDrJvzs1pWyh3xVU/b2DEKwVBJAX2MY8V5aHttZVi4USPd9s5bGcn6jisvjxRuDc+S&#10;pOBWDkgfejnqh163X9uDFbC8eZ4+wyZ/+WiLvVnFq3J6+vZCXF7M93fAop7jHwyn+lQdGuq0cwdU&#10;gRkBRVrmhJK4TWnUichXRQpsRyrJygx4U/P/K5pfAAAA//8DAFBLAQItABQABgAIAAAAIQC2gziS&#10;/gAAAOEBAAATAAAAAAAAAAAAAAAAAAAAAABbQ29udGVudF9UeXBlc10ueG1sUEsBAi0AFAAGAAgA&#10;AAAhADj9If/WAAAAlAEAAAsAAAAAAAAAAAAAAAAALwEAAF9yZWxzLy5yZWxzUEsBAi0AFAAGAAgA&#10;AAAhAOfUUCoUAgAAJwQAAA4AAAAAAAAAAAAAAAAALgIAAGRycy9lMm9Eb2MueG1sUEsBAi0AFAAG&#10;AAgAAAAhAJRLBWviAAAADQEAAA8AAAAAAAAAAAAAAAAAbgQAAGRycy9kb3ducmV2LnhtbFBLBQYA&#10;AAAABAAEAPMAAAB9BQAAAAA=&#10;">
                <v:textbox>
                  <w:txbxContent>
                    <w:p w14:paraId="4D9E64F6" w14:textId="77777777"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PRIMATELJ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94031D" w14:textId="77777777" w:rsidR="008B3867" w:rsidRPr="008B3867" w:rsidRDefault="008B3867" w:rsidP="008B3867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B3867">
                        <w:rPr>
                          <w:b/>
                          <w:sz w:val="24"/>
                          <w:szCs w:val="24"/>
                        </w:rPr>
                        <w:t>Hrvatski zavod za zapošljavanje</w:t>
                      </w:r>
                    </w:p>
                    <w:p w14:paraId="59485B5B" w14:textId="77777777" w:rsidR="008B3867" w:rsidRPr="008B3867" w:rsidRDefault="008B3867" w:rsidP="008B3867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B3867">
                        <w:rPr>
                          <w:b/>
                          <w:sz w:val="24"/>
                          <w:szCs w:val="24"/>
                        </w:rPr>
                        <w:t>Ured za financiranje i ugovaranje projekata Europske unije</w:t>
                      </w:r>
                    </w:p>
                    <w:p w14:paraId="47E59A82" w14:textId="77777777" w:rsidR="008B3867" w:rsidRPr="008B3867" w:rsidRDefault="008B3867" w:rsidP="008B3867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B3867">
                        <w:rPr>
                          <w:b/>
                          <w:sz w:val="24"/>
                          <w:szCs w:val="24"/>
                        </w:rPr>
                        <w:t>Radnička cesta 177, 2. kat</w:t>
                      </w:r>
                    </w:p>
                    <w:p w14:paraId="4E654F02" w14:textId="77777777" w:rsidR="008B3867" w:rsidRPr="008B3867" w:rsidRDefault="008B3867" w:rsidP="008B3867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B3867">
                        <w:rPr>
                          <w:b/>
                          <w:sz w:val="24"/>
                          <w:szCs w:val="24"/>
                        </w:rPr>
                        <w:t>10 000 Zagreb</w:t>
                      </w:r>
                    </w:p>
                    <w:p w14:paraId="1F94DB24" w14:textId="77777777" w:rsidR="001A052B" w:rsidRPr="00085B76" w:rsidRDefault="001A052B" w:rsidP="00F54AB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A7BEA2" w14:textId="77777777" w:rsidR="001A052B" w:rsidRDefault="00085B76" w:rsidP="00F54AB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 xml:space="preserve">POZIV NA DOSTAVU PROJEKTNIH PRIJEDLOGA </w:t>
                      </w:r>
                    </w:p>
                    <w:p w14:paraId="5B5E0E47" w14:textId="77777777" w:rsidR="002E2656" w:rsidRDefault="002E2656" w:rsidP="00F54AB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E2656">
                        <w:rPr>
                          <w:b/>
                          <w:sz w:val="24"/>
                          <w:szCs w:val="24"/>
                        </w:rPr>
                        <w:t>„Zaželi – prevencija institucionalizacije“</w:t>
                      </w:r>
                    </w:p>
                    <w:p w14:paraId="6A34EFD3" w14:textId="3B781BB5" w:rsidR="00F54ABA" w:rsidRDefault="00FD258F" w:rsidP="00F54ABA">
                      <w:pPr>
                        <w:spacing w:after="0"/>
                        <w:rPr>
                          <w:sz w:val="24"/>
                        </w:rPr>
                      </w:pPr>
                      <w:r w:rsidRPr="00FD258F">
                        <w:rPr>
                          <w:sz w:val="24"/>
                        </w:rPr>
                        <w:t>SF.3.4.11.01.</w:t>
                      </w:r>
                    </w:p>
                    <w:p w14:paraId="6800F63A" w14:textId="77777777" w:rsidR="00FD258F" w:rsidRPr="00085B76" w:rsidRDefault="00FD258F" w:rsidP="00F54AB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BE15948" w14:textId="77777777" w:rsidR="00085B76" w:rsidRPr="00442C2C" w:rsidRDefault="00085B76" w:rsidP="00442C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„NE OTVARATI</w:t>
                      </w:r>
                      <w:r w:rsidR="00386D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5B76">
                        <w:rPr>
                          <w:sz w:val="24"/>
                          <w:szCs w:val="24"/>
                        </w:rPr>
                        <w:t>– PRIJAVA NA POZIV NA DOSTAVU PROJEKTNIH PRIJEDLOGA“</w:t>
                      </w:r>
                    </w:p>
                    <w:p w14:paraId="5F2ADAA6" w14:textId="77777777" w:rsidR="00085B76" w:rsidRDefault="00085B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26F6">
        <w:rPr>
          <w:i/>
        </w:rPr>
        <w:t xml:space="preserve">                                                              </w:t>
      </w:r>
    </w:p>
    <w:sectPr w:rsidR="00102A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A77"/>
    <w:rsid w:val="00025754"/>
    <w:rsid w:val="00085B76"/>
    <w:rsid w:val="0009343A"/>
    <w:rsid w:val="00102A77"/>
    <w:rsid w:val="00146436"/>
    <w:rsid w:val="001A052B"/>
    <w:rsid w:val="00223C44"/>
    <w:rsid w:val="002B1934"/>
    <w:rsid w:val="002E2656"/>
    <w:rsid w:val="00325BED"/>
    <w:rsid w:val="003709F4"/>
    <w:rsid w:val="00386D88"/>
    <w:rsid w:val="00442C2C"/>
    <w:rsid w:val="004626F6"/>
    <w:rsid w:val="0072265B"/>
    <w:rsid w:val="008B3867"/>
    <w:rsid w:val="00A0433A"/>
    <w:rsid w:val="00B43EB0"/>
    <w:rsid w:val="00B73FFE"/>
    <w:rsid w:val="00B92083"/>
    <w:rsid w:val="00BB2F65"/>
    <w:rsid w:val="00BB79C4"/>
    <w:rsid w:val="00DD5BC7"/>
    <w:rsid w:val="00E203F0"/>
    <w:rsid w:val="00E4389F"/>
    <w:rsid w:val="00F36E4C"/>
    <w:rsid w:val="00F54ABA"/>
    <w:rsid w:val="00FA6FA5"/>
    <w:rsid w:val="00FD258F"/>
    <w:rsid w:val="00FD6205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7771"/>
  <w15:docId w15:val="{9BEADF42-8AA3-48E7-8D8C-35ED8526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1"/>
    <w:qFormat/>
    <w:pPr>
      <w:keepNext/>
      <w:spacing w:before="240" w:after="120"/>
    </w:pPr>
    <w:rPr>
      <w:rFonts w:ascii="Liberation Sans" w:eastAsia="WenQuanYi Micro Hei" w:hAnsi="Liberation Sans" w:cs="Lohit Hindi"/>
      <w:szCs w:val="28"/>
    </w:rPr>
  </w:style>
  <w:style w:type="paragraph" w:customStyle="1" w:styleId="Tijeloteksta1">
    <w:name w:val="Tijelo teksta1"/>
    <w:basedOn w:val="Normal"/>
    <w:pPr>
      <w:spacing w:after="140" w:line="288" w:lineRule="auto"/>
    </w:pPr>
  </w:style>
  <w:style w:type="paragraph" w:customStyle="1" w:styleId="Popis1">
    <w:name w:val="Popis1"/>
    <w:basedOn w:val="Tijeloteksta1"/>
    <w:rPr>
      <w:rFonts w:ascii="Arial" w:hAnsi="Arial" w:cs="Lohit Hindi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EE90AD46794A96E7B6489EE4F6C2" ma:contentTypeVersion="9" ma:contentTypeDescription="Create a new document." ma:contentTypeScope="" ma:versionID="55f3d943fc79ab58db7554019bfcbcac">
  <xsd:schema xmlns:xsd="http://www.w3.org/2001/XMLSchema" xmlns:xs="http://www.w3.org/2001/XMLSchema" xmlns:p="http://schemas.microsoft.com/office/2006/metadata/properties" xmlns:ns2="627735fb-b005-4942-ab32-ea8cf061488f" xmlns:ns3="b0466b18-b07d-44d7-8f37-0e4efa982786" targetNamespace="http://schemas.microsoft.com/office/2006/metadata/properties" ma:root="true" ma:fieldsID="06c6d5c763fc081bc1c022b7f80e9aa3" ns2:_="" ns3:_="">
    <xsd:import namespace="627735fb-b005-4942-ab32-ea8cf061488f"/>
    <xsd:import namespace="b0466b18-b07d-44d7-8f37-0e4efa982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735fb-b005-4942-ab32-ea8cf0614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6b18-b07d-44d7-8f37-0e4efa982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BC777-A25E-4899-B832-B5FB38159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130646-7357-4A76-AEC1-3E6352101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55433-ACA4-429B-85CB-1174B7F8D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735fb-b005-4942-ab32-ea8cf061488f"/>
    <ds:schemaRef ds:uri="b0466b18-b07d-44d7-8f37-0e4efa982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3B120-7280-4057-B317-8D67C8D04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PT1 - Sektor za pripremu</cp:lastModifiedBy>
  <cp:revision>13</cp:revision>
  <dcterms:created xsi:type="dcterms:W3CDTF">2019-05-17T07:52:00Z</dcterms:created>
  <dcterms:modified xsi:type="dcterms:W3CDTF">2023-08-19T16:15:00Z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0x01010021AAEE90AD46794A96E7B6489EE4F6C2</vt:lpwstr>
  </property>
</Properties>
</file>