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716B0B9D" w14:textId="18C4A2B3" w:rsidR="000F380B" w:rsidRDefault="000F380B" w:rsidP="000F380B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Broj i naziv PDP-a: </w:t>
      </w:r>
      <w:r w:rsidR="00AE18A4" w:rsidRPr="00AE18A4">
        <w:rPr>
          <w:rFonts w:eastAsia="Times New Roman" w:cstheme="minorHAnsi"/>
          <w:sz w:val="24"/>
          <w:szCs w:val="24"/>
          <w:lang w:eastAsia="en-GB"/>
        </w:rPr>
        <w:t>SF.3.4.11.01.</w:t>
      </w:r>
      <w:r w:rsidR="00AE18A4">
        <w:rPr>
          <w:rFonts w:eastAsia="Times New Roman" w:cstheme="minorHAnsi"/>
          <w:sz w:val="24"/>
          <w:szCs w:val="24"/>
          <w:lang w:eastAsia="en-GB"/>
        </w:rPr>
        <w:t xml:space="preserve"> „Zaželi – prevencija institucionalizacije“ </w:t>
      </w:r>
    </w:p>
    <w:p w14:paraId="32A975AE" w14:textId="77777777" w:rsidR="000F380B" w:rsidRDefault="000F380B" w:rsidP="000F380B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Referentna oznaka projekta i naziv projekta:…………………………………………………</w:t>
      </w:r>
    </w:p>
    <w:p w14:paraId="2A146091" w14:textId="0573A8AB" w:rsidR="000F380B" w:rsidRDefault="000F380B" w:rsidP="000F380B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Prijavitelj (naziv, adresa i OIB ):…………………………………………………………………..</w:t>
      </w:r>
      <w:r w:rsidR="00154711">
        <w:rPr>
          <w:rFonts w:eastAsia="Times New Roman" w:cstheme="minorHAnsi"/>
          <w:sz w:val="24"/>
          <w:szCs w:val="24"/>
          <w:lang w:eastAsia="en-GB"/>
        </w:rPr>
        <w:t>...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431A0F5C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p w14:paraId="3656B9AB" w14:textId="77777777" w:rsidR="007009C9" w:rsidRPr="00F91844" w:rsidRDefault="007009C9" w:rsidP="001862BE">
      <w:pPr>
        <w:rPr>
          <w:rFonts w:cstheme="minorHAnsi"/>
        </w:rPr>
      </w:pP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002548"/>
    <w:rsid w:val="000F380B"/>
    <w:rsid w:val="00136548"/>
    <w:rsid w:val="00154711"/>
    <w:rsid w:val="001862BE"/>
    <w:rsid w:val="001A7E6C"/>
    <w:rsid w:val="001D0E0D"/>
    <w:rsid w:val="003753D1"/>
    <w:rsid w:val="003C1D0D"/>
    <w:rsid w:val="00484882"/>
    <w:rsid w:val="00514DE7"/>
    <w:rsid w:val="005209F4"/>
    <w:rsid w:val="00563D59"/>
    <w:rsid w:val="00582E98"/>
    <w:rsid w:val="005A573C"/>
    <w:rsid w:val="00607D92"/>
    <w:rsid w:val="00683FE7"/>
    <w:rsid w:val="00687ADC"/>
    <w:rsid w:val="00693B24"/>
    <w:rsid w:val="006C7892"/>
    <w:rsid w:val="007009C9"/>
    <w:rsid w:val="007169DC"/>
    <w:rsid w:val="007267BA"/>
    <w:rsid w:val="00803E57"/>
    <w:rsid w:val="00956EE8"/>
    <w:rsid w:val="00996FAD"/>
    <w:rsid w:val="009A0069"/>
    <w:rsid w:val="00AE18A4"/>
    <w:rsid w:val="00B26C0F"/>
    <w:rsid w:val="00BA1C69"/>
    <w:rsid w:val="00BD14D3"/>
    <w:rsid w:val="00CD3524"/>
    <w:rsid w:val="00D20A77"/>
    <w:rsid w:val="00D863ED"/>
    <w:rsid w:val="00D96C74"/>
    <w:rsid w:val="00E6305E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FAD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A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PT1</cp:lastModifiedBy>
  <cp:revision>8</cp:revision>
  <dcterms:created xsi:type="dcterms:W3CDTF">2023-08-01T09:47:00Z</dcterms:created>
  <dcterms:modified xsi:type="dcterms:W3CDTF">2023-08-21T13:56:00Z</dcterms:modified>
</cp:coreProperties>
</file>