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EF5B0" w14:textId="77777777" w:rsidR="00413679" w:rsidRDefault="00413679" w:rsidP="00413679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Poziv na dostavu projektnih prijedloga </w:t>
      </w:r>
    </w:p>
    <w:p w14:paraId="3E176D60" w14:textId="1B5180A2" w:rsidR="00413679" w:rsidRDefault="00413679" w:rsidP="00413679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0DF51D4A" w14:textId="5E74E9B6" w:rsidR="00997827" w:rsidRPr="00997827" w:rsidRDefault="00997827" w:rsidP="00997827">
      <w:pPr>
        <w:jc w:val="center"/>
        <w:rPr>
          <w:rFonts w:ascii="Lucida Sans Unicode" w:hAnsi="Lucida Sans Unicode" w:cs="Lucida Sans Unicode"/>
          <w:bCs/>
          <w:i/>
          <w:color w:val="000000"/>
        </w:rPr>
      </w:pPr>
      <w:r w:rsidRPr="00140744">
        <w:rPr>
          <w:rFonts w:ascii="Lucida Sans Unicode" w:hAnsi="Lucida Sans Unicode" w:cs="Lucida Sans Unicode"/>
          <w:bCs/>
          <w:i/>
          <w:color w:val="000000"/>
        </w:rPr>
        <w:t>Poboljšanje pristupa ranjivih skupina tržištu rada u sektoru turizma i ugostiteljstva II</w:t>
      </w:r>
    </w:p>
    <w:p w14:paraId="0F716831" w14:textId="56835D14" w:rsidR="00997827" w:rsidRPr="00F422B1" w:rsidRDefault="00997827" w:rsidP="0099782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Pr="00140744">
        <w:rPr>
          <w:rFonts w:ascii="Lucida Sans Unicode" w:hAnsi="Lucida Sans Unicode" w:cs="Lucida Sans Unicode"/>
          <w:sz w:val="22"/>
          <w:szCs w:val="22"/>
          <w:highlight w:val="yellow"/>
        </w:rPr>
        <w:t xml:space="preserve">[umetnuti </w:t>
      </w:r>
      <w:r>
        <w:rPr>
          <w:rFonts w:ascii="Lucida Sans Unicode" w:hAnsi="Lucida Sans Unicode" w:cs="Lucida Sans Unicode"/>
          <w:sz w:val="22"/>
          <w:szCs w:val="22"/>
          <w:highlight w:val="yellow"/>
        </w:rPr>
        <w:t>šifru</w:t>
      </w:r>
      <w:r w:rsidRPr="00140744">
        <w:rPr>
          <w:rFonts w:ascii="Lucida Sans Unicode" w:hAnsi="Lucida Sans Unicode" w:cs="Lucida Sans Unicode"/>
          <w:sz w:val="22"/>
          <w:szCs w:val="22"/>
          <w:highlight w:val="yellow"/>
        </w:rPr>
        <w:t xml:space="preserve"> poziva]</w:t>
      </w:r>
    </w:p>
    <w:p w14:paraId="20C09142" w14:textId="77777777" w:rsidR="00997827" w:rsidRDefault="00997827" w:rsidP="00413679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23CBBFE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Izjava prijavitelja/partnera o (ne)obvezi primjene Zakona o javnoj nabavi</w:t>
      </w:r>
    </w:p>
    <w:p w14:paraId="5A8E24C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18"/>
          <w:szCs w:val="20"/>
        </w:rPr>
      </w:pPr>
    </w:p>
    <w:p w14:paraId="1A261661" w14:textId="77777777" w:rsidR="00413679" w:rsidRDefault="00413679" w:rsidP="00413679">
      <w:pPr>
        <w:tabs>
          <w:tab w:val="left" w:pos="1565"/>
          <w:tab w:val="center" w:pos="4896"/>
        </w:tabs>
        <w:spacing w:after="0" w:line="240" w:lineRule="auto"/>
        <w:ind w:left="720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i/>
          <w:sz w:val="18"/>
          <w:szCs w:val="20"/>
        </w:rPr>
        <w:tab/>
      </w:r>
      <w:r>
        <w:rPr>
          <w:rFonts w:ascii="Lucida Sans Unicode" w:hAnsi="Lucida Sans Unicode" w:cs="Lucida Sans Unicode"/>
          <w:i/>
          <w:sz w:val="18"/>
          <w:szCs w:val="20"/>
        </w:rPr>
        <w:tab/>
        <w:t>(Obrazac ispunite, potpišite, ovjerite pečatom i priložite prijavi)</w:t>
      </w:r>
    </w:p>
    <w:p w14:paraId="4235352B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E4599BA" w14:textId="5FE4204C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Naziv prijavitelja/partnera: ______________________________________________________</w:t>
      </w:r>
    </w:p>
    <w:p w14:paraId="1F2725A7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DC2A2C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084A9DCC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I.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31945D59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sz w:val="20"/>
          <w:szCs w:val="20"/>
        </w:rPr>
      </w:pPr>
    </w:p>
    <w:p w14:paraId="23CDE8B0" w14:textId="77777777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Potpisom i pečatom na ovoj Izjavi, pod kaznenom i materijalnom odgovornošću, </w:t>
      </w:r>
    </w:p>
    <w:p w14:paraId="2D647B1C" w14:textId="70B7EAD6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izjavljujem da </w:t>
      </w:r>
      <w:r w:rsidR="00C87F7A">
        <w:rPr>
          <w:rFonts w:ascii="Lucida Sans Unicode" w:hAnsi="Lucida Sans Unicode" w:cs="Lucida Sans Unicode"/>
          <w:sz w:val="20"/>
          <w:szCs w:val="20"/>
        </w:rPr>
        <w:t>p</w:t>
      </w:r>
      <w:r>
        <w:rPr>
          <w:rFonts w:ascii="Lucida Sans Unicode" w:hAnsi="Lucida Sans Unicode" w:cs="Lucida Sans Unicode"/>
          <w:sz w:val="20"/>
          <w:szCs w:val="20"/>
        </w:rPr>
        <w:t>rijavitelj/partner ima obvezu primjene Zakona o javnoj nabavi (molimo zaokružiti)</w:t>
      </w:r>
    </w:p>
    <w:p w14:paraId="02D3AC7B" w14:textId="77777777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8C8CDB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b/>
          <w:i/>
          <w:sz w:val="20"/>
          <w:szCs w:val="20"/>
        </w:rPr>
        <w:t>NE                   DA</w:t>
      </w:r>
    </w:p>
    <w:p w14:paraId="64045A71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 </w:t>
      </w:r>
    </w:p>
    <w:p w14:paraId="160E8A54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46DD73DC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8B2935E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Ime i prezime ovlaštene osobe: _______________________________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09D8FEA0" w14:textId="77777777" w:rsidR="00997827" w:rsidRDefault="00997827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</w:p>
    <w:p w14:paraId="35CC4BD3" w14:textId="453E809E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Datum i mjesto: ___________</w:t>
      </w:r>
      <w:r w:rsidR="00997827">
        <w:rPr>
          <w:rFonts w:ascii="Lucida Sans Unicode" w:hAnsi="Lucida Sans Unicode" w:cs="Lucida Sans Unicode"/>
          <w:b/>
          <w:sz w:val="20"/>
          <w:szCs w:val="20"/>
        </w:rPr>
        <w:t>___</w:t>
      </w:r>
      <w:r>
        <w:rPr>
          <w:rFonts w:ascii="Lucida Sans Unicode" w:hAnsi="Lucida Sans Unicode" w:cs="Lucida Sans Unicode"/>
          <w:b/>
          <w:sz w:val="20"/>
          <w:szCs w:val="20"/>
        </w:rPr>
        <w:t>_________</w:t>
      </w:r>
    </w:p>
    <w:p w14:paraId="7985ACD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84500D0" w14:textId="77777777" w:rsidR="00413679" w:rsidRDefault="00413679" w:rsidP="00413679">
      <w:pPr>
        <w:spacing w:after="0" w:line="240" w:lineRule="auto"/>
        <w:ind w:left="2844" w:firstLine="696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Potpis i pečat: </w:t>
      </w:r>
    </w:p>
    <w:p w14:paraId="1030983F" w14:textId="77777777" w:rsidR="00057C78" w:rsidRDefault="00057C78"/>
    <w:sectPr w:rsidR="00057C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B81BC6" w14:textId="77777777" w:rsidR="00A0091A" w:rsidRDefault="00A0091A" w:rsidP="00997827">
      <w:pPr>
        <w:spacing w:after="0" w:line="240" w:lineRule="auto"/>
      </w:pPr>
      <w:r>
        <w:separator/>
      </w:r>
    </w:p>
  </w:endnote>
  <w:endnote w:type="continuationSeparator" w:id="0">
    <w:p w14:paraId="63027BD4" w14:textId="77777777" w:rsidR="00A0091A" w:rsidRDefault="00A0091A" w:rsidP="0099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945483" w14:textId="77777777" w:rsidR="00A0091A" w:rsidRDefault="00A0091A" w:rsidP="00997827">
      <w:pPr>
        <w:spacing w:after="0" w:line="240" w:lineRule="auto"/>
      </w:pPr>
      <w:r>
        <w:separator/>
      </w:r>
    </w:p>
  </w:footnote>
  <w:footnote w:type="continuationSeparator" w:id="0">
    <w:p w14:paraId="27EDF8E9" w14:textId="77777777" w:rsidR="00A0091A" w:rsidRDefault="00A0091A" w:rsidP="0099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E8B7D" w14:textId="25D60F0F" w:rsidR="00997827" w:rsidRDefault="00997827">
    <w:pPr>
      <w:pStyle w:val="Zaglavlje"/>
    </w:pPr>
    <w:r>
      <w:rPr>
        <w:rFonts w:cs="Lucida Sans Unicode"/>
        <w:noProof/>
        <w:lang w:eastAsia="hr-HR"/>
      </w:rPr>
      <w:drawing>
        <wp:inline distT="0" distB="0" distL="0" distR="0" wp14:anchorId="696CC8AD" wp14:editId="0D5B9474">
          <wp:extent cx="1733550" cy="459993"/>
          <wp:effectExtent l="0" t="0" r="0" b="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8919" cy="4640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346DDF4" w14:textId="184A1447" w:rsidR="00997827" w:rsidRDefault="00997827">
    <w:pPr>
      <w:pStyle w:val="Zaglavlje"/>
    </w:pPr>
  </w:p>
  <w:p w14:paraId="6CF8B351" w14:textId="1C042E3A" w:rsidR="00997827" w:rsidRDefault="00997827">
    <w:pPr>
      <w:pStyle w:val="Zaglavlje"/>
    </w:pPr>
  </w:p>
  <w:p w14:paraId="676E2E06" w14:textId="77777777" w:rsidR="00997827" w:rsidRDefault="0099782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79"/>
    <w:rsid w:val="00057C78"/>
    <w:rsid w:val="00413679"/>
    <w:rsid w:val="008E106C"/>
    <w:rsid w:val="00997827"/>
    <w:rsid w:val="00A0091A"/>
    <w:rsid w:val="00C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4C2"/>
  <w15:chartTrackingRefBased/>
  <w15:docId w15:val="{28327A00-B6E0-4772-BF4E-82F14D2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3679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Zaglavlje">
    <w:name w:val="header"/>
    <w:basedOn w:val="Normal"/>
    <w:link w:val="ZaglavljeChar"/>
    <w:uiPriority w:val="99"/>
    <w:unhideWhenUsed/>
    <w:rsid w:val="0099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827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9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8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Ranogajec</dc:creator>
  <cp:keywords/>
  <dc:description/>
  <cp:lastModifiedBy>Lidija Mašala</cp:lastModifiedBy>
  <cp:revision>2</cp:revision>
  <dcterms:created xsi:type="dcterms:W3CDTF">2021-03-16T15:11:00Z</dcterms:created>
  <dcterms:modified xsi:type="dcterms:W3CDTF">2021-03-16T15:11:00Z</dcterms:modified>
</cp:coreProperties>
</file>