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6D20D" w14:textId="77777777" w:rsidR="005A31F0" w:rsidRPr="0051135C" w:rsidRDefault="005A31F0" w:rsidP="005A31F0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51135C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51135C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006FF105" wp14:editId="617DEB4F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D51417" w14:textId="77777777" w:rsidR="005A31F0" w:rsidRPr="0051135C" w:rsidRDefault="005A31F0" w:rsidP="005A31F0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51135C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51135C">
        <w:rPr>
          <w:rFonts w:eastAsia="Droid Sans Fallback"/>
          <w:sz w:val="16"/>
          <w:szCs w:val="16"/>
          <w:lang w:val="hr-HR" w:eastAsia="en-US"/>
        </w:rPr>
        <w:tab/>
      </w:r>
    </w:p>
    <w:p w14:paraId="60708840" w14:textId="77777777" w:rsidR="005A31F0" w:rsidRPr="0051135C" w:rsidRDefault="005A31F0" w:rsidP="005A31F0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51135C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5827ED8B" w14:textId="77777777" w:rsidR="005A31F0" w:rsidRPr="00F422B1" w:rsidRDefault="005A31F0" w:rsidP="005A31F0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ED0D5BA" w14:textId="77777777" w:rsidR="005A31F0" w:rsidRPr="00F422B1" w:rsidRDefault="005A31F0" w:rsidP="005A31F0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7CA3E715" w14:textId="77777777" w:rsidR="005A31F0" w:rsidRPr="00F422B1" w:rsidRDefault="005A31F0" w:rsidP="005A31F0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36E4F868" w14:textId="77777777" w:rsidR="005A31F0" w:rsidRDefault="005A31F0" w:rsidP="005A31F0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</w:t>
      </w:r>
      <w:r>
        <w:rPr>
          <w:rFonts w:ascii="Lucida Sans Unicode" w:hAnsi="Lucida Sans Unicode" w:cs="Lucida Sans Unicode"/>
          <w:sz w:val="22"/>
          <w:szCs w:val="22"/>
        </w:rPr>
        <w:t>a</w:t>
      </w:r>
    </w:p>
    <w:p w14:paraId="091A774A" w14:textId="77777777" w:rsidR="005A31F0" w:rsidRPr="00F422B1" w:rsidRDefault="005A31F0" w:rsidP="005A31F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»Razvoj usluge osobne asistencije </w:t>
      </w:r>
      <w:r w:rsidR="005F2A7B" w:rsidRPr="005F2A7B">
        <w:rPr>
          <w:rFonts w:ascii="Lucida Sans Unicode" w:hAnsi="Lucida Sans Unicode" w:cs="Lucida Sans Unicode"/>
          <w:sz w:val="22"/>
          <w:szCs w:val="22"/>
        </w:rPr>
        <w:t xml:space="preserve">za osobe s invaliditetom </w:t>
      </w:r>
      <w:r>
        <w:rPr>
          <w:rFonts w:ascii="Lucida Sans Unicode" w:hAnsi="Lucida Sans Unicode" w:cs="Lucida Sans Unicode"/>
          <w:sz w:val="22"/>
          <w:szCs w:val="22"/>
        </w:rPr>
        <w:t>– faza 2«</w:t>
      </w:r>
    </w:p>
    <w:p w14:paraId="575F0CA0" w14:textId="77777777" w:rsidR="005A31F0" w:rsidRPr="00F422B1" w:rsidRDefault="005A31F0" w:rsidP="005A31F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74743F8C" w14:textId="77777777" w:rsidR="005A31F0" w:rsidRPr="00F422B1" w:rsidRDefault="005A31F0" w:rsidP="005A31F0">
      <w:pPr>
        <w:rPr>
          <w:rFonts w:ascii="Lucida Sans Unicode" w:hAnsi="Lucida Sans Unicode" w:cs="Lucida Sans Unicode"/>
          <w:sz w:val="22"/>
          <w:szCs w:val="22"/>
        </w:rPr>
      </w:pPr>
    </w:p>
    <w:p w14:paraId="2AB6CD81" w14:textId="77777777" w:rsidR="005A31F0" w:rsidRDefault="005A31F0" w:rsidP="005A31F0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 bespovratnih sredstava</w:t>
      </w:r>
    </w:p>
    <w:p w14:paraId="41F69A37" w14:textId="77777777" w:rsidR="005A31F0" w:rsidRDefault="005A31F0" w:rsidP="005A31F0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2C870D58" w14:textId="77777777" w:rsidR="005A31F0" w:rsidRPr="00F422B1" w:rsidRDefault="005A31F0" w:rsidP="005A31F0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5417A8E2" w14:textId="77777777" w:rsidR="005A31F0" w:rsidRPr="00F422B1" w:rsidRDefault="005A31F0" w:rsidP="005A31F0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AB6BD9F" w14:textId="77777777" w:rsidR="005A31F0" w:rsidRPr="00F422B1" w:rsidRDefault="005A31F0" w:rsidP="005A31F0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3F95363B" w14:textId="77777777" w:rsidR="005A31F0" w:rsidRDefault="005A31F0" w:rsidP="005A31F0">
      <w:pPr>
        <w:tabs>
          <w:tab w:val="left" w:pos="930"/>
        </w:tabs>
        <w:jc w:val="both"/>
        <w:rPr>
          <w:sz w:val="20"/>
          <w:szCs w:val="20"/>
        </w:rPr>
      </w:pPr>
    </w:p>
    <w:p w14:paraId="5A4E5B7C" w14:textId="77777777" w:rsidR="005A31F0" w:rsidRDefault="005A31F0" w:rsidP="005A31F0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Naziv projekta: </w:t>
      </w:r>
      <w:r>
        <w:rPr>
          <w:sz w:val="22"/>
          <w:szCs w:val="22"/>
        </w:rPr>
        <w:t>_________________________________________________________________</w:t>
      </w:r>
    </w:p>
    <w:p w14:paraId="0B188D06" w14:textId="19ED266A" w:rsidR="005A31F0" w:rsidRDefault="005A31F0" w:rsidP="00674526">
      <w:pPr>
        <w:tabs>
          <w:tab w:val="left" w:pos="930"/>
        </w:tabs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(unosi se naziv projekta jednak nazivu projekta navedenom u Prijavnom obrascu A)</w:t>
      </w:r>
    </w:p>
    <w:p w14:paraId="47E6E503" w14:textId="77777777" w:rsidR="005A31F0" w:rsidRDefault="005A31F0" w:rsidP="005A31F0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34"/>
        <w:gridCol w:w="6638"/>
      </w:tblGrid>
      <w:tr w:rsidR="005A31F0" w:rsidRPr="00750FD1" w14:paraId="737BBEFF" w14:textId="77777777" w:rsidTr="005A31F0">
        <w:trPr>
          <w:trHeight w:val="522"/>
        </w:trPr>
        <w:tc>
          <w:tcPr>
            <w:tcW w:w="2468" w:type="dxa"/>
            <w:vAlign w:val="center"/>
          </w:tcPr>
          <w:p w14:paraId="7FEC8904" w14:textId="77777777" w:rsidR="005A31F0" w:rsidRPr="00750FD1" w:rsidRDefault="005A31F0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  <w:p w14:paraId="305151FE" w14:textId="77777777" w:rsidR="005A31F0" w:rsidRPr="00750FD1" w:rsidRDefault="005A31F0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750FD1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Odabrana Skupina: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35AB6" w14:textId="77777777" w:rsidR="005A31F0" w:rsidRPr="00750FD1" w:rsidRDefault="005A31F0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6D5B3665" w14:textId="06E03DE2" w:rsidR="005A31F0" w:rsidRPr="00750FD1" w:rsidRDefault="005A31F0" w:rsidP="005A31F0">
      <w:pPr>
        <w:tabs>
          <w:tab w:val="left" w:pos="930"/>
        </w:tabs>
        <w:ind w:left="2268"/>
        <w:jc w:val="both"/>
        <w:rPr>
          <w:rFonts w:ascii="Lucida Sans Unicode" w:hAnsi="Lucida Sans Unicode" w:cs="Lucida Sans Unicode"/>
          <w:sz w:val="20"/>
          <w:szCs w:val="20"/>
          <w:lang w:val="hr-HR"/>
        </w:rPr>
      </w:pPr>
      <w:r w:rsidRPr="00750FD1">
        <w:rPr>
          <w:rFonts w:ascii="Lucida Sans Unicode" w:hAnsi="Lucida Sans Unicode" w:cs="Lucida Sans Unicode"/>
          <w:sz w:val="20"/>
          <w:szCs w:val="20"/>
          <w:lang w:val="hr-HR"/>
        </w:rPr>
        <w:t xml:space="preserve">(U sklopu ovog projektnog prijedloga prijavitelj se prijavljuje na skupinu 1, skupinu 2 ili skupinu 3, sukladno točki 1.4 Uputa za prijavitelje. </w:t>
      </w:r>
      <w:r w:rsidRPr="00750FD1">
        <w:rPr>
          <w:rFonts w:ascii="Lucida Sans Unicode" w:hAnsi="Lucida Sans Unicode" w:cs="Lucida Sans Unicode"/>
          <w:b/>
          <w:sz w:val="20"/>
          <w:szCs w:val="20"/>
          <w:lang w:val="hr-HR"/>
        </w:rPr>
        <w:t>VAŽNO:</w:t>
      </w:r>
      <w:r w:rsidRPr="00750FD1">
        <w:rPr>
          <w:rFonts w:ascii="Lucida Sans Unicode" w:hAnsi="Lucida Sans Unicode" w:cs="Lucida Sans Unicode"/>
          <w:sz w:val="20"/>
          <w:szCs w:val="20"/>
          <w:lang w:val="hr-HR"/>
        </w:rPr>
        <w:t xml:space="preserve"> Navedeni odabir nije moguće mijenjati, te će </w:t>
      </w:r>
      <w:r w:rsidR="00932900" w:rsidRPr="00750FD1">
        <w:rPr>
          <w:rFonts w:ascii="Lucida Sans Unicode" w:hAnsi="Lucida Sans Unicode" w:cs="Lucida Sans Unicode"/>
          <w:sz w:val="20"/>
          <w:szCs w:val="20"/>
          <w:lang w:val="hr-HR"/>
        </w:rPr>
        <w:t xml:space="preserve">projektni prijedlog biti isključen iz postupka </w:t>
      </w:r>
      <w:r w:rsidRPr="00750FD1">
        <w:rPr>
          <w:rFonts w:ascii="Lucida Sans Unicode" w:hAnsi="Lucida Sans Unicode" w:cs="Lucida Sans Unicode"/>
          <w:sz w:val="20"/>
          <w:szCs w:val="20"/>
          <w:lang w:val="hr-HR"/>
        </w:rPr>
        <w:t xml:space="preserve">u slučaju da </w:t>
      </w:r>
      <w:r w:rsidR="00932900">
        <w:rPr>
          <w:rFonts w:ascii="Lucida Sans Unicode" w:hAnsi="Lucida Sans Unicode" w:cs="Lucida Sans Unicode"/>
          <w:sz w:val="20"/>
          <w:szCs w:val="20"/>
          <w:lang w:val="hr-HR"/>
        </w:rPr>
        <w:t xml:space="preserve">nije u skladu sa </w:t>
      </w:r>
      <w:r w:rsidR="00932900">
        <w:rPr>
          <w:rFonts w:asciiTheme="minorHAnsi" w:eastAsia="Cambria" w:hAnsiTheme="minorHAnsi" w:cs="Lucida Sans Unicode"/>
          <w:bCs/>
          <w:iCs/>
        </w:rPr>
        <w:t xml:space="preserve">specifičnim </w:t>
      </w:r>
      <w:r w:rsidR="00932900" w:rsidRPr="00874AC9">
        <w:rPr>
          <w:rFonts w:asciiTheme="minorHAnsi" w:eastAsia="Cambria" w:hAnsiTheme="minorHAnsi" w:cs="Lucida Sans Unicode"/>
          <w:bCs/>
          <w:iCs/>
        </w:rPr>
        <w:t>cilje</w:t>
      </w:r>
      <w:r w:rsidR="00932900">
        <w:rPr>
          <w:rFonts w:asciiTheme="minorHAnsi" w:eastAsia="Cambria" w:hAnsiTheme="minorHAnsi" w:cs="Lucida Sans Unicode"/>
          <w:bCs/>
          <w:iCs/>
        </w:rPr>
        <w:t>m</w:t>
      </w:r>
      <w:r w:rsidR="00932900" w:rsidRPr="00874AC9">
        <w:rPr>
          <w:rFonts w:asciiTheme="minorHAnsi" w:eastAsia="Cambria" w:hAnsiTheme="minorHAnsi" w:cs="Lucida Sans Unicode"/>
          <w:bCs/>
          <w:iCs/>
        </w:rPr>
        <w:t xml:space="preserve"> </w:t>
      </w:r>
      <w:r w:rsidR="00932900">
        <w:rPr>
          <w:rFonts w:asciiTheme="minorHAnsi" w:eastAsia="Cambria" w:hAnsiTheme="minorHAnsi" w:cs="Lucida Sans Unicode"/>
          <w:bCs/>
          <w:iCs/>
        </w:rPr>
        <w:t xml:space="preserve">odabrane skupine </w:t>
      </w:r>
      <w:r w:rsidR="00932900" w:rsidRPr="00874AC9">
        <w:rPr>
          <w:rFonts w:asciiTheme="minorHAnsi" w:eastAsia="Cambria" w:hAnsiTheme="minorHAnsi" w:cs="Lucida Sans Unicode"/>
          <w:bCs/>
          <w:iCs/>
        </w:rPr>
        <w:t>predmetne dodjele bespovratnih sredstava</w:t>
      </w:r>
      <w:r w:rsidRPr="00750FD1">
        <w:rPr>
          <w:rFonts w:ascii="Lucida Sans Unicode" w:hAnsi="Lucida Sans Unicode" w:cs="Lucida Sans Unicode"/>
          <w:sz w:val="20"/>
          <w:szCs w:val="20"/>
          <w:lang w:val="hr-HR"/>
        </w:rPr>
        <w:t>.)</w:t>
      </w:r>
      <w:bookmarkStart w:id="0" w:name="_GoBack"/>
      <w:bookmarkEnd w:id="0"/>
    </w:p>
    <w:p w14:paraId="5F42A0F9" w14:textId="77777777" w:rsidR="005A31F0" w:rsidRPr="00750FD1" w:rsidRDefault="005A31F0" w:rsidP="005A31F0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A265A09" w14:textId="77777777" w:rsidR="005A31F0" w:rsidRPr="00F422B1" w:rsidRDefault="005A31F0" w:rsidP="005A31F0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4C58BC1F" w14:textId="77777777" w:rsidR="005A31F0" w:rsidRPr="00F422B1" w:rsidRDefault="005A31F0" w:rsidP="005A31F0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0335DB97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4435D9AA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</w:t>
      </w:r>
      <w:r w:rsidRPr="00CC21A4">
        <w:rPr>
          <w:rFonts w:ascii="Lucida Sans Unicode" w:hAnsi="Lucida Sans Unicode" w:cs="Lucida Sans Unicode"/>
          <w:sz w:val="22"/>
          <w:szCs w:val="22"/>
        </w:rPr>
        <w:t>je pravna osoba koja zadovoljava uvjete Poziva na dostavu ponuda i koja je na dan prijave registrirana u Republici Hrvatskoj i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;</w:t>
      </w:r>
    </w:p>
    <w:p w14:paraId="60EC363C" w14:textId="77777777" w:rsidR="005A31F0" w:rsidRPr="005A31F0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ljudski, pravni, </w:t>
      </w:r>
      <w:r w:rsidRPr="00D8458C">
        <w:rPr>
          <w:rFonts w:ascii="Lucida Sans Unicode" w:hAnsi="Lucida Sans Unicode" w:cs="Lucida Sans Unicode"/>
          <w:sz w:val="22"/>
          <w:szCs w:val="22"/>
        </w:rPr>
        <w:t>financijski i operativni</w:t>
      </w:r>
      <w:r>
        <w:rPr>
          <w:rFonts w:ascii="Lucida Sans Unicode" w:hAnsi="Lucida Sans Unicode" w:cs="Lucida Sans Unicode"/>
          <w:sz w:val="22"/>
          <w:szCs w:val="22"/>
        </w:rPr>
        <w:t xml:space="preserve"> kapacitet za provedbu projekta</w:t>
      </w:r>
    </w:p>
    <w:p w14:paraId="60E986B8" w14:textId="14A91462" w:rsidR="005A31F0" w:rsidRPr="00F422B1" w:rsidRDefault="00674526" w:rsidP="00674526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74526">
        <w:rPr>
          <w:rFonts w:ascii="Lucida Sans Unicode" w:hAnsi="Lucida Sans Unicode" w:cs="Lucida Sans Unicode"/>
          <w:sz w:val="22"/>
          <w:szCs w:val="22"/>
        </w:rPr>
        <w:t>nije u postupku predstečajne nagodbe, stečajnom postupku, postupku prisilne naplate ili u postupku likvidacije, odnosno u postupku pokrenutom s ciljem prestanka djelovanja</w:t>
      </w:r>
      <w:r w:rsidR="005A31F0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79E22266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734E8FEC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27F44E17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62649DD9" w14:textId="77777777" w:rsidR="005A31F0" w:rsidRPr="0057185D" w:rsidRDefault="005A31F0" w:rsidP="005A31F0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49087156" w14:textId="77777777" w:rsidR="005A31F0" w:rsidRPr="0057185D" w:rsidRDefault="005A31F0" w:rsidP="005A31F0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63F0D279" w14:textId="77777777" w:rsidR="005A31F0" w:rsidRPr="0057185D" w:rsidRDefault="005A31F0" w:rsidP="005A31F0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28C74AD1" w14:textId="77777777" w:rsidR="005A31F0" w:rsidRPr="0057185D" w:rsidRDefault="005A31F0" w:rsidP="005A31F0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008E0C1F" w14:textId="77777777" w:rsidR="005A31F0" w:rsidRDefault="005A31F0" w:rsidP="005A31F0">
      <w:pPr>
        <w:pStyle w:val="ListParagraph"/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>zločinačko udruženje;</w:t>
      </w:r>
    </w:p>
    <w:p w14:paraId="6473ACB8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44B5F62C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13B1C76F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pokušao pribaviti povjerljive informacije ili utjecati na </w:t>
      </w:r>
      <w:r>
        <w:rPr>
          <w:rFonts w:ascii="Lucida Sans Unicode" w:hAnsi="Lucida Sans Unicode" w:cs="Lucida Sans Unicode"/>
          <w:sz w:val="22"/>
          <w:szCs w:val="22"/>
        </w:rPr>
        <w:t>O</w:t>
      </w:r>
      <w:r w:rsidRPr="00F422B1">
        <w:rPr>
          <w:rFonts w:ascii="Lucida Sans Unicode" w:hAnsi="Lucida Sans Unicode" w:cs="Lucida Sans Unicode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263CB1D0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tražena dodatna pojašnjenja i/ili dokumentaciju </w:t>
      </w:r>
      <w:r w:rsidRPr="00F422B1">
        <w:rPr>
          <w:rFonts w:ascii="Lucida Sans Unicode" w:hAnsi="Lucida Sans Unicode" w:cs="Lucida Sans Unicode"/>
          <w:sz w:val="22"/>
          <w:szCs w:val="22"/>
        </w:rPr>
        <w:t>vezan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017E2CCB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60890C02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prijavitelj je suglasan da su svi podaci koje je naveo u projektnoj prijavi istiniti  i odgovaraju stanju na dan prijave na poziv na dostavu projektnih prijedloga;</w:t>
      </w:r>
    </w:p>
    <w:p w14:paraId="049EA5A3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55451549" w14:textId="77777777" w:rsidR="005A31F0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>prijavitelj će pratiti podatke o sudionicima u operaciji u skladu s raščlambom iz Priloga I. Uredbe Komisije (EU) br. 1304/2013 i Priloga II. Uredbe Komisije (EU) br. 1304/2013, gdje je primjenjivo;</w:t>
      </w:r>
    </w:p>
    <w:p w14:paraId="564E7EC4" w14:textId="77777777" w:rsidR="005A31F0" w:rsidRPr="001874C2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1C61F89A" w14:textId="77777777" w:rsidR="005A31F0" w:rsidRPr="00F422B1" w:rsidRDefault="005A31F0" w:rsidP="005A31F0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758AE5C9" w14:textId="77777777" w:rsidR="005A31F0" w:rsidRPr="00F422B1" w:rsidRDefault="005A31F0" w:rsidP="005A31F0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6C9E58E9" w14:textId="77777777" w:rsidR="005A31F0" w:rsidRPr="005A31F0" w:rsidRDefault="005A31F0" w:rsidP="005A31F0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14:paraId="11C5DD75" w14:textId="77777777" w:rsidR="005A31F0" w:rsidRPr="00642DBC" w:rsidRDefault="005A31F0" w:rsidP="005A31F0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6ECD79E3" w14:textId="77777777" w:rsidR="005A31F0" w:rsidRPr="00642DBC" w:rsidRDefault="005A31F0" w:rsidP="005A31F0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5BC9F5FF" w14:textId="77777777" w:rsidR="005A31F0" w:rsidRPr="00642DBC" w:rsidRDefault="005A31F0" w:rsidP="005A31F0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6DEF0D47" w14:textId="77777777" w:rsidR="005A31F0" w:rsidRPr="00642DBC" w:rsidRDefault="005A31F0" w:rsidP="005A31F0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06DD4E3D" w14:textId="77777777" w:rsidR="005A31F0" w:rsidRPr="00642DBC" w:rsidRDefault="005A31F0" w:rsidP="005A31F0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730F2DEF" w14:textId="77777777" w:rsidR="005A31F0" w:rsidRPr="00642DBC" w:rsidRDefault="005A31F0" w:rsidP="005A31F0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2862175F" w14:textId="77777777" w:rsidR="005A31F0" w:rsidRDefault="005A31F0" w:rsidP="005A31F0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6276091" w14:textId="77777777" w:rsidR="005A31F0" w:rsidRPr="00F422B1" w:rsidRDefault="005A31F0" w:rsidP="005A31F0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3FB07856" w14:textId="77777777" w:rsidR="005A31F0" w:rsidRPr="00F422B1" w:rsidRDefault="005A31F0" w:rsidP="005A31F0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0055707" w14:textId="77777777" w:rsidR="005A31F0" w:rsidRPr="00F422B1" w:rsidRDefault="005A31F0" w:rsidP="005A31F0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17E894F1" w14:textId="77777777" w:rsidR="005A31F0" w:rsidRPr="00F422B1" w:rsidRDefault="005A31F0" w:rsidP="005A31F0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0A69C85" w14:textId="77777777" w:rsidR="005A31F0" w:rsidRPr="00F422B1" w:rsidRDefault="005A31F0" w:rsidP="005A31F0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2CF7249" w14:textId="77777777" w:rsidR="005A31F0" w:rsidRPr="00F422B1" w:rsidRDefault="005A31F0" w:rsidP="005A31F0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B601771" w14:textId="77777777" w:rsidR="005A31F0" w:rsidRPr="00F422B1" w:rsidRDefault="005A31F0" w:rsidP="005A31F0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  <w:r>
        <w:rPr>
          <w:rFonts w:ascii="Lucida Sans Unicode" w:hAnsi="Lucida Sans Unicode" w:cs="Lucida Sans Unicode"/>
          <w:sz w:val="22"/>
          <w:szCs w:val="22"/>
          <w:lang w:val="hr-HR"/>
        </w:rPr>
        <w:t>______________________</w:t>
      </w:r>
    </w:p>
    <w:sectPr w:rsidR="005A31F0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C6BF" w14:textId="77777777" w:rsidR="008B249D" w:rsidRDefault="008B249D">
      <w:r>
        <w:separator/>
      </w:r>
    </w:p>
  </w:endnote>
  <w:endnote w:type="continuationSeparator" w:id="0">
    <w:p w14:paraId="47B4049F" w14:textId="77777777" w:rsidR="008B249D" w:rsidRDefault="008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A7DAF" w14:textId="72D18D35" w:rsidR="00F21D37" w:rsidRDefault="005A31F0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>
      <w:instrText>PAGE</w:instrText>
    </w:r>
    <w:r>
      <w:fldChar w:fldCharType="separate"/>
    </w:r>
    <w:r w:rsidR="006261D2">
      <w:rPr>
        <w:noProof/>
      </w:rPr>
      <w:t>3</w:t>
    </w:r>
    <w: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>
      <w:instrText>NUMPAGES</w:instrText>
    </w:r>
    <w:r>
      <w:fldChar w:fldCharType="separate"/>
    </w:r>
    <w:r w:rsidR="006261D2">
      <w:rPr>
        <w:noProof/>
      </w:rPr>
      <w:t>3</w:t>
    </w:r>
    <w:r>
      <w:fldChar w:fldCharType="end"/>
    </w:r>
  </w:p>
  <w:p w14:paraId="47346257" w14:textId="77777777" w:rsidR="00F21D37" w:rsidRDefault="005A31F0" w:rsidP="00801E95">
    <w:pPr>
      <w:pStyle w:val="Podnoje1"/>
      <w:tabs>
        <w:tab w:val="left" w:pos="3180"/>
      </w:tabs>
    </w:pPr>
    <w:r>
      <w:tab/>
    </w:r>
    <w:r>
      <w:rPr>
        <w:noProof/>
        <w:lang w:eastAsia="hr-HR"/>
      </w:rPr>
      <w:drawing>
        <wp:inline distT="0" distB="0" distL="0" distR="0" wp14:anchorId="1FE20EFE" wp14:editId="3E65F253">
          <wp:extent cx="3005455" cy="1481455"/>
          <wp:effectExtent l="0" t="0" r="444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A07B2" w14:textId="77777777" w:rsidR="007C3642" w:rsidRDefault="008B249D">
    <w:pPr>
      <w:pStyle w:val="Footer"/>
    </w:pPr>
  </w:p>
  <w:p w14:paraId="0FE618D9" w14:textId="77777777" w:rsidR="00F21D37" w:rsidRDefault="005A31F0">
    <w:pPr>
      <w:pStyle w:val="Podnoje1"/>
      <w:jc w:val="center"/>
    </w:pPr>
    <w:r>
      <w:rPr>
        <w:noProof/>
        <w:lang w:eastAsia="hr-HR"/>
      </w:rPr>
      <w:drawing>
        <wp:inline distT="0" distB="0" distL="0" distR="0" wp14:anchorId="680E4200" wp14:editId="0606F0C4">
          <wp:extent cx="3005455" cy="14814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045CB" w14:textId="77777777" w:rsidR="008B249D" w:rsidRDefault="008B249D">
      <w:r>
        <w:separator/>
      </w:r>
    </w:p>
  </w:footnote>
  <w:footnote w:type="continuationSeparator" w:id="0">
    <w:p w14:paraId="5C4C9AD4" w14:textId="77777777" w:rsidR="008B249D" w:rsidRDefault="008B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2F8C" w14:textId="77777777" w:rsidR="00F21D37" w:rsidRDefault="005A31F0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99EE4C7" w14:textId="77777777" w:rsidR="00F21D37" w:rsidRDefault="005A31F0">
    <w:pPr>
      <w:pStyle w:val="Zaglavlje1"/>
      <w:rPr>
        <w:lang w:eastAsia="hr-HR"/>
      </w:rPr>
    </w:pPr>
    <w:r>
      <w:rPr>
        <w:lang w:eastAsia="hr-HR"/>
      </w:rPr>
      <w:t xml:space="preserve"> </w:t>
    </w:r>
    <w:r>
      <w:rPr>
        <w:lang w:eastAsia="hr-HR"/>
      </w:rPr>
      <w:tab/>
    </w:r>
    <w:r>
      <w:rPr>
        <w:lang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28C25" w14:textId="77777777" w:rsidR="00F21D37" w:rsidRDefault="005A31F0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307731C" w14:textId="77777777" w:rsidR="00F21D37" w:rsidRDefault="005A31F0">
    <w:pPr>
      <w:pStyle w:val="Zaglavlje1"/>
      <w:rPr>
        <w:lang w:eastAsia="hr-HR"/>
      </w:rPr>
    </w:pPr>
    <w:r>
      <w:rPr>
        <w:lang w:eastAsia="hr-HR"/>
      </w:rPr>
      <w:t xml:space="preserve"> </w:t>
    </w:r>
    <w:r>
      <w:rPr>
        <w:lang w:eastAsia="hr-HR"/>
      </w:rPr>
      <w:tab/>
    </w:r>
    <w:r>
      <w:rPr>
        <w:lang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F0"/>
    <w:rsid w:val="001B3BEE"/>
    <w:rsid w:val="001C11FD"/>
    <w:rsid w:val="005A31F0"/>
    <w:rsid w:val="005F2A7B"/>
    <w:rsid w:val="006261D2"/>
    <w:rsid w:val="00674526"/>
    <w:rsid w:val="0068594A"/>
    <w:rsid w:val="00687B18"/>
    <w:rsid w:val="00750FD1"/>
    <w:rsid w:val="008B249D"/>
    <w:rsid w:val="00932900"/>
    <w:rsid w:val="00B539ED"/>
    <w:rsid w:val="00B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457B"/>
  <w15:chartTrackingRefBased/>
  <w15:docId w15:val="{0689B88A-4648-4D1F-AE47-67346A4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glavljeChar">
    <w:name w:val="Zaglavlje Char"/>
    <w:basedOn w:val="DefaultParagraphFont"/>
    <w:link w:val="Zaglavlje1"/>
    <w:uiPriority w:val="99"/>
    <w:rsid w:val="005A31F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5A31F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odyTextIndent22">
    <w:name w:val="Body Text Indent 22"/>
    <w:basedOn w:val="Normal"/>
    <w:rsid w:val="005A31F0"/>
    <w:pPr>
      <w:ind w:left="426" w:hanging="426"/>
      <w:jc w:val="both"/>
      <w:textAlignment w:val="baseline"/>
    </w:pPr>
    <w:rPr>
      <w:b/>
      <w:szCs w:val="20"/>
    </w:rPr>
  </w:style>
  <w:style w:type="paragraph" w:customStyle="1" w:styleId="Zaglavlje1">
    <w:name w:val="Zaglavlje1"/>
    <w:basedOn w:val="Normal"/>
    <w:link w:val="ZaglavljeChar"/>
    <w:uiPriority w:val="99"/>
    <w:unhideWhenUsed/>
    <w:rsid w:val="005A31F0"/>
    <w:pPr>
      <w:tabs>
        <w:tab w:val="center" w:pos="4536"/>
        <w:tab w:val="right" w:pos="9072"/>
      </w:tabs>
    </w:pPr>
    <w:rPr>
      <w:color w:val="auto"/>
      <w:lang w:val="hr-HR"/>
    </w:rPr>
  </w:style>
  <w:style w:type="paragraph" w:customStyle="1" w:styleId="Podnoje1">
    <w:name w:val="Podnožje1"/>
    <w:basedOn w:val="Normal"/>
    <w:link w:val="PodnojeChar"/>
    <w:uiPriority w:val="99"/>
    <w:unhideWhenUsed/>
    <w:rsid w:val="005A31F0"/>
    <w:pPr>
      <w:tabs>
        <w:tab w:val="center" w:pos="4536"/>
        <w:tab w:val="right" w:pos="9072"/>
      </w:tabs>
    </w:pPr>
    <w:rPr>
      <w:color w:val="auto"/>
      <w:lang w:val="hr-HR"/>
    </w:rPr>
  </w:style>
  <w:style w:type="paragraph" w:customStyle="1" w:styleId="Default">
    <w:name w:val="Default"/>
    <w:rsid w:val="005A31F0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5A31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3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1F0"/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B5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ED"/>
    <w:rPr>
      <w:rFonts w:ascii="Times New Roman" w:eastAsia="Times New Roman" w:hAnsi="Times New Roman" w:cs="Times New Roman"/>
      <w:color w:val="00000A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ED"/>
    <w:rPr>
      <w:rFonts w:ascii="Times New Roman" w:eastAsia="Times New Roman" w:hAnsi="Times New Roman" w:cs="Times New Roman"/>
      <w:b/>
      <w:bCs/>
      <w:color w:val="00000A"/>
      <w:sz w:val="20"/>
      <w:szCs w:val="2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ED"/>
    <w:rPr>
      <w:rFonts w:ascii="Segoe UI" w:eastAsia="Times New Roman" w:hAnsi="Segoe UI" w:cs="Segoe UI"/>
      <w:color w:val="00000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Vukusic</dc:creator>
  <cp:keywords/>
  <dc:description/>
  <cp:lastModifiedBy>Vladimir Somen</cp:lastModifiedBy>
  <cp:revision>2</cp:revision>
  <dcterms:created xsi:type="dcterms:W3CDTF">2018-05-11T13:37:00Z</dcterms:created>
  <dcterms:modified xsi:type="dcterms:W3CDTF">2018-05-11T13:37:00Z</dcterms:modified>
</cp:coreProperties>
</file>